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 gada 20. decembra noteikumos Nr. 795 "Noteikumi par svešvalodas centralizētā eksāmena vispārējās vidējās izglītības programmā aizstāšanu ar starptautiskas testēšanas institūcijas pārbaudījumu svešvalodā""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24-TA-2744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