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"Informācija par epidemioloģiskās drošības situāciju, Covid-19 testēšanu un veselības aprūpes sistēmas kapacitāti"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22-TA-85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