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"Sakaiņu pilskalns"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"Sakaiņu pilskalns" (nekustamā īpašuma kadastra Nr. 8056 001 0244) daļu – zemes vienību (zemes vienības kadastra apzīmējums 8056 001 0677) 0,32 ha platībā – Daugmales pagastā, Ķekavas novadā, atbilstoši noteiktajai tirgus vērtībai 1 056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24-TA-3244</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mk_sēdes_protokollēmuma_projekts_24-TA-3244.docx</dc:title>
</cp:coreProperties>
</file>

<file path=docProps/custom.xml><?xml version="1.0" encoding="utf-8"?>
<Properties xmlns="http://schemas.openxmlformats.org/officeDocument/2006/custom-properties" xmlns:vt="http://schemas.openxmlformats.org/officeDocument/2006/docPropsVTypes"/>
</file>