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45947" w14:textId="615BBDE5" w:rsidR="00B52D7E" w:rsidRPr="00987A50" w:rsidRDefault="00987A50" w:rsidP="00B52D7E">
      <w:pPr>
        <w:pStyle w:val="paragraph"/>
        <w:contextualSpacing w:val="0"/>
        <w:jc w:val="right"/>
        <w:rPr>
          <w:b/>
          <w:szCs w:val="28"/>
        </w:rPr>
      </w:pPr>
      <w:r w:rsidRPr="00987A50">
        <w:rPr>
          <w:b/>
          <w:szCs w:val="28"/>
        </w:rPr>
        <w:t>2</w:t>
      </w:r>
      <w:r w:rsidR="00B52D7E" w:rsidRPr="00987A50">
        <w:rPr>
          <w:b/>
          <w:szCs w:val="28"/>
        </w:rPr>
        <w:t>.</w:t>
      </w:r>
      <w:r w:rsidR="00B52D7E" w:rsidRPr="00987A50">
        <w:rPr>
          <w:szCs w:val="28"/>
        </w:rPr>
        <w:t xml:space="preserve"> </w:t>
      </w:r>
      <w:r w:rsidR="00B52D7E" w:rsidRPr="00987A50">
        <w:rPr>
          <w:b/>
          <w:szCs w:val="28"/>
        </w:rPr>
        <w:t>pielikums</w:t>
      </w:r>
      <w:r w:rsidR="00B52D7E" w:rsidRPr="00987A50">
        <w:rPr>
          <w:szCs w:val="28"/>
        </w:rPr>
        <w:br/>
      </w:r>
      <w:r w:rsidR="00B52D7E" w:rsidRPr="00987A50">
        <w:rPr>
          <w:b/>
          <w:szCs w:val="28"/>
        </w:rPr>
        <w:t>Ministru kabineta</w:t>
      </w:r>
      <w:r w:rsidR="00B52D7E" w:rsidRPr="00987A50">
        <w:rPr>
          <w:szCs w:val="28"/>
        </w:rPr>
        <w:br/>
      </w:r>
      <w:r w:rsidR="00B52D7E" w:rsidRPr="00987A50">
        <w:rPr>
          <w:b/>
          <w:szCs w:val="28"/>
        </w:rPr>
        <w:t xml:space="preserve">[22-TA-1533 </w:t>
      </w:r>
      <w:proofErr w:type="spellStart"/>
      <w:r w:rsidR="00B52D7E" w:rsidRPr="00987A50">
        <w:rPr>
          <w:b/>
          <w:szCs w:val="28"/>
        </w:rPr>
        <w:t>Dt</w:t>
      </w:r>
      <w:proofErr w:type="spellEnd"/>
      <w:r w:rsidR="00B52D7E" w:rsidRPr="00987A50">
        <w:rPr>
          <w:b/>
          <w:szCs w:val="28"/>
        </w:rPr>
        <w:t>]</w:t>
      </w:r>
      <w:r w:rsidR="00B52D7E" w:rsidRPr="00987A50">
        <w:rPr>
          <w:szCs w:val="28"/>
        </w:rPr>
        <w:br/>
      </w:r>
      <w:r w:rsidR="00B52D7E" w:rsidRPr="00987A50">
        <w:rPr>
          <w:b/>
          <w:szCs w:val="28"/>
        </w:rPr>
        <w:t>noteikumiem Nr.</w:t>
      </w:r>
      <w:r w:rsidR="00B52D7E" w:rsidRPr="00987A50">
        <w:rPr>
          <w:szCs w:val="28"/>
        </w:rPr>
        <w:t xml:space="preserve"> </w:t>
      </w:r>
      <w:r w:rsidR="00B52D7E" w:rsidRPr="00987A50">
        <w:rPr>
          <w:b/>
          <w:szCs w:val="28"/>
        </w:rPr>
        <w:t xml:space="preserve">[22-TA-1533 </w:t>
      </w:r>
      <w:proofErr w:type="spellStart"/>
      <w:r w:rsidR="00B52D7E" w:rsidRPr="00987A50">
        <w:rPr>
          <w:b/>
          <w:szCs w:val="28"/>
        </w:rPr>
        <w:t>Nr</w:t>
      </w:r>
      <w:proofErr w:type="spellEnd"/>
      <w:r w:rsidR="00B52D7E" w:rsidRPr="00987A50">
        <w:rPr>
          <w:b/>
          <w:szCs w:val="28"/>
        </w:rPr>
        <w:t>]</w:t>
      </w:r>
    </w:p>
    <w:p w14:paraId="1901B257" w14:textId="672FDD81" w:rsidR="00B52D7E" w:rsidRPr="00987A50" w:rsidRDefault="00987A50" w:rsidP="00B52D7E">
      <w:pPr>
        <w:jc w:val="right"/>
        <w:rPr>
          <w:b/>
          <w:sz w:val="28"/>
          <w:szCs w:val="28"/>
        </w:rPr>
      </w:pPr>
      <w:r w:rsidRPr="00987A50">
        <w:rPr>
          <w:b/>
          <w:sz w:val="28"/>
          <w:szCs w:val="28"/>
        </w:rPr>
        <w:t>“3</w:t>
      </w:r>
      <w:r w:rsidR="00B52D7E" w:rsidRPr="00987A50">
        <w:rPr>
          <w:b/>
          <w:sz w:val="28"/>
          <w:szCs w:val="28"/>
        </w:rPr>
        <w:t>. pielikums</w:t>
      </w:r>
    </w:p>
    <w:p w14:paraId="71237A43" w14:textId="77777777" w:rsidR="00B52D7E" w:rsidRPr="00987A50" w:rsidRDefault="00B52D7E" w:rsidP="00B52D7E">
      <w:pPr>
        <w:jc w:val="right"/>
        <w:rPr>
          <w:b/>
          <w:sz w:val="28"/>
          <w:szCs w:val="28"/>
        </w:rPr>
      </w:pPr>
      <w:r w:rsidRPr="00987A50">
        <w:rPr>
          <w:b/>
          <w:sz w:val="28"/>
          <w:szCs w:val="28"/>
        </w:rPr>
        <w:t>Ministru kabineta</w:t>
      </w:r>
    </w:p>
    <w:p w14:paraId="79164CB1" w14:textId="77777777" w:rsidR="00B52D7E" w:rsidRPr="00987A50" w:rsidRDefault="00B52D7E" w:rsidP="00B52D7E">
      <w:pPr>
        <w:jc w:val="right"/>
        <w:rPr>
          <w:b/>
          <w:sz w:val="28"/>
          <w:szCs w:val="28"/>
        </w:rPr>
      </w:pPr>
      <w:r w:rsidRPr="00987A50">
        <w:rPr>
          <w:b/>
          <w:sz w:val="28"/>
          <w:szCs w:val="28"/>
        </w:rPr>
        <w:t>2006. gada 5. decembra</w:t>
      </w:r>
    </w:p>
    <w:p w14:paraId="2CFF00A2" w14:textId="6F748D5E" w:rsidR="00B52D7E" w:rsidRDefault="00B52D7E" w:rsidP="00987A50">
      <w:pPr>
        <w:pStyle w:val="Heading6"/>
        <w:ind w:left="5760" w:firstLine="720"/>
        <w:rPr>
          <w:b/>
          <w:bCs/>
          <w:szCs w:val="28"/>
        </w:rPr>
      </w:pPr>
      <w:r w:rsidRPr="00987A50">
        <w:rPr>
          <w:b/>
          <w:szCs w:val="28"/>
        </w:rPr>
        <w:t>noteikumiem Nr. 981</w:t>
      </w:r>
    </w:p>
    <w:p w14:paraId="0EAF999A" w14:textId="77777777" w:rsidR="00B52D7E" w:rsidRDefault="00B52D7E" w:rsidP="00A82E74">
      <w:pPr>
        <w:pStyle w:val="Heading6"/>
        <w:rPr>
          <w:b/>
          <w:bCs/>
          <w:szCs w:val="28"/>
        </w:rPr>
      </w:pPr>
    </w:p>
    <w:p w14:paraId="6B608593" w14:textId="4DC80D35" w:rsidR="00A82E74" w:rsidRDefault="00881FE0" w:rsidP="00987A50">
      <w:pPr>
        <w:pStyle w:val="Heading6"/>
        <w:rPr>
          <w:b/>
          <w:bCs/>
          <w:szCs w:val="28"/>
        </w:rPr>
      </w:pPr>
      <w:r w:rsidRPr="00231FDB">
        <w:rPr>
          <w:b/>
          <w:bCs/>
          <w:szCs w:val="28"/>
        </w:rPr>
        <w:t>V</w:t>
      </w:r>
      <w:r w:rsidR="00A82E74" w:rsidRPr="00231FDB">
        <w:rPr>
          <w:b/>
          <w:bCs/>
          <w:szCs w:val="28"/>
        </w:rPr>
        <w:t>erificējam</w:t>
      </w:r>
      <w:r w:rsidRPr="00231FDB">
        <w:rPr>
          <w:b/>
          <w:bCs/>
          <w:szCs w:val="28"/>
        </w:rPr>
        <w:t>o</w:t>
      </w:r>
      <w:r w:rsidR="00A82E74" w:rsidRPr="00231FDB">
        <w:rPr>
          <w:b/>
          <w:bCs/>
          <w:szCs w:val="28"/>
        </w:rPr>
        <w:t xml:space="preserve"> mērīšanas līdzekļ</w:t>
      </w:r>
      <w:r w:rsidRPr="00231FDB">
        <w:rPr>
          <w:b/>
          <w:bCs/>
          <w:szCs w:val="28"/>
        </w:rPr>
        <w:t>u</w:t>
      </w:r>
      <w:r w:rsidR="00A82E74" w:rsidRPr="00231FDB">
        <w:rPr>
          <w:b/>
          <w:bCs/>
          <w:szCs w:val="28"/>
        </w:rPr>
        <w:t xml:space="preserve"> noteiktā precizitāte</w:t>
      </w:r>
    </w:p>
    <w:p w14:paraId="2BA9BBEA" w14:textId="77777777" w:rsidR="00231FDB" w:rsidRPr="00231FDB" w:rsidRDefault="00231FDB" w:rsidP="00231FDB"/>
    <w:tbl>
      <w:tblPr>
        <w:tblStyle w:val="TableGrid"/>
        <w:tblW w:w="9497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851"/>
        <w:gridCol w:w="1984"/>
        <w:gridCol w:w="1418"/>
        <w:gridCol w:w="1913"/>
        <w:gridCol w:w="496"/>
        <w:gridCol w:w="71"/>
        <w:gridCol w:w="71"/>
        <w:gridCol w:w="2693"/>
      </w:tblGrid>
      <w:tr w:rsidR="0037139F" w:rsidRPr="00541FA6" w14:paraId="34B89223" w14:textId="2831630F" w:rsidTr="00231FDB">
        <w:tc>
          <w:tcPr>
            <w:tcW w:w="9497" w:type="dxa"/>
            <w:gridSpan w:val="8"/>
          </w:tcPr>
          <w:p w14:paraId="09B2044E" w14:textId="65514F0C" w:rsidR="0037139F" w:rsidRPr="00231FDB" w:rsidRDefault="0037139F" w:rsidP="00806DF8">
            <w:pPr>
              <w:jc w:val="center"/>
              <w:rPr>
                <w:bCs/>
              </w:rPr>
            </w:pPr>
            <w:r w:rsidRPr="00231FDB">
              <w:rPr>
                <w:bCs/>
              </w:rPr>
              <w:t>Mērīšanas līdzekļa nosaukums un tā precizitāte atbilstoši normatīvajiem aktiem par metroloģisko kontroli, piemērojamiem standartiem un Starptautiskās reglamentētās metroloģijas organizācijas dokumentiem</w:t>
            </w:r>
          </w:p>
        </w:tc>
      </w:tr>
      <w:tr w:rsidR="0037139F" w:rsidRPr="00541FA6" w14:paraId="1840BB2E" w14:textId="0D5BCD40" w:rsidTr="00231FDB">
        <w:tc>
          <w:tcPr>
            <w:tcW w:w="851" w:type="dxa"/>
            <w:vAlign w:val="center"/>
          </w:tcPr>
          <w:p w14:paraId="2C5B01B5" w14:textId="65488078" w:rsidR="0037139F" w:rsidRPr="00231FDB" w:rsidRDefault="0037139F" w:rsidP="003973B0">
            <w:pPr>
              <w:jc w:val="center"/>
              <w:rPr>
                <w:b/>
                <w:bCs/>
              </w:rPr>
            </w:pPr>
            <w:proofErr w:type="spellStart"/>
            <w:r w:rsidRPr="00231FDB">
              <w:rPr>
                <w:b/>
                <w:bCs/>
              </w:rPr>
              <w:t>Nr.p.k</w:t>
            </w:r>
            <w:proofErr w:type="spellEnd"/>
            <w:r w:rsidRPr="00231FDB">
              <w:rPr>
                <w:b/>
                <w:bCs/>
              </w:rPr>
              <w:t>.</w:t>
            </w:r>
          </w:p>
        </w:tc>
        <w:tc>
          <w:tcPr>
            <w:tcW w:w="1984" w:type="dxa"/>
            <w:vAlign w:val="center"/>
          </w:tcPr>
          <w:p w14:paraId="27CB17C4" w14:textId="52A8AF54" w:rsidR="0037139F" w:rsidRPr="00231FDB" w:rsidRDefault="0037139F" w:rsidP="003973B0">
            <w:pPr>
              <w:jc w:val="center"/>
              <w:rPr>
                <w:b/>
                <w:bCs/>
              </w:rPr>
            </w:pPr>
            <w:r w:rsidRPr="00231FDB">
              <w:rPr>
                <w:b/>
                <w:bCs/>
              </w:rPr>
              <w:t>Nosaukums</w:t>
            </w:r>
          </w:p>
        </w:tc>
        <w:tc>
          <w:tcPr>
            <w:tcW w:w="1418" w:type="dxa"/>
            <w:vAlign w:val="center"/>
          </w:tcPr>
          <w:p w14:paraId="355B85E2" w14:textId="2E294C38" w:rsidR="0037139F" w:rsidRPr="00231FDB" w:rsidRDefault="0037139F" w:rsidP="003973B0">
            <w:pPr>
              <w:jc w:val="center"/>
              <w:rPr>
                <w:b/>
                <w:bCs/>
              </w:rPr>
            </w:pPr>
            <w:r w:rsidRPr="00231FDB">
              <w:rPr>
                <w:b/>
                <w:bCs/>
              </w:rPr>
              <w:t xml:space="preserve">Precizitāte </w:t>
            </w:r>
          </w:p>
        </w:tc>
        <w:tc>
          <w:tcPr>
            <w:tcW w:w="5244" w:type="dxa"/>
            <w:gridSpan w:val="5"/>
            <w:vAlign w:val="center"/>
          </w:tcPr>
          <w:p w14:paraId="15DDCA79" w14:textId="6291F441" w:rsidR="0037139F" w:rsidRPr="00231FDB" w:rsidRDefault="0037139F" w:rsidP="003973B0">
            <w:pPr>
              <w:jc w:val="center"/>
              <w:rPr>
                <w:b/>
                <w:bCs/>
              </w:rPr>
            </w:pPr>
            <w:r w:rsidRPr="00231FDB">
              <w:rPr>
                <w:b/>
                <w:bCs/>
              </w:rPr>
              <w:t>Maksimāli pieļaujamā kļūda (turpmāk – MPK)</w:t>
            </w:r>
          </w:p>
        </w:tc>
      </w:tr>
      <w:tr w:rsidR="0037139F" w:rsidRPr="00541FA6" w14:paraId="19729021" w14:textId="78AD3C9A" w:rsidTr="00231FDB">
        <w:tc>
          <w:tcPr>
            <w:tcW w:w="851" w:type="dxa"/>
            <w:vMerge w:val="restart"/>
            <w:vAlign w:val="center"/>
          </w:tcPr>
          <w:p w14:paraId="289C44BB" w14:textId="6297951C" w:rsidR="0037139F" w:rsidRPr="00541FA6" w:rsidRDefault="0037139F" w:rsidP="003973B0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1.</w:t>
            </w:r>
          </w:p>
        </w:tc>
        <w:tc>
          <w:tcPr>
            <w:tcW w:w="1984" w:type="dxa"/>
            <w:vMerge w:val="restart"/>
            <w:vAlign w:val="center"/>
          </w:tcPr>
          <w:p w14:paraId="0659817F" w14:textId="3F5F7497" w:rsidR="0037139F" w:rsidRPr="00541FA6" w:rsidRDefault="0037139F" w:rsidP="003973B0">
            <w:pPr>
              <w:jc w:val="center"/>
              <w:rPr>
                <w:b/>
                <w:bCs/>
                <w:sz w:val="20"/>
                <w:szCs w:val="20"/>
              </w:rPr>
            </w:pPr>
            <w:r w:rsidRPr="00541FA6">
              <w:rPr>
                <w:b/>
                <w:bCs/>
                <w:sz w:val="20"/>
                <w:szCs w:val="20"/>
              </w:rPr>
              <w:t>Materiālie mēri g</w:t>
            </w:r>
            <w:r w:rsidR="00374C47">
              <w:rPr>
                <w:b/>
                <w:bCs/>
                <w:sz w:val="20"/>
                <w:szCs w:val="20"/>
              </w:rPr>
              <w:t>a</w:t>
            </w:r>
            <w:r w:rsidRPr="00541FA6">
              <w:rPr>
                <w:b/>
                <w:bCs/>
                <w:sz w:val="20"/>
                <w:szCs w:val="20"/>
              </w:rPr>
              <w:t>ruma mērīšanai</w:t>
            </w:r>
          </w:p>
        </w:tc>
        <w:tc>
          <w:tcPr>
            <w:tcW w:w="1418" w:type="dxa"/>
            <w:vAlign w:val="center"/>
          </w:tcPr>
          <w:p w14:paraId="32C997F0" w14:textId="0B94E828" w:rsidR="0037139F" w:rsidRPr="00541FA6" w:rsidRDefault="0037139F" w:rsidP="003973B0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I</w:t>
            </w:r>
            <w:r w:rsidR="00AE755C" w:rsidRPr="00541FA6">
              <w:rPr>
                <w:sz w:val="20"/>
                <w:szCs w:val="20"/>
              </w:rPr>
              <w:t xml:space="preserve"> klase</w:t>
            </w:r>
          </w:p>
        </w:tc>
        <w:tc>
          <w:tcPr>
            <w:tcW w:w="5244" w:type="dxa"/>
            <w:gridSpan w:val="5"/>
            <w:vMerge w:val="restart"/>
            <w:vAlign w:val="center"/>
          </w:tcPr>
          <w:p w14:paraId="28FAC613" w14:textId="6CB4E107" w:rsidR="0037139F" w:rsidRPr="00541FA6" w:rsidRDefault="0037139F" w:rsidP="003973B0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MPK ekspluatācijā ir pieļaujama divreiz lielāka par MPK verificēšanā</w:t>
            </w:r>
          </w:p>
        </w:tc>
      </w:tr>
      <w:tr w:rsidR="0037139F" w:rsidRPr="00541FA6" w14:paraId="7F58BE2F" w14:textId="378D908F" w:rsidTr="00231FDB">
        <w:tc>
          <w:tcPr>
            <w:tcW w:w="851" w:type="dxa"/>
            <w:vMerge/>
          </w:tcPr>
          <w:p w14:paraId="040926E0" w14:textId="77777777" w:rsidR="0037139F" w:rsidRPr="00541FA6" w:rsidRDefault="0037139F" w:rsidP="007D31E7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5B100CD7" w14:textId="0E057FEC" w:rsidR="0037139F" w:rsidRPr="00541FA6" w:rsidRDefault="0037139F" w:rsidP="007D31E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1C97F8E" w14:textId="0EE4B4BE" w:rsidR="0037139F" w:rsidRPr="00541FA6" w:rsidRDefault="0037139F" w:rsidP="003973B0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II</w:t>
            </w:r>
            <w:r w:rsidR="00AE755C" w:rsidRPr="00541FA6">
              <w:rPr>
                <w:sz w:val="20"/>
                <w:szCs w:val="20"/>
              </w:rPr>
              <w:t xml:space="preserve"> klase</w:t>
            </w:r>
          </w:p>
        </w:tc>
        <w:tc>
          <w:tcPr>
            <w:tcW w:w="5244" w:type="dxa"/>
            <w:gridSpan w:val="5"/>
            <w:vMerge/>
          </w:tcPr>
          <w:p w14:paraId="4CEF86A1" w14:textId="77777777" w:rsidR="0037139F" w:rsidRPr="00541FA6" w:rsidRDefault="0037139F" w:rsidP="007D31E7">
            <w:pPr>
              <w:rPr>
                <w:sz w:val="20"/>
                <w:szCs w:val="20"/>
              </w:rPr>
            </w:pPr>
          </w:p>
        </w:tc>
      </w:tr>
      <w:tr w:rsidR="0037139F" w:rsidRPr="00541FA6" w14:paraId="72E03310" w14:textId="1C0CAFAC" w:rsidTr="00231FDB">
        <w:tc>
          <w:tcPr>
            <w:tcW w:w="851" w:type="dxa"/>
            <w:vMerge/>
          </w:tcPr>
          <w:p w14:paraId="21EEC8BD" w14:textId="77777777" w:rsidR="0037139F" w:rsidRPr="00541FA6" w:rsidRDefault="0037139F" w:rsidP="007D31E7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0A8510FB" w14:textId="6E25244E" w:rsidR="0037139F" w:rsidRPr="00541FA6" w:rsidRDefault="0037139F" w:rsidP="007D31E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DE9230F" w14:textId="15D0B963" w:rsidR="0037139F" w:rsidRPr="00541FA6" w:rsidRDefault="0037139F" w:rsidP="003973B0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D</w:t>
            </w:r>
            <w:r w:rsidR="00AE755C" w:rsidRPr="00541FA6">
              <w:rPr>
                <w:sz w:val="20"/>
                <w:szCs w:val="20"/>
              </w:rPr>
              <w:t xml:space="preserve"> klase</w:t>
            </w:r>
          </w:p>
        </w:tc>
        <w:tc>
          <w:tcPr>
            <w:tcW w:w="5244" w:type="dxa"/>
            <w:gridSpan w:val="5"/>
            <w:vMerge/>
          </w:tcPr>
          <w:p w14:paraId="2DBC2384" w14:textId="77777777" w:rsidR="0037139F" w:rsidRPr="00541FA6" w:rsidRDefault="0037139F" w:rsidP="007D31E7">
            <w:pPr>
              <w:rPr>
                <w:sz w:val="20"/>
                <w:szCs w:val="20"/>
              </w:rPr>
            </w:pPr>
          </w:p>
        </w:tc>
      </w:tr>
      <w:tr w:rsidR="0037139F" w:rsidRPr="00541FA6" w14:paraId="18858DD8" w14:textId="25AB441D" w:rsidTr="00231FDB">
        <w:trPr>
          <w:trHeight w:val="690"/>
        </w:trPr>
        <w:tc>
          <w:tcPr>
            <w:tcW w:w="851" w:type="dxa"/>
            <w:vMerge/>
          </w:tcPr>
          <w:p w14:paraId="35C6C8F9" w14:textId="77777777" w:rsidR="0037139F" w:rsidRPr="00541FA6" w:rsidRDefault="0037139F" w:rsidP="007D31E7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1E13ED64" w14:textId="6097ACA3" w:rsidR="0037139F" w:rsidRPr="00541FA6" w:rsidRDefault="0037139F" w:rsidP="007D31E7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D86E37A" w14:textId="18E5111E" w:rsidR="0037139F" w:rsidRPr="00541FA6" w:rsidRDefault="0037139F" w:rsidP="003973B0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S</w:t>
            </w:r>
            <w:r w:rsidR="00AE755C" w:rsidRPr="00541FA6">
              <w:rPr>
                <w:sz w:val="20"/>
                <w:szCs w:val="20"/>
              </w:rPr>
              <w:t xml:space="preserve"> klase</w:t>
            </w:r>
          </w:p>
        </w:tc>
        <w:tc>
          <w:tcPr>
            <w:tcW w:w="5244" w:type="dxa"/>
            <w:gridSpan w:val="5"/>
            <w:vMerge/>
          </w:tcPr>
          <w:p w14:paraId="3660D91D" w14:textId="77777777" w:rsidR="0037139F" w:rsidRPr="00541FA6" w:rsidRDefault="0037139F" w:rsidP="007D31E7">
            <w:pPr>
              <w:rPr>
                <w:sz w:val="20"/>
                <w:szCs w:val="20"/>
              </w:rPr>
            </w:pPr>
          </w:p>
        </w:tc>
      </w:tr>
      <w:tr w:rsidR="0037139F" w:rsidRPr="00541FA6" w14:paraId="2246EA17" w14:textId="3C75F970" w:rsidTr="00374C47">
        <w:tc>
          <w:tcPr>
            <w:tcW w:w="851" w:type="dxa"/>
            <w:vMerge w:val="restart"/>
            <w:vAlign w:val="center"/>
          </w:tcPr>
          <w:p w14:paraId="2211B63B" w14:textId="4B484BAE" w:rsidR="0037139F" w:rsidRPr="00541FA6" w:rsidRDefault="0037139F" w:rsidP="00AB544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2.</w:t>
            </w:r>
          </w:p>
        </w:tc>
        <w:tc>
          <w:tcPr>
            <w:tcW w:w="1984" w:type="dxa"/>
            <w:vMerge w:val="restart"/>
            <w:vAlign w:val="center"/>
          </w:tcPr>
          <w:p w14:paraId="569F5F8C" w14:textId="653D8286" w:rsidR="0037139F" w:rsidRPr="00374C47" w:rsidRDefault="0037139F" w:rsidP="00374C47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41FA6">
              <w:rPr>
                <w:b/>
                <w:bCs/>
                <w:sz w:val="20"/>
                <w:szCs w:val="20"/>
              </w:rPr>
              <w:t>Mērstieņi</w:t>
            </w:r>
            <w:proofErr w:type="spellEnd"/>
            <w:r w:rsidRPr="00541FA6">
              <w:rPr>
                <w:b/>
                <w:bCs/>
                <w:sz w:val="20"/>
                <w:szCs w:val="20"/>
              </w:rPr>
              <w:t xml:space="preserve"> un mērlentes ar atsvaru šķidruma līmeņa mērīšanai tilpnēs</w:t>
            </w:r>
          </w:p>
        </w:tc>
        <w:tc>
          <w:tcPr>
            <w:tcW w:w="1418" w:type="dxa"/>
            <w:vAlign w:val="center"/>
          </w:tcPr>
          <w:p w14:paraId="3B217406" w14:textId="4E045759" w:rsidR="0037139F" w:rsidRPr="00541FA6" w:rsidRDefault="0037139F" w:rsidP="00374C47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I</w:t>
            </w:r>
            <w:r w:rsidR="00AE755C" w:rsidRPr="00541FA6">
              <w:rPr>
                <w:sz w:val="20"/>
                <w:szCs w:val="20"/>
              </w:rPr>
              <w:t xml:space="preserve"> klase</w:t>
            </w:r>
          </w:p>
        </w:tc>
        <w:tc>
          <w:tcPr>
            <w:tcW w:w="2409" w:type="dxa"/>
            <w:gridSpan w:val="2"/>
            <w:vAlign w:val="center"/>
          </w:tcPr>
          <w:p w14:paraId="0D6CCED1" w14:textId="2266148C" w:rsidR="0037139F" w:rsidRPr="00541FA6" w:rsidRDefault="0037139F" w:rsidP="00374C47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0,1 + 0,1 L mm</w:t>
            </w:r>
          </w:p>
        </w:tc>
        <w:tc>
          <w:tcPr>
            <w:tcW w:w="2835" w:type="dxa"/>
            <w:gridSpan w:val="3"/>
            <w:vMerge w:val="restart"/>
            <w:vAlign w:val="center"/>
          </w:tcPr>
          <w:p w14:paraId="14EF179B" w14:textId="7229CB9E" w:rsidR="0037139F" w:rsidRPr="00541FA6" w:rsidRDefault="0037139F" w:rsidP="00374C47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MPK ekspluatācijā ir pieļaujama divreiz lielāka par MPK verificēšanā</w:t>
            </w:r>
          </w:p>
        </w:tc>
      </w:tr>
      <w:tr w:rsidR="0037139F" w:rsidRPr="00541FA6" w14:paraId="79F8C31C" w14:textId="33694796" w:rsidTr="00374C47">
        <w:tc>
          <w:tcPr>
            <w:tcW w:w="851" w:type="dxa"/>
            <w:vMerge/>
            <w:vAlign w:val="center"/>
          </w:tcPr>
          <w:p w14:paraId="4476A547" w14:textId="77777777" w:rsidR="0037139F" w:rsidRPr="00541FA6" w:rsidRDefault="0037139F" w:rsidP="00AB54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158F36BF" w14:textId="1C88BAE5" w:rsidR="0037139F" w:rsidRPr="00541FA6" w:rsidRDefault="0037139F" w:rsidP="00AB54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233EE51" w14:textId="6797056D" w:rsidR="0037139F" w:rsidRPr="00541FA6" w:rsidRDefault="0037139F" w:rsidP="00374C47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II</w:t>
            </w:r>
            <w:r w:rsidR="00AE755C" w:rsidRPr="00541FA6">
              <w:rPr>
                <w:sz w:val="20"/>
                <w:szCs w:val="20"/>
              </w:rPr>
              <w:t xml:space="preserve"> klase</w:t>
            </w:r>
          </w:p>
        </w:tc>
        <w:tc>
          <w:tcPr>
            <w:tcW w:w="2409" w:type="dxa"/>
            <w:gridSpan w:val="2"/>
            <w:vAlign w:val="center"/>
          </w:tcPr>
          <w:p w14:paraId="0D4A645C" w14:textId="6EF10ACD" w:rsidR="0037139F" w:rsidRPr="00541FA6" w:rsidRDefault="0037139F" w:rsidP="00374C47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0,3 + 0,2 L mm</w:t>
            </w:r>
          </w:p>
        </w:tc>
        <w:tc>
          <w:tcPr>
            <w:tcW w:w="2835" w:type="dxa"/>
            <w:gridSpan w:val="3"/>
            <w:vMerge/>
            <w:vAlign w:val="center"/>
          </w:tcPr>
          <w:p w14:paraId="68EC1AC2" w14:textId="77777777" w:rsidR="0037139F" w:rsidRPr="00541FA6" w:rsidRDefault="0037139F" w:rsidP="00374C47">
            <w:pPr>
              <w:jc w:val="center"/>
              <w:rPr>
                <w:sz w:val="20"/>
                <w:szCs w:val="20"/>
              </w:rPr>
            </w:pPr>
          </w:p>
        </w:tc>
      </w:tr>
      <w:tr w:rsidR="0037139F" w:rsidRPr="00541FA6" w14:paraId="0FD73727" w14:textId="44CB7971" w:rsidTr="00374C47">
        <w:tc>
          <w:tcPr>
            <w:tcW w:w="851" w:type="dxa"/>
            <w:vMerge w:val="restart"/>
            <w:vAlign w:val="center"/>
          </w:tcPr>
          <w:p w14:paraId="7736ED66" w14:textId="77371FB3" w:rsidR="0037139F" w:rsidRPr="00541FA6" w:rsidRDefault="0037139F" w:rsidP="00AB544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 xml:space="preserve">3. </w:t>
            </w:r>
          </w:p>
        </w:tc>
        <w:tc>
          <w:tcPr>
            <w:tcW w:w="1984" w:type="dxa"/>
            <w:vMerge w:val="restart"/>
            <w:vAlign w:val="center"/>
          </w:tcPr>
          <w:p w14:paraId="113E494F" w14:textId="146E4443" w:rsidR="0037139F" w:rsidRPr="00374C47" w:rsidRDefault="0037139F" w:rsidP="00374C47">
            <w:pPr>
              <w:jc w:val="center"/>
              <w:rPr>
                <w:b/>
                <w:bCs/>
                <w:sz w:val="20"/>
                <w:szCs w:val="20"/>
              </w:rPr>
            </w:pPr>
            <w:r w:rsidRPr="00541FA6">
              <w:rPr>
                <w:b/>
                <w:bCs/>
                <w:sz w:val="20"/>
                <w:szCs w:val="20"/>
              </w:rPr>
              <w:t>Metri un lineāli</w:t>
            </w:r>
          </w:p>
        </w:tc>
        <w:tc>
          <w:tcPr>
            <w:tcW w:w="1418" w:type="dxa"/>
            <w:vAlign w:val="center"/>
          </w:tcPr>
          <w:p w14:paraId="1D8F1ADE" w14:textId="1082A728" w:rsidR="0037139F" w:rsidRPr="00541FA6" w:rsidRDefault="0037139F" w:rsidP="00374C47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I</w:t>
            </w:r>
            <w:r w:rsidR="00AE755C" w:rsidRPr="00541FA6">
              <w:rPr>
                <w:sz w:val="20"/>
                <w:szCs w:val="20"/>
              </w:rPr>
              <w:t xml:space="preserve"> klase</w:t>
            </w:r>
          </w:p>
        </w:tc>
        <w:tc>
          <w:tcPr>
            <w:tcW w:w="2409" w:type="dxa"/>
            <w:gridSpan w:val="2"/>
            <w:vAlign w:val="center"/>
          </w:tcPr>
          <w:p w14:paraId="16066ED9" w14:textId="1EFF84C9" w:rsidR="0037139F" w:rsidRPr="00541FA6" w:rsidRDefault="0037139F" w:rsidP="00374C47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0,1 + 0,1 L mm</w:t>
            </w:r>
          </w:p>
        </w:tc>
        <w:tc>
          <w:tcPr>
            <w:tcW w:w="2835" w:type="dxa"/>
            <w:gridSpan w:val="3"/>
            <w:vMerge w:val="restart"/>
            <w:vAlign w:val="center"/>
          </w:tcPr>
          <w:p w14:paraId="4CFEAC48" w14:textId="25B6E2A4" w:rsidR="0037139F" w:rsidRPr="00541FA6" w:rsidRDefault="0037139F" w:rsidP="00374C47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MPK ekspluatācijā ir pieļaujama divreiz lielāka par MPK verificēšanā</w:t>
            </w:r>
          </w:p>
        </w:tc>
      </w:tr>
      <w:tr w:rsidR="0037139F" w:rsidRPr="00541FA6" w14:paraId="72EA8363" w14:textId="612423E4" w:rsidTr="00374C47">
        <w:tc>
          <w:tcPr>
            <w:tcW w:w="851" w:type="dxa"/>
            <w:vMerge/>
            <w:vAlign w:val="center"/>
          </w:tcPr>
          <w:p w14:paraId="7568AF19" w14:textId="77777777" w:rsidR="0037139F" w:rsidRPr="00541FA6" w:rsidRDefault="0037139F" w:rsidP="00AB54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4C125030" w14:textId="77777777" w:rsidR="0037139F" w:rsidRPr="00541FA6" w:rsidRDefault="0037139F" w:rsidP="00AB54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59B0FE2" w14:textId="633C3C67" w:rsidR="0037139F" w:rsidRPr="00541FA6" w:rsidRDefault="0037139F" w:rsidP="00374C47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II</w:t>
            </w:r>
            <w:r w:rsidR="00AE755C" w:rsidRPr="00541FA6">
              <w:rPr>
                <w:sz w:val="20"/>
                <w:szCs w:val="20"/>
              </w:rPr>
              <w:t xml:space="preserve"> klase</w:t>
            </w:r>
          </w:p>
        </w:tc>
        <w:tc>
          <w:tcPr>
            <w:tcW w:w="2409" w:type="dxa"/>
            <w:gridSpan w:val="2"/>
            <w:vAlign w:val="center"/>
          </w:tcPr>
          <w:p w14:paraId="58BD581F" w14:textId="30383DE7" w:rsidR="0037139F" w:rsidRPr="00541FA6" w:rsidRDefault="0037139F" w:rsidP="00677150">
            <w:pPr>
              <w:pStyle w:val="Header"/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0,3 + 0,2 L mm</w:t>
            </w:r>
          </w:p>
        </w:tc>
        <w:tc>
          <w:tcPr>
            <w:tcW w:w="2835" w:type="dxa"/>
            <w:gridSpan w:val="3"/>
            <w:vMerge/>
            <w:vAlign w:val="center"/>
          </w:tcPr>
          <w:p w14:paraId="4281C495" w14:textId="77777777" w:rsidR="0037139F" w:rsidRPr="00541FA6" w:rsidRDefault="0037139F" w:rsidP="00374C47">
            <w:pPr>
              <w:pStyle w:val="Header"/>
              <w:jc w:val="center"/>
              <w:rPr>
                <w:sz w:val="20"/>
                <w:szCs w:val="20"/>
              </w:rPr>
            </w:pPr>
          </w:p>
        </w:tc>
      </w:tr>
      <w:tr w:rsidR="0037139F" w:rsidRPr="00541FA6" w14:paraId="2F2A4092" w14:textId="075F7168" w:rsidTr="00374C47">
        <w:tc>
          <w:tcPr>
            <w:tcW w:w="851" w:type="dxa"/>
            <w:vMerge w:val="restart"/>
            <w:vAlign w:val="center"/>
          </w:tcPr>
          <w:p w14:paraId="3B79F8D4" w14:textId="0A8BF7CD" w:rsidR="0037139F" w:rsidRPr="00541FA6" w:rsidRDefault="0037139F" w:rsidP="00AB544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4.</w:t>
            </w:r>
          </w:p>
        </w:tc>
        <w:tc>
          <w:tcPr>
            <w:tcW w:w="1984" w:type="dxa"/>
            <w:vMerge w:val="restart"/>
            <w:vAlign w:val="center"/>
          </w:tcPr>
          <w:p w14:paraId="514BA911" w14:textId="1688AD55" w:rsidR="0037139F" w:rsidRPr="00374C47" w:rsidRDefault="0037139F" w:rsidP="00374C47">
            <w:pPr>
              <w:jc w:val="center"/>
              <w:rPr>
                <w:b/>
                <w:bCs/>
                <w:sz w:val="20"/>
                <w:szCs w:val="20"/>
              </w:rPr>
            </w:pPr>
            <w:r w:rsidRPr="00541FA6">
              <w:rPr>
                <w:b/>
                <w:bCs/>
                <w:sz w:val="20"/>
                <w:szCs w:val="20"/>
              </w:rPr>
              <w:t>Mērlentes</w:t>
            </w:r>
          </w:p>
        </w:tc>
        <w:tc>
          <w:tcPr>
            <w:tcW w:w="1418" w:type="dxa"/>
            <w:vAlign w:val="center"/>
          </w:tcPr>
          <w:p w14:paraId="5EA1D906" w14:textId="736C8E6E" w:rsidR="0037139F" w:rsidRPr="00541FA6" w:rsidRDefault="0037139F" w:rsidP="00374C47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I</w:t>
            </w:r>
            <w:r w:rsidR="00AE755C" w:rsidRPr="00541FA6">
              <w:rPr>
                <w:sz w:val="20"/>
                <w:szCs w:val="20"/>
              </w:rPr>
              <w:t xml:space="preserve"> klase</w:t>
            </w:r>
          </w:p>
        </w:tc>
        <w:tc>
          <w:tcPr>
            <w:tcW w:w="2409" w:type="dxa"/>
            <w:gridSpan w:val="2"/>
            <w:vAlign w:val="center"/>
          </w:tcPr>
          <w:p w14:paraId="020FB1F2" w14:textId="5DAD17FF" w:rsidR="0037139F" w:rsidRPr="00541FA6" w:rsidRDefault="0037139F" w:rsidP="00374C47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0,1 + 0,1 L mm</w:t>
            </w:r>
          </w:p>
        </w:tc>
        <w:tc>
          <w:tcPr>
            <w:tcW w:w="2835" w:type="dxa"/>
            <w:gridSpan w:val="3"/>
            <w:vMerge w:val="restart"/>
            <w:vAlign w:val="center"/>
          </w:tcPr>
          <w:p w14:paraId="738E5E1F" w14:textId="0DD8B4CD" w:rsidR="0037139F" w:rsidRPr="00541FA6" w:rsidRDefault="0037139F" w:rsidP="00374C47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MPK ekspluatācijā ir pieļaujama divreiz lielāka par MPK verificēšanā</w:t>
            </w:r>
          </w:p>
        </w:tc>
      </w:tr>
      <w:tr w:rsidR="0037139F" w:rsidRPr="00541FA6" w14:paraId="1CEE5910" w14:textId="37BDC612" w:rsidTr="00374C47">
        <w:tc>
          <w:tcPr>
            <w:tcW w:w="851" w:type="dxa"/>
            <w:vMerge/>
            <w:vAlign w:val="center"/>
          </w:tcPr>
          <w:p w14:paraId="06397CFF" w14:textId="77777777" w:rsidR="0037139F" w:rsidRPr="00541FA6" w:rsidRDefault="0037139F" w:rsidP="00AB54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667CF8A8" w14:textId="77777777" w:rsidR="0037139F" w:rsidRPr="00541FA6" w:rsidRDefault="0037139F" w:rsidP="00AB54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35C43CF" w14:textId="18C707A1" w:rsidR="0037139F" w:rsidRPr="00541FA6" w:rsidRDefault="0037139F" w:rsidP="00374C47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II</w:t>
            </w:r>
            <w:r w:rsidR="00AE755C" w:rsidRPr="00541FA6">
              <w:rPr>
                <w:sz w:val="20"/>
                <w:szCs w:val="20"/>
              </w:rPr>
              <w:t xml:space="preserve"> klase</w:t>
            </w:r>
          </w:p>
        </w:tc>
        <w:tc>
          <w:tcPr>
            <w:tcW w:w="2409" w:type="dxa"/>
            <w:gridSpan w:val="2"/>
            <w:vAlign w:val="center"/>
          </w:tcPr>
          <w:p w14:paraId="65A242ED" w14:textId="306C7780" w:rsidR="0037139F" w:rsidRPr="00541FA6" w:rsidRDefault="0037139F" w:rsidP="00374C47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0,3 + 0,2 L mm</w:t>
            </w:r>
          </w:p>
        </w:tc>
        <w:tc>
          <w:tcPr>
            <w:tcW w:w="2835" w:type="dxa"/>
            <w:gridSpan w:val="3"/>
            <w:vMerge/>
            <w:vAlign w:val="center"/>
          </w:tcPr>
          <w:p w14:paraId="06646F4B" w14:textId="77777777" w:rsidR="0037139F" w:rsidRPr="00541FA6" w:rsidRDefault="0037139F" w:rsidP="00374C47">
            <w:pPr>
              <w:jc w:val="center"/>
              <w:rPr>
                <w:sz w:val="20"/>
                <w:szCs w:val="20"/>
              </w:rPr>
            </w:pPr>
          </w:p>
        </w:tc>
      </w:tr>
      <w:tr w:rsidR="0037139F" w:rsidRPr="00541FA6" w14:paraId="7F4E0FED" w14:textId="560E400D" w:rsidTr="00374C47">
        <w:tc>
          <w:tcPr>
            <w:tcW w:w="851" w:type="dxa"/>
            <w:vMerge/>
            <w:vAlign w:val="center"/>
          </w:tcPr>
          <w:p w14:paraId="7D4607E6" w14:textId="77777777" w:rsidR="0037139F" w:rsidRPr="00541FA6" w:rsidRDefault="0037139F" w:rsidP="00AB54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02A9F0DA" w14:textId="77777777" w:rsidR="0037139F" w:rsidRPr="00541FA6" w:rsidRDefault="0037139F" w:rsidP="00AB54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C899D0F" w14:textId="78E9E2A6" w:rsidR="0037139F" w:rsidRPr="00541FA6" w:rsidRDefault="0037139F" w:rsidP="00374C47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III</w:t>
            </w:r>
            <w:r w:rsidR="00AE755C" w:rsidRPr="00541FA6">
              <w:rPr>
                <w:sz w:val="20"/>
                <w:szCs w:val="20"/>
              </w:rPr>
              <w:t xml:space="preserve"> klase</w:t>
            </w:r>
          </w:p>
        </w:tc>
        <w:tc>
          <w:tcPr>
            <w:tcW w:w="2409" w:type="dxa"/>
            <w:gridSpan w:val="2"/>
            <w:vAlign w:val="center"/>
          </w:tcPr>
          <w:p w14:paraId="565B1554" w14:textId="6B7C818F" w:rsidR="0037139F" w:rsidRPr="00541FA6" w:rsidRDefault="0037139F" w:rsidP="00677150">
            <w:pPr>
              <w:pStyle w:val="Header"/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0,6 + 0,4 L mm</w:t>
            </w:r>
          </w:p>
        </w:tc>
        <w:tc>
          <w:tcPr>
            <w:tcW w:w="2835" w:type="dxa"/>
            <w:gridSpan w:val="3"/>
            <w:vMerge/>
            <w:vAlign w:val="center"/>
          </w:tcPr>
          <w:p w14:paraId="7BBC0836" w14:textId="77777777" w:rsidR="0037139F" w:rsidRPr="00541FA6" w:rsidRDefault="0037139F" w:rsidP="00374C47">
            <w:pPr>
              <w:jc w:val="center"/>
              <w:rPr>
                <w:sz w:val="20"/>
                <w:szCs w:val="20"/>
              </w:rPr>
            </w:pPr>
          </w:p>
        </w:tc>
      </w:tr>
      <w:tr w:rsidR="00285F34" w:rsidRPr="00541FA6" w14:paraId="4BDE4442" w14:textId="7794097B" w:rsidTr="00374C47">
        <w:tc>
          <w:tcPr>
            <w:tcW w:w="851" w:type="dxa"/>
            <w:vMerge w:val="restart"/>
            <w:vAlign w:val="center"/>
          </w:tcPr>
          <w:p w14:paraId="65AACD23" w14:textId="7D7AF8E8" w:rsidR="00285F34" w:rsidRPr="00541FA6" w:rsidRDefault="00285F34" w:rsidP="00AB544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 xml:space="preserve">5. </w:t>
            </w:r>
          </w:p>
        </w:tc>
        <w:tc>
          <w:tcPr>
            <w:tcW w:w="1984" w:type="dxa"/>
            <w:vMerge w:val="restart"/>
            <w:vAlign w:val="center"/>
          </w:tcPr>
          <w:p w14:paraId="648C91DA" w14:textId="4C0899E6" w:rsidR="00285F34" w:rsidRPr="00374C47" w:rsidRDefault="00285F34" w:rsidP="00374C47">
            <w:pPr>
              <w:pStyle w:val="Header"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 w:rsidRPr="00541FA6">
              <w:rPr>
                <w:b/>
                <w:bCs/>
                <w:sz w:val="20"/>
                <w:szCs w:val="20"/>
              </w:rPr>
              <w:t>Garuma mērīšanas līdzekļi</w:t>
            </w:r>
          </w:p>
        </w:tc>
        <w:tc>
          <w:tcPr>
            <w:tcW w:w="1418" w:type="dxa"/>
            <w:vAlign w:val="center"/>
          </w:tcPr>
          <w:p w14:paraId="7FC445BD" w14:textId="2CC8ABF0" w:rsidR="00285F34" w:rsidRPr="00541FA6" w:rsidRDefault="00285F34" w:rsidP="00374C47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I</w:t>
            </w:r>
            <w:r w:rsidR="00AE755C" w:rsidRPr="00541FA6">
              <w:rPr>
                <w:sz w:val="20"/>
                <w:szCs w:val="20"/>
              </w:rPr>
              <w:t xml:space="preserve"> klase</w:t>
            </w:r>
          </w:p>
        </w:tc>
        <w:tc>
          <w:tcPr>
            <w:tcW w:w="2409" w:type="dxa"/>
            <w:gridSpan w:val="2"/>
            <w:vAlign w:val="center"/>
          </w:tcPr>
          <w:p w14:paraId="27B452EE" w14:textId="48D03444" w:rsidR="00285F34" w:rsidRPr="00541FA6" w:rsidRDefault="00285F34" w:rsidP="00374C47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0,125 %, bet ne mazāk par 0,005 L</w:t>
            </w:r>
            <w:r w:rsidRPr="00541FA6">
              <w:rPr>
                <w:sz w:val="20"/>
                <w:szCs w:val="20"/>
                <w:vertAlign w:val="subscript"/>
              </w:rPr>
              <w:t>m</w:t>
            </w:r>
          </w:p>
        </w:tc>
        <w:tc>
          <w:tcPr>
            <w:tcW w:w="2835" w:type="dxa"/>
            <w:gridSpan w:val="3"/>
            <w:vAlign w:val="center"/>
          </w:tcPr>
          <w:p w14:paraId="053CBC48" w14:textId="408A7378" w:rsidR="00285F34" w:rsidRPr="00541FA6" w:rsidRDefault="00285F34" w:rsidP="00374C47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MPK ekspluatācijā pieļaujama ± 0,25%</w:t>
            </w:r>
          </w:p>
        </w:tc>
      </w:tr>
      <w:tr w:rsidR="00285F34" w:rsidRPr="00541FA6" w14:paraId="29B0201E" w14:textId="77777777" w:rsidTr="00374C47">
        <w:tc>
          <w:tcPr>
            <w:tcW w:w="851" w:type="dxa"/>
            <w:vMerge/>
            <w:vAlign w:val="center"/>
          </w:tcPr>
          <w:p w14:paraId="48F45DA1" w14:textId="64CCDCF0" w:rsidR="00285F34" w:rsidRPr="00541FA6" w:rsidRDefault="00285F34" w:rsidP="00285F34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61B8BBFC" w14:textId="77777777" w:rsidR="00285F34" w:rsidRPr="00541FA6" w:rsidRDefault="00285F34" w:rsidP="00AB54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7108BDD" w14:textId="32D7244C" w:rsidR="00285F34" w:rsidRPr="00541FA6" w:rsidRDefault="00285F34" w:rsidP="00374C47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II</w:t>
            </w:r>
            <w:r w:rsidR="00AE755C" w:rsidRPr="00541FA6">
              <w:rPr>
                <w:sz w:val="20"/>
                <w:szCs w:val="20"/>
              </w:rPr>
              <w:t xml:space="preserve"> klase</w:t>
            </w:r>
          </w:p>
        </w:tc>
        <w:tc>
          <w:tcPr>
            <w:tcW w:w="2409" w:type="dxa"/>
            <w:gridSpan w:val="2"/>
            <w:vAlign w:val="center"/>
          </w:tcPr>
          <w:p w14:paraId="20D2648B" w14:textId="3DD84D02" w:rsidR="00285F34" w:rsidRPr="00541FA6" w:rsidRDefault="00285F34" w:rsidP="00374C47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0,25 %, bet ne mazāk par 0,01 L</w:t>
            </w:r>
            <w:r w:rsidRPr="00541FA6">
              <w:rPr>
                <w:sz w:val="20"/>
                <w:szCs w:val="20"/>
                <w:vertAlign w:val="subscript"/>
              </w:rPr>
              <w:t>m</w:t>
            </w:r>
          </w:p>
        </w:tc>
        <w:tc>
          <w:tcPr>
            <w:tcW w:w="2835" w:type="dxa"/>
            <w:gridSpan w:val="3"/>
            <w:vAlign w:val="center"/>
          </w:tcPr>
          <w:p w14:paraId="4267F85F" w14:textId="4FC71612" w:rsidR="00285F34" w:rsidRPr="00541FA6" w:rsidRDefault="00285F34" w:rsidP="00374C47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MPK ekspluatācijā pieļaujama ± 0,5%</w:t>
            </w:r>
          </w:p>
        </w:tc>
      </w:tr>
      <w:tr w:rsidR="00285F34" w:rsidRPr="00541FA6" w14:paraId="7626A71B" w14:textId="77777777" w:rsidTr="00374C47">
        <w:tc>
          <w:tcPr>
            <w:tcW w:w="851" w:type="dxa"/>
            <w:vMerge/>
            <w:vAlign w:val="center"/>
          </w:tcPr>
          <w:p w14:paraId="3B4E2D4F" w14:textId="77777777" w:rsidR="00285F34" w:rsidRPr="00541FA6" w:rsidRDefault="00285F34" w:rsidP="00285F34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412D0E2F" w14:textId="77777777" w:rsidR="00285F34" w:rsidRPr="00541FA6" w:rsidRDefault="00285F34" w:rsidP="00AB54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885FCC9" w14:textId="5035EA15" w:rsidR="00285F34" w:rsidRPr="00541FA6" w:rsidRDefault="00285F34" w:rsidP="00374C47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III</w:t>
            </w:r>
            <w:r w:rsidR="00AE755C" w:rsidRPr="00541FA6">
              <w:rPr>
                <w:sz w:val="20"/>
                <w:szCs w:val="20"/>
              </w:rPr>
              <w:t xml:space="preserve"> klase</w:t>
            </w:r>
          </w:p>
        </w:tc>
        <w:tc>
          <w:tcPr>
            <w:tcW w:w="2409" w:type="dxa"/>
            <w:gridSpan w:val="2"/>
            <w:vAlign w:val="center"/>
          </w:tcPr>
          <w:p w14:paraId="473F9172" w14:textId="4DA4535F" w:rsidR="00285F34" w:rsidRPr="00677150" w:rsidRDefault="00285F34" w:rsidP="00677150">
            <w:pPr>
              <w:jc w:val="center"/>
              <w:rPr>
                <w:sz w:val="20"/>
                <w:szCs w:val="20"/>
                <w:vertAlign w:val="subscript"/>
              </w:rPr>
            </w:pPr>
            <w:r w:rsidRPr="00541FA6">
              <w:rPr>
                <w:sz w:val="20"/>
                <w:szCs w:val="20"/>
              </w:rPr>
              <w:t>0,5 %, bet ne mazāk par 0,02 L</w:t>
            </w:r>
            <w:r w:rsidRPr="00541FA6">
              <w:rPr>
                <w:sz w:val="20"/>
                <w:szCs w:val="20"/>
                <w:vertAlign w:val="subscript"/>
              </w:rPr>
              <w:t>m</w:t>
            </w:r>
          </w:p>
        </w:tc>
        <w:tc>
          <w:tcPr>
            <w:tcW w:w="2835" w:type="dxa"/>
            <w:gridSpan w:val="3"/>
            <w:vAlign w:val="center"/>
          </w:tcPr>
          <w:p w14:paraId="6CBBA7F1" w14:textId="6DE85A63" w:rsidR="00285F34" w:rsidRPr="00541FA6" w:rsidRDefault="0035049A" w:rsidP="00374C47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 xml:space="preserve">MPK </w:t>
            </w:r>
            <w:r w:rsidR="00285F34" w:rsidRPr="00541FA6">
              <w:rPr>
                <w:sz w:val="20"/>
                <w:szCs w:val="20"/>
              </w:rPr>
              <w:t>ekspluatācijā pieļaujama 1 %</w:t>
            </w:r>
          </w:p>
        </w:tc>
      </w:tr>
      <w:tr w:rsidR="0035049A" w:rsidRPr="00541FA6" w14:paraId="7E28BCCE" w14:textId="77777777" w:rsidTr="00374C47">
        <w:tc>
          <w:tcPr>
            <w:tcW w:w="851" w:type="dxa"/>
            <w:vAlign w:val="center"/>
          </w:tcPr>
          <w:p w14:paraId="0632C52C" w14:textId="7F952F1A" w:rsidR="0035049A" w:rsidRPr="00541FA6" w:rsidRDefault="0035049A" w:rsidP="0035049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6.</w:t>
            </w:r>
          </w:p>
        </w:tc>
        <w:tc>
          <w:tcPr>
            <w:tcW w:w="1984" w:type="dxa"/>
            <w:vAlign w:val="center"/>
          </w:tcPr>
          <w:p w14:paraId="64C2DA96" w14:textId="797EF4F7" w:rsidR="0035049A" w:rsidRPr="00374C47" w:rsidRDefault="0035049A" w:rsidP="00374C47">
            <w:pPr>
              <w:pStyle w:val="Header"/>
              <w:jc w:val="center"/>
              <w:rPr>
                <w:b/>
                <w:bCs/>
                <w:sz w:val="20"/>
                <w:szCs w:val="20"/>
              </w:rPr>
            </w:pPr>
            <w:r w:rsidRPr="00541FA6">
              <w:rPr>
                <w:b/>
                <w:bCs/>
                <w:sz w:val="20"/>
                <w:szCs w:val="20"/>
              </w:rPr>
              <w:t>Laukuma mērīšanas līdzekļi (piemēram, ādas)</w:t>
            </w:r>
          </w:p>
        </w:tc>
        <w:tc>
          <w:tcPr>
            <w:tcW w:w="1418" w:type="dxa"/>
            <w:vAlign w:val="center"/>
          </w:tcPr>
          <w:p w14:paraId="22488FC6" w14:textId="17F84864" w:rsidR="0035049A" w:rsidRPr="00541FA6" w:rsidRDefault="00AE755C" w:rsidP="00374C47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-</w:t>
            </w:r>
          </w:p>
        </w:tc>
        <w:tc>
          <w:tcPr>
            <w:tcW w:w="2409" w:type="dxa"/>
            <w:gridSpan w:val="2"/>
            <w:vAlign w:val="center"/>
          </w:tcPr>
          <w:p w14:paraId="54C06C41" w14:textId="67D55E72" w:rsidR="0035049A" w:rsidRPr="00541FA6" w:rsidRDefault="0035049A" w:rsidP="00374C47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1,0 %, bet ne mazāk par 1 dm</w:t>
            </w:r>
            <w:r w:rsidRPr="00541FA6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835" w:type="dxa"/>
            <w:gridSpan w:val="3"/>
            <w:vAlign w:val="center"/>
          </w:tcPr>
          <w:p w14:paraId="7505E4D5" w14:textId="3FFCFF27" w:rsidR="0035049A" w:rsidRPr="00541FA6" w:rsidRDefault="0035049A" w:rsidP="00374C47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MPK ekspluatācijā pieļaujama ± 2%</w:t>
            </w:r>
          </w:p>
        </w:tc>
      </w:tr>
      <w:tr w:rsidR="00AE755C" w:rsidRPr="00541FA6" w14:paraId="67D0A66E" w14:textId="77777777" w:rsidTr="00374C47">
        <w:tc>
          <w:tcPr>
            <w:tcW w:w="851" w:type="dxa"/>
            <w:vAlign w:val="center"/>
          </w:tcPr>
          <w:p w14:paraId="2E99B578" w14:textId="6B0CBAFB" w:rsidR="00AE755C" w:rsidRPr="00541FA6" w:rsidRDefault="00AE755C" w:rsidP="00EA6D66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7.</w:t>
            </w:r>
          </w:p>
        </w:tc>
        <w:tc>
          <w:tcPr>
            <w:tcW w:w="1984" w:type="dxa"/>
            <w:vAlign w:val="center"/>
          </w:tcPr>
          <w:p w14:paraId="59D37C0F" w14:textId="0104EC9E" w:rsidR="00AE755C" w:rsidRPr="00374C47" w:rsidRDefault="00AE755C" w:rsidP="00374C47">
            <w:pPr>
              <w:jc w:val="center"/>
              <w:rPr>
                <w:b/>
                <w:bCs/>
                <w:sz w:val="20"/>
                <w:szCs w:val="20"/>
              </w:rPr>
            </w:pPr>
            <w:r w:rsidRPr="00541FA6">
              <w:rPr>
                <w:b/>
                <w:bCs/>
                <w:sz w:val="20"/>
                <w:szCs w:val="20"/>
              </w:rPr>
              <w:t>Daudzdimensionālie mērīšanas līdzekļi</w:t>
            </w:r>
          </w:p>
        </w:tc>
        <w:tc>
          <w:tcPr>
            <w:tcW w:w="1418" w:type="dxa"/>
            <w:vAlign w:val="center"/>
          </w:tcPr>
          <w:p w14:paraId="214B1F85" w14:textId="2AFDD508" w:rsidR="00AE755C" w:rsidRPr="00541FA6" w:rsidRDefault="00AE755C" w:rsidP="00374C47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-</w:t>
            </w:r>
          </w:p>
        </w:tc>
        <w:tc>
          <w:tcPr>
            <w:tcW w:w="5244" w:type="dxa"/>
            <w:gridSpan w:val="5"/>
            <w:vAlign w:val="center"/>
          </w:tcPr>
          <w:p w14:paraId="0D649C66" w14:textId="188711FF" w:rsidR="00AE755C" w:rsidRPr="00541FA6" w:rsidRDefault="00AE755C" w:rsidP="00677150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± 1,0 d</w:t>
            </w:r>
          </w:p>
        </w:tc>
      </w:tr>
      <w:tr w:rsidR="00AE755C" w:rsidRPr="00541FA6" w14:paraId="28F0E220" w14:textId="77777777" w:rsidTr="00374C47">
        <w:tc>
          <w:tcPr>
            <w:tcW w:w="851" w:type="dxa"/>
            <w:vMerge w:val="restart"/>
            <w:vAlign w:val="center"/>
          </w:tcPr>
          <w:p w14:paraId="5084F934" w14:textId="4CF88500" w:rsidR="00AE755C" w:rsidRPr="00541FA6" w:rsidRDefault="00AE755C" w:rsidP="00637ABD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8.</w:t>
            </w:r>
          </w:p>
        </w:tc>
        <w:tc>
          <w:tcPr>
            <w:tcW w:w="1984" w:type="dxa"/>
            <w:vMerge w:val="restart"/>
            <w:vAlign w:val="center"/>
          </w:tcPr>
          <w:p w14:paraId="18590EB8" w14:textId="34F617A1" w:rsidR="00AE755C" w:rsidRPr="00374C47" w:rsidRDefault="00AE755C" w:rsidP="00374C47">
            <w:pPr>
              <w:jc w:val="center"/>
              <w:rPr>
                <w:b/>
                <w:bCs/>
                <w:sz w:val="20"/>
                <w:szCs w:val="20"/>
              </w:rPr>
            </w:pPr>
            <w:r w:rsidRPr="00541FA6">
              <w:rPr>
                <w:b/>
                <w:bCs/>
                <w:sz w:val="20"/>
                <w:szCs w:val="20"/>
              </w:rPr>
              <w:t>Taksometra skaitītāji (uzstādīti taksometrā)</w:t>
            </w:r>
          </w:p>
        </w:tc>
        <w:tc>
          <w:tcPr>
            <w:tcW w:w="1418" w:type="dxa"/>
            <w:vAlign w:val="center"/>
          </w:tcPr>
          <w:p w14:paraId="2B965F9E" w14:textId="0899FCAC" w:rsidR="00AE755C" w:rsidRPr="00541FA6" w:rsidRDefault="00AE755C" w:rsidP="00374C47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patērētais laiks</w:t>
            </w:r>
          </w:p>
        </w:tc>
        <w:tc>
          <w:tcPr>
            <w:tcW w:w="5244" w:type="dxa"/>
            <w:gridSpan w:val="5"/>
            <w:vAlign w:val="center"/>
          </w:tcPr>
          <w:p w14:paraId="0053C673" w14:textId="43B939BE" w:rsidR="00AE755C" w:rsidRPr="00541FA6" w:rsidRDefault="00AE755C" w:rsidP="00374C47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± 0,2 %</w:t>
            </w:r>
          </w:p>
        </w:tc>
      </w:tr>
      <w:tr w:rsidR="00AE755C" w:rsidRPr="00541FA6" w14:paraId="269D289B" w14:textId="77777777" w:rsidTr="00374C47">
        <w:tc>
          <w:tcPr>
            <w:tcW w:w="851" w:type="dxa"/>
            <w:vMerge/>
            <w:vAlign w:val="center"/>
          </w:tcPr>
          <w:p w14:paraId="5381A85B" w14:textId="77777777" w:rsidR="00AE755C" w:rsidRPr="00541FA6" w:rsidRDefault="00AE755C" w:rsidP="00637A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302495FC" w14:textId="77777777" w:rsidR="00AE755C" w:rsidRPr="00541FA6" w:rsidRDefault="00AE755C" w:rsidP="00637AB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69A9FBE" w14:textId="5E233D48" w:rsidR="00AE755C" w:rsidRPr="00541FA6" w:rsidRDefault="00AE755C" w:rsidP="00374C47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nobraukums</w:t>
            </w:r>
          </w:p>
        </w:tc>
        <w:tc>
          <w:tcPr>
            <w:tcW w:w="5244" w:type="dxa"/>
            <w:gridSpan w:val="5"/>
            <w:vAlign w:val="center"/>
          </w:tcPr>
          <w:p w14:paraId="1040F254" w14:textId="13151BAD" w:rsidR="00AE755C" w:rsidRPr="00541FA6" w:rsidRDefault="00AE755C" w:rsidP="00374C47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± 2 %</w:t>
            </w:r>
          </w:p>
        </w:tc>
      </w:tr>
      <w:tr w:rsidR="00AE755C" w:rsidRPr="00541FA6" w14:paraId="70999CE8" w14:textId="77777777" w:rsidTr="00374C47">
        <w:tc>
          <w:tcPr>
            <w:tcW w:w="851" w:type="dxa"/>
            <w:vMerge/>
            <w:vAlign w:val="center"/>
          </w:tcPr>
          <w:p w14:paraId="3BFF7481" w14:textId="77777777" w:rsidR="00AE755C" w:rsidRPr="00541FA6" w:rsidRDefault="00AE755C" w:rsidP="00637A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5225479D" w14:textId="77777777" w:rsidR="00AE755C" w:rsidRPr="00541FA6" w:rsidRDefault="00AE755C" w:rsidP="00637AB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B392833" w14:textId="70136A78" w:rsidR="00AE755C" w:rsidRPr="00541FA6" w:rsidRDefault="00AE755C" w:rsidP="00374C47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braukšanas maksas aprēķins</w:t>
            </w:r>
          </w:p>
        </w:tc>
        <w:tc>
          <w:tcPr>
            <w:tcW w:w="5244" w:type="dxa"/>
            <w:gridSpan w:val="5"/>
            <w:vAlign w:val="center"/>
          </w:tcPr>
          <w:p w14:paraId="4BC21B2E" w14:textId="498954E9" w:rsidR="00AE755C" w:rsidRPr="00541FA6" w:rsidRDefault="00AE755C" w:rsidP="00374C47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± 0,1 %</w:t>
            </w:r>
          </w:p>
        </w:tc>
      </w:tr>
      <w:tr w:rsidR="00AE755C" w:rsidRPr="00541FA6" w14:paraId="386A0EA7" w14:textId="77777777" w:rsidTr="00374C47">
        <w:tc>
          <w:tcPr>
            <w:tcW w:w="851" w:type="dxa"/>
            <w:vMerge w:val="restart"/>
            <w:vAlign w:val="center"/>
          </w:tcPr>
          <w:p w14:paraId="180293A2" w14:textId="2DA6B01C" w:rsidR="00AE755C" w:rsidRPr="00541FA6" w:rsidRDefault="00AE755C" w:rsidP="00637ABD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9.</w:t>
            </w:r>
          </w:p>
        </w:tc>
        <w:tc>
          <w:tcPr>
            <w:tcW w:w="1984" w:type="dxa"/>
            <w:vMerge w:val="restart"/>
            <w:vAlign w:val="center"/>
          </w:tcPr>
          <w:p w14:paraId="35E6691F" w14:textId="752BA1EC" w:rsidR="00AE755C" w:rsidRPr="00541FA6" w:rsidRDefault="00AE755C" w:rsidP="00637ABD">
            <w:pPr>
              <w:jc w:val="center"/>
              <w:rPr>
                <w:b/>
                <w:bCs/>
                <w:sz w:val="20"/>
                <w:szCs w:val="20"/>
              </w:rPr>
            </w:pPr>
            <w:r w:rsidRPr="00541FA6">
              <w:rPr>
                <w:b/>
                <w:bCs/>
                <w:sz w:val="20"/>
                <w:szCs w:val="20"/>
              </w:rPr>
              <w:t>Neautomātiskie svari</w:t>
            </w:r>
          </w:p>
        </w:tc>
        <w:tc>
          <w:tcPr>
            <w:tcW w:w="1418" w:type="dxa"/>
            <w:vAlign w:val="center"/>
          </w:tcPr>
          <w:p w14:paraId="635B97BC" w14:textId="7E63391D" w:rsidR="00AE755C" w:rsidRPr="00541FA6" w:rsidRDefault="00AE755C" w:rsidP="00374C47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I klase</w:t>
            </w:r>
          </w:p>
        </w:tc>
        <w:tc>
          <w:tcPr>
            <w:tcW w:w="5244" w:type="dxa"/>
            <w:gridSpan w:val="5"/>
            <w:vMerge w:val="restart"/>
            <w:vAlign w:val="center"/>
          </w:tcPr>
          <w:p w14:paraId="5EF35754" w14:textId="709EBBD1" w:rsidR="00AE755C" w:rsidRPr="00541FA6" w:rsidRDefault="00AE755C" w:rsidP="00374C47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MPK ekspluatācijā ir pieļaujama divreiz lielāka par MPK verificēšanā</w:t>
            </w:r>
          </w:p>
        </w:tc>
      </w:tr>
      <w:tr w:rsidR="00AE755C" w:rsidRPr="00541FA6" w14:paraId="7D60429D" w14:textId="77777777" w:rsidTr="00231FDB">
        <w:tc>
          <w:tcPr>
            <w:tcW w:w="851" w:type="dxa"/>
            <w:vMerge/>
            <w:vAlign w:val="center"/>
          </w:tcPr>
          <w:p w14:paraId="6942FACC" w14:textId="77777777" w:rsidR="00AE755C" w:rsidRPr="00541FA6" w:rsidRDefault="00AE755C" w:rsidP="00637A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499C5361" w14:textId="77777777" w:rsidR="00AE755C" w:rsidRPr="00541FA6" w:rsidRDefault="00AE755C" w:rsidP="00637AB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D377FF7" w14:textId="7F32E146" w:rsidR="00AE755C" w:rsidRPr="00541FA6" w:rsidRDefault="00AE755C" w:rsidP="00637ABD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II klase</w:t>
            </w:r>
          </w:p>
        </w:tc>
        <w:tc>
          <w:tcPr>
            <w:tcW w:w="5244" w:type="dxa"/>
            <w:gridSpan w:val="5"/>
            <w:vMerge/>
            <w:vAlign w:val="center"/>
          </w:tcPr>
          <w:p w14:paraId="792AE356" w14:textId="77777777" w:rsidR="00AE755C" w:rsidRPr="00541FA6" w:rsidRDefault="00AE755C" w:rsidP="00AB544A">
            <w:pPr>
              <w:jc w:val="center"/>
              <w:rPr>
                <w:sz w:val="20"/>
                <w:szCs w:val="20"/>
              </w:rPr>
            </w:pPr>
          </w:p>
        </w:tc>
      </w:tr>
      <w:tr w:rsidR="00AE755C" w:rsidRPr="00541FA6" w14:paraId="1A39146C" w14:textId="77777777" w:rsidTr="00231FDB">
        <w:tc>
          <w:tcPr>
            <w:tcW w:w="851" w:type="dxa"/>
            <w:vMerge/>
            <w:vAlign w:val="center"/>
          </w:tcPr>
          <w:p w14:paraId="777F36BC" w14:textId="77777777" w:rsidR="00AE755C" w:rsidRPr="00541FA6" w:rsidRDefault="00AE755C" w:rsidP="00637A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6663D3A3" w14:textId="77777777" w:rsidR="00AE755C" w:rsidRPr="00541FA6" w:rsidRDefault="00AE755C" w:rsidP="00637AB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EBB1279" w14:textId="13CF8FAF" w:rsidR="00AE755C" w:rsidRPr="00541FA6" w:rsidRDefault="00AE755C" w:rsidP="00637ABD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III klase</w:t>
            </w:r>
          </w:p>
        </w:tc>
        <w:tc>
          <w:tcPr>
            <w:tcW w:w="5244" w:type="dxa"/>
            <w:gridSpan w:val="5"/>
            <w:vMerge/>
            <w:vAlign w:val="center"/>
          </w:tcPr>
          <w:p w14:paraId="3478D2BB" w14:textId="77777777" w:rsidR="00AE755C" w:rsidRPr="00541FA6" w:rsidRDefault="00AE755C" w:rsidP="00AB544A">
            <w:pPr>
              <w:jc w:val="center"/>
              <w:rPr>
                <w:sz w:val="20"/>
                <w:szCs w:val="20"/>
              </w:rPr>
            </w:pPr>
          </w:p>
        </w:tc>
      </w:tr>
      <w:tr w:rsidR="00AE755C" w:rsidRPr="00541FA6" w14:paraId="023C678D" w14:textId="77777777" w:rsidTr="00231FDB">
        <w:tc>
          <w:tcPr>
            <w:tcW w:w="851" w:type="dxa"/>
            <w:vMerge/>
            <w:vAlign w:val="center"/>
          </w:tcPr>
          <w:p w14:paraId="231D1090" w14:textId="77777777" w:rsidR="00AE755C" w:rsidRPr="00541FA6" w:rsidRDefault="00AE755C" w:rsidP="00637A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2D113191" w14:textId="77777777" w:rsidR="00AE755C" w:rsidRPr="00541FA6" w:rsidRDefault="00AE755C" w:rsidP="00637AB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7A74592" w14:textId="10783FE0" w:rsidR="00AE755C" w:rsidRPr="00541FA6" w:rsidRDefault="00D71889" w:rsidP="00637A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IIII</w:t>
            </w:r>
            <w:r w:rsidR="00AE755C" w:rsidRPr="00541FA6">
              <w:rPr>
                <w:sz w:val="20"/>
                <w:szCs w:val="20"/>
              </w:rPr>
              <w:t xml:space="preserve"> klase</w:t>
            </w:r>
          </w:p>
        </w:tc>
        <w:tc>
          <w:tcPr>
            <w:tcW w:w="5244" w:type="dxa"/>
            <w:gridSpan w:val="5"/>
            <w:vMerge/>
            <w:vAlign w:val="center"/>
          </w:tcPr>
          <w:p w14:paraId="1422484D" w14:textId="77777777" w:rsidR="00AE755C" w:rsidRPr="00541FA6" w:rsidRDefault="00AE755C" w:rsidP="00AB544A">
            <w:pPr>
              <w:jc w:val="center"/>
              <w:rPr>
                <w:sz w:val="20"/>
                <w:szCs w:val="20"/>
              </w:rPr>
            </w:pPr>
          </w:p>
        </w:tc>
      </w:tr>
      <w:tr w:rsidR="00CC2170" w:rsidRPr="00541FA6" w14:paraId="25AE32E2" w14:textId="77777777" w:rsidTr="00231FDB">
        <w:tc>
          <w:tcPr>
            <w:tcW w:w="851" w:type="dxa"/>
            <w:vMerge w:val="restart"/>
            <w:vAlign w:val="center"/>
          </w:tcPr>
          <w:p w14:paraId="3169C58C" w14:textId="74EF203C" w:rsidR="00CC2170" w:rsidRPr="00541FA6" w:rsidRDefault="00CC2170" w:rsidP="00090D04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10.</w:t>
            </w:r>
          </w:p>
        </w:tc>
        <w:tc>
          <w:tcPr>
            <w:tcW w:w="1984" w:type="dxa"/>
            <w:vMerge w:val="restart"/>
            <w:vAlign w:val="center"/>
          </w:tcPr>
          <w:p w14:paraId="41CC54FD" w14:textId="536A9784" w:rsidR="00CC2170" w:rsidRPr="00541FA6" w:rsidRDefault="00CC2170" w:rsidP="00637ABD">
            <w:pPr>
              <w:jc w:val="center"/>
              <w:rPr>
                <w:b/>
                <w:bCs/>
                <w:sz w:val="20"/>
                <w:szCs w:val="20"/>
              </w:rPr>
            </w:pPr>
            <w:r w:rsidRPr="00541FA6">
              <w:rPr>
                <w:b/>
                <w:bCs/>
                <w:sz w:val="20"/>
                <w:szCs w:val="20"/>
              </w:rPr>
              <w:t>Nepārtrauktas darbības summējošie svari</w:t>
            </w:r>
          </w:p>
        </w:tc>
        <w:tc>
          <w:tcPr>
            <w:tcW w:w="1418" w:type="dxa"/>
            <w:vAlign w:val="center"/>
          </w:tcPr>
          <w:p w14:paraId="56E5528A" w14:textId="627027AE" w:rsidR="00CC2170" w:rsidRPr="00541FA6" w:rsidRDefault="00CC2170" w:rsidP="00637ABD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0,5 klase</w:t>
            </w:r>
          </w:p>
        </w:tc>
        <w:tc>
          <w:tcPr>
            <w:tcW w:w="1913" w:type="dxa"/>
            <w:vAlign w:val="center"/>
          </w:tcPr>
          <w:p w14:paraId="5F534695" w14:textId="5FDE035D" w:rsidR="00CC2170" w:rsidRPr="00541FA6" w:rsidRDefault="00CC2170" w:rsidP="00AB544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± 0,25 %</w:t>
            </w:r>
          </w:p>
        </w:tc>
        <w:tc>
          <w:tcPr>
            <w:tcW w:w="3331" w:type="dxa"/>
            <w:gridSpan w:val="4"/>
            <w:vAlign w:val="center"/>
          </w:tcPr>
          <w:p w14:paraId="369C4FCD" w14:textId="5C77FBC2" w:rsidR="00CC2170" w:rsidRPr="00541FA6" w:rsidRDefault="00CC2170" w:rsidP="00AB544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MPK ekspluatācijā pieļaujama ± 0,5 %</w:t>
            </w:r>
          </w:p>
        </w:tc>
      </w:tr>
      <w:tr w:rsidR="00FF6397" w:rsidRPr="00541FA6" w14:paraId="323351A8" w14:textId="77777777" w:rsidTr="00231FDB">
        <w:tc>
          <w:tcPr>
            <w:tcW w:w="851" w:type="dxa"/>
            <w:vMerge/>
            <w:vAlign w:val="center"/>
          </w:tcPr>
          <w:p w14:paraId="381B1B5C" w14:textId="77777777" w:rsidR="00FF6397" w:rsidRPr="00541FA6" w:rsidRDefault="00FF6397" w:rsidP="00090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02F570B1" w14:textId="77777777" w:rsidR="00FF6397" w:rsidRPr="00541FA6" w:rsidRDefault="00FF6397" w:rsidP="00637AB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CF0E8BB" w14:textId="750EB678" w:rsidR="00FF6397" w:rsidRPr="00541FA6" w:rsidRDefault="00FF6397" w:rsidP="00637ABD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1 klase</w:t>
            </w:r>
          </w:p>
        </w:tc>
        <w:tc>
          <w:tcPr>
            <w:tcW w:w="1913" w:type="dxa"/>
            <w:vAlign w:val="center"/>
          </w:tcPr>
          <w:p w14:paraId="32A41AE6" w14:textId="77777777" w:rsidR="00FF6397" w:rsidRPr="00541FA6" w:rsidRDefault="00FF6397" w:rsidP="00AB544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± 0,5 %</w:t>
            </w:r>
          </w:p>
        </w:tc>
        <w:tc>
          <w:tcPr>
            <w:tcW w:w="3331" w:type="dxa"/>
            <w:gridSpan w:val="4"/>
            <w:vAlign w:val="center"/>
          </w:tcPr>
          <w:p w14:paraId="611D0AC7" w14:textId="0A3023CE" w:rsidR="00FF6397" w:rsidRPr="00541FA6" w:rsidRDefault="00FF6397" w:rsidP="00AB544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MPK ekspluatācijā pieļaujama ± 1 %</w:t>
            </w:r>
          </w:p>
        </w:tc>
      </w:tr>
      <w:tr w:rsidR="00FF6397" w:rsidRPr="00541FA6" w14:paraId="546E34A3" w14:textId="77777777" w:rsidTr="00231FDB">
        <w:tc>
          <w:tcPr>
            <w:tcW w:w="851" w:type="dxa"/>
            <w:vMerge/>
            <w:vAlign w:val="center"/>
          </w:tcPr>
          <w:p w14:paraId="0C1E8B3D" w14:textId="77777777" w:rsidR="00FF6397" w:rsidRPr="00541FA6" w:rsidRDefault="00FF6397" w:rsidP="00090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0AD050A5" w14:textId="77777777" w:rsidR="00FF6397" w:rsidRPr="00541FA6" w:rsidRDefault="00FF6397" w:rsidP="00637AB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4B2873B" w14:textId="72C9F2B9" w:rsidR="00FF6397" w:rsidRPr="00541FA6" w:rsidRDefault="00FF6397" w:rsidP="00637ABD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2 klase</w:t>
            </w:r>
          </w:p>
        </w:tc>
        <w:tc>
          <w:tcPr>
            <w:tcW w:w="1913" w:type="dxa"/>
            <w:vAlign w:val="center"/>
          </w:tcPr>
          <w:p w14:paraId="70ECEC16" w14:textId="77777777" w:rsidR="00FF6397" w:rsidRPr="00541FA6" w:rsidRDefault="00FF6397" w:rsidP="00AB544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± 1 %</w:t>
            </w:r>
          </w:p>
        </w:tc>
        <w:tc>
          <w:tcPr>
            <w:tcW w:w="3331" w:type="dxa"/>
            <w:gridSpan w:val="4"/>
            <w:vAlign w:val="center"/>
          </w:tcPr>
          <w:p w14:paraId="7FFAD299" w14:textId="5B27A0BB" w:rsidR="00FF6397" w:rsidRPr="00541FA6" w:rsidRDefault="00FF6397" w:rsidP="00AB544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MPK ekspluatācijā pieļaujama ± 2 %</w:t>
            </w:r>
          </w:p>
        </w:tc>
      </w:tr>
      <w:tr w:rsidR="00090D04" w:rsidRPr="00541FA6" w14:paraId="5525868E" w14:textId="77777777" w:rsidTr="00231FDB">
        <w:tc>
          <w:tcPr>
            <w:tcW w:w="851" w:type="dxa"/>
            <w:vMerge w:val="restart"/>
            <w:vAlign w:val="center"/>
          </w:tcPr>
          <w:p w14:paraId="11D7F342" w14:textId="69590791" w:rsidR="00090D04" w:rsidRPr="00541FA6" w:rsidRDefault="00090D04" w:rsidP="00090D04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11.</w:t>
            </w:r>
          </w:p>
        </w:tc>
        <w:tc>
          <w:tcPr>
            <w:tcW w:w="1984" w:type="dxa"/>
            <w:vMerge w:val="restart"/>
            <w:vAlign w:val="center"/>
          </w:tcPr>
          <w:p w14:paraId="249BF130" w14:textId="5FF55819" w:rsidR="00090D04" w:rsidRPr="00541FA6" w:rsidRDefault="00090D04" w:rsidP="00374C47">
            <w:pPr>
              <w:pStyle w:val="Header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541FA6">
              <w:rPr>
                <w:b/>
                <w:bCs/>
                <w:noProof/>
                <w:sz w:val="20"/>
                <w:szCs w:val="20"/>
              </w:rPr>
              <w:t>Pārtrauktas darbības summējošie svari</w:t>
            </w:r>
          </w:p>
        </w:tc>
        <w:tc>
          <w:tcPr>
            <w:tcW w:w="1418" w:type="dxa"/>
            <w:vAlign w:val="center"/>
          </w:tcPr>
          <w:p w14:paraId="0D80797C" w14:textId="2DCFC1DC" w:rsidR="00090D04" w:rsidRPr="00541FA6" w:rsidRDefault="00090D04" w:rsidP="00637ABD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0,2 klase</w:t>
            </w:r>
          </w:p>
        </w:tc>
        <w:tc>
          <w:tcPr>
            <w:tcW w:w="1913" w:type="dxa"/>
            <w:vAlign w:val="center"/>
          </w:tcPr>
          <w:p w14:paraId="2EA29561" w14:textId="77777777" w:rsidR="00090D04" w:rsidRPr="00541FA6" w:rsidRDefault="00090D04" w:rsidP="00AB544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± 0,10 %</w:t>
            </w:r>
          </w:p>
        </w:tc>
        <w:tc>
          <w:tcPr>
            <w:tcW w:w="3331" w:type="dxa"/>
            <w:gridSpan w:val="4"/>
            <w:vAlign w:val="center"/>
          </w:tcPr>
          <w:p w14:paraId="14C1429F" w14:textId="6FA91061" w:rsidR="00090D04" w:rsidRPr="00541FA6" w:rsidRDefault="00090D04" w:rsidP="00AB544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MPK ekspluatācijā pieļaujama ± 0,2 %</w:t>
            </w:r>
          </w:p>
        </w:tc>
      </w:tr>
      <w:tr w:rsidR="00090D04" w:rsidRPr="00541FA6" w14:paraId="087F5D38" w14:textId="77777777" w:rsidTr="00231FDB">
        <w:tc>
          <w:tcPr>
            <w:tcW w:w="851" w:type="dxa"/>
            <w:vMerge/>
            <w:vAlign w:val="center"/>
          </w:tcPr>
          <w:p w14:paraId="24CFF4D6" w14:textId="77777777" w:rsidR="00090D04" w:rsidRPr="00541FA6" w:rsidRDefault="00090D04" w:rsidP="00CC2170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58F0822B" w14:textId="77777777" w:rsidR="00090D04" w:rsidRPr="00541FA6" w:rsidRDefault="00090D04" w:rsidP="00637AB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DBE8FF4" w14:textId="7D7BBF45" w:rsidR="00090D04" w:rsidRPr="00541FA6" w:rsidRDefault="00090D04" w:rsidP="00FF6397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0,5 klase</w:t>
            </w:r>
          </w:p>
        </w:tc>
        <w:tc>
          <w:tcPr>
            <w:tcW w:w="1913" w:type="dxa"/>
            <w:vAlign w:val="center"/>
          </w:tcPr>
          <w:p w14:paraId="427EE12A" w14:textId="77777777" w:rsidR="00090D04" w:rsidRPr="00541FA6" w:rsidRDefault="00090D04" w:rsidP="00AB544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± 0,25 %</w:t>
            </w:r>
          </w:p>
        </w:tc>
        <w:tc>
          <w:tcPr>
            <w:tcW w:w="3331" w:type="dxa"/>
            <w:gridSpan w:val="4"/>
            <w:vAlign w:val="center"/>
          </w:tcPr>
          <w:p w14:paraId="32A53F6F" w14:textId="24282E52" w:rsidR="00090D04" w:rsidRPr="00541FA6" w:rsidRDefault="00090D04" w:rsidP="00AB544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MPK ekspluatācijā pieļaujama ± 0,5 %</w:t>
            </w:r>
          </w:p>
        </w:tc>
      </w:tr>
      <w:tr w:rsidR="00090D04" w:rsidRPr="00541FA6" w14:paraId="307B74D8" w14:textId="77777777" w:rsidTr="00231FDB">
        <w:tc>
          <w:tcPr>
            <w:tcW w:w="851" w:type="dxa"/>
            <w:vMerge/>
            <w:vAlign w:val="center"/>
          </w:tcPr>
          <w:p w14:paraId="0187B494" w14:textId="77777777" w:rsidR="00090D04" w:rsidRPr="00541FA6" w:rsidRDefault="00090D04" w:rsidP="00CC2170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4E27405F" w14:textId="77777777" w:rsidR="00090D04" w:rsidRPr="00541FA6" w:rsidRDefault="00090D04" w:rsidP="00637AB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2DD559A" w14:textId="58FDC136" w:rsidR="00090D04" w:rsidRPr="00541FA6" w:rsidRDefault="00090D04" w:rsidP="00637ABD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1 klase</w:t>
            </w:r>
          </w:p>
        </w:tc>
        <w:tc>
          <w:tcPr>
            <w:tcW w:w="1913" w:type="dxa"/>
            <w:vAlign w:val="center"/>
          </w:tcPr>
          <w:p w14:paraId="29CD94C5" w14:textId="77777777" w:rsidR="00090D04" w:rsidRPr="00541FA6" w:rsidRDefault="00090D04" w:rsidP="00AB544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± 0,50 %</w:t>
            </w:r>
          </w:p>
        </w:tc>
        <w:tc>
          <w:tcPr>
            <w:tcW w:w="3331" w:type="dxa"/>
            <w:gridSpan w:val="4"/>
            <w:vAlign w:val="center"/>
          </w:tcPr>
          <w:p w14:paraId="1029D921" w14:textId="15A8CD9A" w:rsidR="00090D04" w:rsidRPr="00541FA6" w:rsidRDefault="00090D04" w:rsidP="00AB544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MPK ekspluatācijā pieļaujama ± 1,0 %</w:t>
            </w:r>
          </w:p>
        </w:tc>
      </w:tr>
      <w:tr w:rsidR="00090D04" w:rsidRPr="00541FA6" w14:paraId="20CBF7D3" w14:textId="77777777" w:rsidTr="00231FDB">
        <w:tc>
          <w:tcPr>
            <w:tcW w:w="851" w:type="dxa"/>
            <w:vMerge/>
            <w:vAlign w:val="center"/>
          </w:tcPr>
          <w:p w14:paraId="43531B52" w14:textId="77777777" w:rsidR="00090D04" w:rsidRPr="00541FA6" w:rsidRDefault="00090D04" w:rsidP="00CC2170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664BEF54" w14:textId="77777777" w:rsidR="00090D04" w:rsidRPr="00541FA6" w:rsidRDefault="00090D04" w:rsidP="00637AB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A2961DB" w14:textId="61ABE2C4" w:rsidR="00090D04" w:rsidRPr="00541FA6" w:rsidRDefault="00090D04" w:rsidP="00637ABD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2 klase</w:t>
            </w:r>
          </w:p>
        </w:tc>
        <w:tc>
          <w:tcPr>
            <w:tcW w:w="1913" w:type="dxa"/>
            <w:vAlign w:val="center"/>
          </w:tcPr>
          <w:p w14:paraId="02C2EEB0" w14:textId="77777777" w:rsidR="00090D04" w:rsidRPr="00541FA6" w:rsidRDefault="00090D04" w:rsidP="00AB544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± 1,00 %</w:t>
            </w:r>
          </w:p>
        </w:tc>
        <w:tc>
          <w:tcPr>
            <w:tcW w:w="3331" w:type="dxa"/>
            <w:gridSpan w:val="4"/>
            <w:vAlign w:val="center"/>
          </w:tcPr>
          <w:p w14:paraId="709BB718" w14:textId="3CCF6499" w:rsidR="00090D04" w:rsidRPr="00541FA6" w:rsidRDefault="00090D04" w:rsidP="00AB544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MPK ekspluatācijā pieļaujama ± 2,0 %</w:t>
            </w:r>
          </w:p>
        </w:tc>
      </w:tr>
      <w:tr w:rsidR="001C618A" w:rsidRPr="00541FA6" w14:paraId="5B9F7ABA" w14:textId="77777777" w:rsidTr="00231FDB">
        <w:tc>
          <w:tcPr>
            <w:tcW w:w="851" w:type="dxa"/>
            <w:vMerge w:val="restart"/>
            <w:vAlign w:val="center"/>
          </w:tcPr>
          <w:p w14:paraId="4EF55847" w14:textId="66A8A40D" w:rsidR="001C618A" w:rsidRPr="00541FA6" w:rsidRDefault="001C618A" w:rsidP="00090D04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12.</w:t>
            </w:r>
          </w:p>
        </w:tc>
        <w:tc>
          <w:tcPr>
            <w:tcW w:w="1984" w:type="dxa"/>
            <w:vMerge w:val="restart"/>
            <w:vAlign w:val="center"/>
          </w:tcPr>
          <w:p w14:paraId="35488811" w14:textId="173B6EA8" w:rsidR="001C618A" w:rsidRPr="00541FA6" w:rsidRDefault="001C618A" w:rsidP="00374C47">
            <w:pPr>
              <w:ind w:right="-108"/>
              <w:jc w:val="both"/>
              <w:rPr>
                <w:b/>
                <w:bCs/>
                <w:sz w:val="20"/>
                <w:szCs w:val="20"/>
              </w:rPr>
            </w:pPr>
            <w:r w:rsidRPr="00541FA6">
              <w:rPr>
                <w:b/>
                <w:bCs/>
                <w:sz w:val="20"/>
                <w:szCs w:val="20"/>
              </w:rPr>
              <w:t>Automātiskie svari atsevišķu preču svēršanai</w:t>
            </w:r>
          </w:p>
        </w:tc>
        <w:tc>
          <w:tcPr>
            <w:tcW w:w="1418" w:type="dxa"/>
            <w:vMerge w:val="restart"/>
            <w:vAlign w:val="center"/>
          </w:tcPr>
          <w:p w14:paraId="3A98B9B6" w14:textId="5F22A113" w:rsidR="001C618A" w:rsidRPr="00541FA6" w:rsidRDefault="001C618A" w:rsidP="00637ABD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XI, XII, XIII, XIIII (kategorija X)</w:t>
            </w:r>
          </w:p>
        </w:tc>
        <w:tc>
          <w:tcPr>
            <w:tcW w:w="1913" w:type="dxa"/>
            <w:vAlign w:val="center"/>
          </w:tcPr>
          <w:p w14:paraId="1019442D" w14:textId="40587583" w:rsidR="001C618A" w:rsidRPr="00541FA6" w:rsidRDefault="001C618A" w:rsidP="00677150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± 0,5 e</w:t>
            </w:r>
          </w:p>
        </w:tc>
        <w:tc>
          <w:tcPr>
            <w:tcW w:w="3331" w:type="dxa"/>
            <w:gridSpan w:val="4"/>
            <w:vAlign w:val="center"/>
          </w:tcPr>
          <w:p w14:paraId="345929A5" w14:textId="18E9F430" w:rsidR="001C618A" w:rsidRPr="00541FA6" w:rsidRDefault="001C618A" w:rsidP="00AB544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MPK ekspluatācijā pieļaujama ± 1 e</w:t>
            </w:r>
          </w:p>
        </w:tc>
      </w:tr>
      <w:tr w:rsidR="001C618A" w:rsidRPr="00541FA6" w14:paraId="6BAE6DE6" w14:textId="77777777" w:rsidTr="00231FDB">
        <w:tc>
          <w:tcPr>
            <w:tcW w:w="851" w:type="dxa"/>
            <w:vMerge/>
            <w:vAlign w:val="center"/>
          </w:tcPr>
          <w:p w14:paraId="508EB7AA" w14:textId="77777777" w:rsidR="001C618A" w:rsidRPr="00541FA6" w:rsidRDefault="001C618A" w:rsidP="00CC2170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0E28D335" w14:textId="77777777" w:rsidR="001C618A" w:rsidRPr="00541FA6" w:rsidRDefault="001C618A" w:rsidP="00637AB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4F3B5D56" w14:textId="77777777" w:rsidR="001C618A" w:rsidRPr="00541FA6" w:rsidRDefault="001C618A" w:rsidP="00637A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3" w:type="dxa"/>
            <w:vAlign w:val="center"/>
          </w:tcPr>
          <w:p w14:paraId="33789837" w14:textId="44DDB2F9" w:rsidR="001C618A" w:rsidRPr="00541FA6" w:rsidRDefault="001C618A" w:rsidP="00AB544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± 1 e</w:t>
            </w:r>
          </w:p>
        </w:tc>
        <w:tc>
          <w:tcPr>
            <w:tcW w:w="3331" w:type="dxa"/>
            <w:gridSpan w:val="4"/>
            <w:vAlign w:val="center"/>
          </w:tcPr>
          <w:p w14:paraId="34744601" w14:textId="5867EFBC" w:rsidR="001C618A" w:rsidRPr="00541FA6" w:rsidRDefault="001C618A" w:rsidP="00AB544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MPK ekspluatācijā pieļaujama ± 2 e</w:t>
            </w:r>
          </w:p>
        </w:tc>
      </w:tr>
      <w:tr w:rsidR="001C618A" w:rsidRPr="00541FA6" w14:paraId="427970B4" w14:textId="77777777" w:rsidTr="00231FDB">
        <w:tc>
          <w:tcPr>
            <w:tcW w:w="851" w:type="dxa"/>
            <w:vMerge/>
            <w:vAlign w:val="center"/>
          </w:tcPr>
          <w:p w14:paraId="3B5B9951" w14:textId="77777777" w:rsidR="001C618A" w:rsidRPr="00541FA6" w:rsidRDefault="001C618A" w:rsidP="00CC2170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44157FAF" w14:textId="77777777" w:rsidR="001C618A" w:rsidRPr="00541FA6" w:rsidRDefault="001C618A" w:rsidP="00637AB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07D02C74" w14:textId="77777777" w:rsidR="001C618A" w:rsidRPr="00541FA6" w:rsidRDefault="001C618A" w:rsidP="00637A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3" w:type="dxa"/>
            <w:vAlign w:val="center"/>
          </w:tcPr>
          <w:p w14:paraId="58460361" w14:textId="08C7E46A" w:rsidR="001C618A" w:rsidRPr="00541FA6" w:rsidRDefault="001C618A" w:rsidP="00AB544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± 1,5 e</w:t>
            </w:r>
          </w:p>
        </w:tc>
        <w:tc>
          <w:tcPr>
            <w:tcW w:w="3331" w:type="dxa"/>
            <w:gridSpan w:val="4"/>
            <w:vAlign w:val="center"/>
          </w:tcPr>
          <w:p w14:paraId="10FC84A5" w14:textId="44A5B4FD" w:rsidR="001C618A" w:rsidRPr="00541FA6" w:rsidRDefault="001C618A" w:rsidP="00AB544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MPK ekspluatācijā pieļaujama ± 3 e</w:t>
            </w:r>
          </w:p>
        </w:tc>
      </w:tr>
      <w:tr w:rsidR="001C618A" w:rsidRPr="00541FA6" w14:paraId="06D1AC5E" w14:textId="77777777" w:rsidTr="00231FDB">
        <w:tc>
          <w:tcPr>
            <w:tcW w:w="851" w:type="dxa"/>
            <w:vMerge/>
            <w:vAlign w:val="center"/>
          </w:tcPr>
          <w:p w14:paraId="3A7C22EF" w14:textId="77777777" w:rsidR="001C618A" w:rsidRPr="00541FA6" w:rsidRDefault="001C618A" w:rsidP="00CC2170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4755094F" w14:textId="77777777" w:rsidR="001C618A" w:rsidRPr="00541FA6" w:rsidRDefault="001C618A" w:rsidP="00637AB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2452F76A" w14:textId="6BF6A735" w:rsidR="001C618A" w:rsidRPr="00541FA6" w:rsidRDefault="001C618A" w:rsidP="00637ABD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Y(I), Y(II), Y(a), Y(b) (kategorija Y)</w:t>
            </w:r>
          </w:p>
        </w:tc>
        <w:tc>
          <w:tcPr>
            <w:tcW w:w="1913" w:type="dxa"/>
            <w:vAlign w:val="center"/>
          </w:tcPr>
          <w:p w14:paraId="1DEA5D93" w14:textId="397932E5" w:rsidR="001C618A" w:rsidRPr="00541FA6" w:rsidRDefault="001C618A" w:rsidP="001C618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± 1,5 e</w:t>
            </w:r>
          </w:p>
        </w:tc>
        <w:tc>
          <w:tcPr>
            <w:tcW w:w="3331" w:type="dxa"/>
            <w:gridSpan w:val="4"/>
            <w:vAlign w:val="center"/>
          </w:tcPr>
          <w:p w14:paraId="43148F7E" w14:textId="1571E254" w:rsidR="001C618A" w:rsidRPr="00541FA6" w:rsidRDefault="001C618A" w:rsidP="00AB544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MPK ekspluatācijā pieļaujama ± 2 e</w:t>
            </w:r>
          </w:p>
        </w:tc>
      </w:tr>
      <w:tr w:rsidR="001C618A" w:rsidRPr="00541FA6" w14:paraId="0607DF87" w14:textId="77777777" w:rsidTr="00231FDB">
        <w:tc>
          <w:tcPr>
            <w:tcW w:w="851" w:type="dxa"/>
            <w:vMerge/>
            <w:vAlign w:val="center"/>
          </w:tcPr>
          <w:p w14:paraId="1B4F20F2" w14:textId="77777777" w:rsidR="001C618A" w:rsidRPr="00541FA6" w:rsidRDefault="001C618A" w:rsidP="00CC2170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45AFAF97" w14:textId="77777777" w:rsidR="001C618A" w:rsidRPr="00541FA6" w:rsidRDefault="001C618A" w:rsidP="00637AB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7FF01F39" w14:textId="77777777" w:rsidR="001C618A" w:rsidRPr="00541FA6" w:rsidRDefault="001C618A" w:rsidP="00637A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3" w:type="dxa"/>
            <w:vAlign w:val="center"/>
          </w:tcPr>
          <w:p w14:paraId="39EAD913" w14:textId="79A25793" w:rsidR="001C618A" w:rsidRPr="00541FA6" w:rsidRDefault="001C618A" w:rsidP="001C618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± 2 e</w:t>
            </w:r>
          </w:p>
        </w:tc>
        <w:tc>
          <w:tcPr>
            <w:tcW w:w="3331" w:type="dxa"/>
            <w:gridSpan w:val="4"/>
            <w:vAlign w:val="center"/>
          </w:tcPr>
          <w:p w14:paraId="0196820D" w14:textId="7EB893B9" w:rsidR="001C618A" w:rsidRPr="00541FA6" w:rsidRDefault="001C618A" w:rsidP="00AB544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MPK ekspluatācijā pieļaujama ± 3 e</w:t>
            </w:r>
          </w:p>
        </w:tc>
      </w:tr>
      <w:tr w:rsidR="001C618A" w:rsidRPr="00541FA6" w14:paraId="60477626" w14:textId="77777777" w:rsidTr="00231FDB">
        <w:tc>
          <w:tcPr>
            <w:tcW w:w="851" w:type="dxa"/>
            <w:vMerge/>
            <w:vAlign w:val="center"/>
          </w:tcPr>
          <w:p w14:paraId="02DC0C86" w14:textId="77777777" w:rsidR="001C618A" w:rsidRPr="00541FA6" w:rsidRDefault="001C618A" w:rsidP="00CC2170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4ED91F96" w14:textId="77777777" w:rsidR="001C618A" w:rsidRPr="00541FA6" w:rsidRDefault="001C618A" w:rsidP="00637AB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7A9D8C17" w14:textId="77777777" w:rsidR="001C618A" w:rsidRPr="00541FA6" w:rsidRDefault="001C618A" w:rsidP="00637A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3" w:type="dxa"/>
            <w:vAlign w:val="center"/>
          </w:tcPr>
          <w:p w14:paraId="1B420334" w14:textId="6406A12E" w:rsidR="001C618A" w:rsidRPr="00541FA6" w:rsidRDefault="001C618A" w:rsidP="001C618A">
            <w:pPr>
              <w:ind w:right="-108" w:firstLine="1871"/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± ± 2,5 e</w:t>
            </w:r>
          </w:p>
          <w:p w14:paraId="091453F5" w14:textId="77777777" w:rsidR="001C618A" w:rsidRPr="00541FA6" w:rsidRDefault="001C618A" w:rsidP="001C61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1" w:type="dxa"/>
            <w:gridSpan w:val="4"/>
            <w:vAlign w:val="center"/>
          </w:tcPr>
          <w:p w14:paraId="6BE58C62" w14:textId="1A4DE5E5" w:rsidR="001C618A" w:rsidRPr="00541FA6" w:rsidRDefault="001C618A" w:rsidP="00AB544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MPK ekspluatācijā pieļaujama ± 4 e</w:t>
            </w:r>
          </w:p>
        </w:tc>
      </w:tr>
      <w:tr w:rsidR="00950EC5" w:rsidRPr="00541FA6" w14:paraId="71290C14" w14:textId="77777777" w:rsidTr="00231FDB">
        <w:tc>
          <w:tcPr>
            <w:tcW w:w="851" w:type="dxa"/>
            <w:vMerge w:val="restart"/>
            <w:vAlign w:val="center"/>
          </w:tcPr>
          <w:p w14:paraId="45948AA8" w14:textId="5DD30C06" w:rsidR="00950EC5" w:rsidRPr="00541FA6" w:rsidRDefault="00950EC5" w:rsidP="00950EC5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13.</w:t>
            </w:r>
          </w:p>
        </w:tc>
        <w:tc>
          <w:tcPr>
            <w:tcW w:w="1984" w:type="dxa"/>
            <w:vMerge w:val="restart"/>
            <w:vAlign w:val="center"/>
          </w:tcPr>
          <w:p w14:paraId="6E98177C" w14:textId="5E10E2CB" w:rsidR="00950EC5" w:rsidRPr="00541FA6" w:rsidRDefault="00950EC5" w:rsidP="00374C47">
            <w:pPr>
              <w:jc w:val="center"/>
              <w:rPr>
                <w:b/>
                <w:bCs/>
                <w:sz w:val="20"/>
                <w:szCs w:val="20"/>
              </w:rPr>
            </w:pPr>
            <w:r w:rsidRPr="00541FA6">
              <w:rPr>
                <w:b/>
                <w:bCs/>
                <w:sz w:val="20"/>
                <w:szCs w:val="20"/>
              </w:rPr>
              <w:t>Automātiskie gravimetriskie iepildes svari</w:t>
            </w:r>
          </w:p>
        </w:tc>
        <w:tc>
          <w:tcPr>
            <w:tcW w:w="1418" w:type="dxa"/>
            <w:vMerge w:val="restart"/>
            <w:vAlign w:val="center"/>
          </w:tcPr>
          <w:p w14:paraId="5BC9E2B0" w14:textId="4CB9823C" w:rsidR="00950EC5" w:rsidRPr="00541FA6" w:rsidRDefault="00950EC5" w:rsidP="00950EC5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 xml:space="preserve">X(x), </w:t>
            </w:r>
            <w:proofErr w:type="spellStart"/>
            <w:r w:rsidRPr="00541FA6">
              <w:rPr>
                <w:sz w:val="20"/>
                <w:szCs w:val="20"/>
              </w:rPr>
              <w:t>Ref</w:t>
            </w:r>
            <w:proofErr w:type="spellEnd"/>
            <w:r w:rsidRPr="00541FA6">
              <w:rPr>
                <w:sz w:val="20"/>
                <w:szCs w:val="20"/>
              </w:rPr>
              <w:t xml:space="preserve"> (x)</w:t>
            </w:r>
            <w:r w:rsidR="00560F6A" w:rsidRPr="00541FA6">
              <w:rPr>
                <w:sz w:val="20"/>
                <w:szCs w:val="20"/>
              </w:rPr>
              <w:t xml:space="preserve"> klase</w:t>
            </w:r>
          </w:p>
        </w:tc>
        <w:tc>
          <w:tcPr>
            <w:tcW w:w="1913" w:type="dxa"/>
            <w:vAlign w:val="center"/>
          </w:tcPr>
          <w:p w14:paraId="6B0A507A" w14:textId="04812AC9" w:rsidR="00950EC5" w:rsidRPr="00541FA6" w:rsidRDefault="00950EC5" w:rsidP="00950EC5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7,2 %, ja m  ≤ 50 g</w:t>
            </w:r>
          </w:p>
        </w:tc>
        <w:tc>
          <w:tcPr>
            <w:tcW w:w="3331" w:type="dxa"/>
            <w:gridSpan w:val="4"/>
            <w:vAlign w:val="center"/>
          </w:tcPr>
          <w:p w14:paraId="05BE50A9" w14:textId="5177E2B7" w:rsidR="00950EC5" w:rsidRPr="00541FA6" w:rsidRDefault="00950EC5" w:rsidP="00950EC5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MPK ekspluatācijā pieļaujama 9 %</w:t>
            </w:r>
          </w:p>
        </w:tc>
      </w:tr>
      <w:tr w:rsidR="00950EC5" w:rsidRPr="00541FA6" w14:paraId="72AB719D" w14:textId="77777777" w:rsidTr="00231FDB">
        <w:tc>
          <w:tcPr>
            <w:tcW w:w="851" w:type="dxa"/>
            <w:vMerge/>
            <w:vAlign w:val="center"/>
          </w:tcPr>
          <w:p w14:paraId="35453059" w14:textId="77777777" w:rsidR="00950EC5" w:rsidRPr="00541FA6" w:rsidRDefault="00950EC5" w:rsidP="00CC2170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3A5CA677" w14:textId="77777777" w:rsidR="00950EC5" w:rsidRPr="00541FA6" w:rsidRDefault="00950EC5" w:rsidP="00950EC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0F6AFECC" w14:textId="77777777" w:rsidR="00950EC5" w:rsidRPr="00541FA6" w:rsidRDefault="00950EC5" w:rsidP="00950E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3" w:type="dxa"/>
            <w:vAlign w:val="center"/>
          </w:tcPr>
          <w:p w14:paraId="16BD8A3D" w14:textId="6A530402" w:rsidR="00950EC5" w:rsidRPr="00541FA6" w:rsidRDefault="00950EC5" w:rsidP="00950EC5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3,6 g, ja 50 g &lt; m ≤ 100 g</w:t>
            </w:r>
          </w:p>
        </w:tc>
        <w:tc>
          <w:tcPr>
            <w:tcW w:w="3331" w:type="dxa"/>
            <w:gridSpan w:val="4"/>
            <w:vAlign w:val="center"/>
          </w:tcPr>
          <w:p w14:paraId="006D0D7F" w14:textId="0DCDBA43" w:rsidR="00950EC5" w:rsidRPr="00541FA6" w:rsidRDefault="00950EC5" w:rsidP="00950EC5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MPK ekspluatācijā pieļaujama 4,5 g</w:t>
            </w:r>
          </w:p>
        </w:tc>
      </w:tr>
      <w:tr w:rsidR="00950EC5" w:rsidRPr="00541FA6" w14:paraId="4279A8CC" w14:textId="77777777" w:rsidTr="00231FDB">
        <w:tc>
          <w:tcPr>
            <w:tcW w:w="851" w:type="dxa"/>
            <w:vMerge/>
            <w:vAlign w:val="center"/>
          </w:tcPr>
          <w:p w14:paraId="20686419" w14:textId="77777777" w:rsidR="00950EC5" w:rsidRPr="00541FA6" w:rsidRDefault="00950EC5" w:rsidP="00CC2170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5FD4D5D7" w14:textId="77777777" w:rsidR="00950EC5" w:rsidRPr="00541FA6" w:rsidRDefault="00950EC5" w:rsidP="00950EC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031C933E" w14:textId="77777777" w:rsidR="00950EC5" w:rsidRPr="00541FA6" w:rsidRDefault="00950EC5" w:rsidP="00950E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3" w:type="dxa"/>
            <w:vAlign w:val="center"/>
          </w:tcPr>
          <w:p w14:paraId="7A4967D8" w14:textId="286F67A5" w:rsidR="00950EC5" w:rsidRPr="00541FA6" w:rsidRDefault="00950EC5" w:rsidP="00950EC5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3,6 %, ja 100 g &lt; m ≤ 200 g</w:t>
            </w:r>
          </w:p>
        </w:tc>
        <w:tc>
          <w:tcPr>
            <w:tcW w:w="3331" w:type="dxa"/>
            <w:gridSpan w:val="4"/>
            <w:vAlign w:val="center"/>
          </w:tcPr>
          <w:p w14:paraId="6D21BDC2" w14:textId="54E7ED79" w:rsidR="00950EC5" w:rsidRPr="00541FA6" w:rsidRDefault="00950EC5" w:rsidP="00950EC5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MPK ekspluatācijā pieļaujama 4,5 %</w:t>
            </w:r>
          </w:p>
        </w:tc>
      </w:tr>
      <w:tr w:rsidR="00950EC5" w:rsidRPr="00541FA6" w14:paraId="2501788A" w14:textId="77777777" w:rsidTr="00231FDB">
        <w:tc>
          <w:tcPr>
            <w:tcW w:w="851" w:type="dxa"/>
            <w:vMerge/>
            <w:vAlign w:val="center"/>
          </w:tcPr>
          <w:p w14:paraId="47C1D9A8" w14:textId="77777777" w:rsidR="00950EC5" w:rsidRPr="00541FA6" w:rsidRDefault="00950EC5" w:rsidP="00CC2170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72C7D0B4" w14:textId="77777777" w:rsidR="00950EC5" w:rsidRPr="00541FA6" w:rsidRDefault="00950EC5" w:rsidP="00950EC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769E7EF3" w14:textId="77777777" w:rsidR="00950EC5" w:rsidRPr="00541FA6" w:rsidRDefault="00950EC5" w:rsidP="00950E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3" w:type="dxa"/>
            <w:vAlign w:val="center"/>
          </w:tcPr>
          <w:p w14:paraId="39793055" w14:textId="608E0E33" w:rsidR="00950EC5" w:rsidRPr="00541FA6" w:rsidRDefault="00950EC5" w:rsidP="00950EC5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7,2 g, ja 200 g &lt; m ≤ 300 g</w:t>
            </w:r>
          </w:p>
        </w:tc>
        <w:tc>
          <w:tcPr>
            <w:tcW w:w="3331" w:type="dxa"/>
            <w:gridSpan w:val="4"/>
            <w:vAlign w:val="center"/>
          </w:tcPr>
          <w:p w14:paraId="793FF0B0" w14:textId="44C3B329" w:rsidR="00950EC5" w:rsidRPr="00541FA6" w:rsidRDefault="00950EC5" w:rsidP="00950EC5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MPK ekspluatācijā pieļaujama 9 g</w:t>
            </w:r>
          </w:p>
        </w:tc>
      </w:tr>
      <w:tr w:rsidR="00950EC5" w:rsidRPr="00541FA6" w14:paraId="4CDD0EE2" w14:textId="77777777" w:rsidTr="00231FDB">
        <w:tc>
          <w:tcPr>
            <w:tcW w:w="851" w:type="dxa"/>
            <w:vMerge/>
            <w:vAlign w:val="center"/>
          </w:tcPr>
          <w:p w14:paraId="2053B938" w14:textId="77777777" w:rsidR="00950EC5" w:rsidRPr="00541FA6" w:rsidRDefault="00950EC5" w:rsidP="00CC2170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46F55510" w14:textId="77777777" w:rsidR="00950EC5" w:rsidRPr="00541FA6" w:rsidRDefault="00950EC5" w:rsidP="00950EC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4CCD17BC" w14:textId="77777777" w:rsidR="00950EC5" w:rsidRPr="00541FA6" w:rsidRDefault="00950EC5" w:rsidP="00950E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3" w:type="dxa"/>
            <w:vAlign w:val="center"/>
          </w:tcPr>
          <w:p w14:paraId="731467BA" w14:textId="22BD16AB" w:rsidR="00950EC5" w:rsidRPr="00541FA6" w:rsidRDefault="00950EC5" w:rsidP="00950EC5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2,4 %, ja 300 g &lt; m ≤ 500 g</w:t>
            </w:r>
          </w:p>
        </w:tc>
        <w:tc>
          <w:tcPr>
            <w:tcW w:w="3331" w:type="dxa"/>
            <w:gridSpan w:val="4"/>
            <w:vAlign w:val="center"/>
          </w:tcPr>
          <w:p w14:paraId="70DC4201" w14:textId="1453F7C7" w:rsidR="00950EC5" w:rsidRPr="00541FA6" w:rsidRDefault="00950EC5" w:rsidP="00950EC5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MPK ekspluatācijā pieļaujama 3 %</w:t>
            </w:r>
          </w:p>
        </w:tc>
      </w:tr>
      <w:tr w:rsidR="00950EC5" w:rsidRPr="00541FA6" w14:paraId="60C0A476" w14:textId="77777777" w:rsidTr="00231FDB">
        <w:tc>
          <w:tcPr>
            <w:tcW w:w="851" w:type="dxa"/>
            <w:vMerge/>
            <w:vAlign w:val="center"/>
          </w:tcPr>
          <w:p w14:paraId="5B92D84B" w14:textId="77777777" w:rsidR="00950EC5" w:rsidRPr="00541FA6" w:rsidRDefault="00950EC5" w:rsidP="00CC2170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2B80AC15" w14:textId="77777777" w:rsidR="00950EC5" w:rsidRPr="00541FA6" w:rsidRDefault="00950EC5" w:rsidP="00950EC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02567E9E" w14:textId="77777777" w:rsidR="00950EC5" w:rsidRPr="00541FA6" w:rsidRDefault="00950EC5" w:rsidP="00950E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3" w:type="dxa"/>
            <w:vAlign w:val="center"/>
          </w:tcPr>
          <w:p w14:paraId="4B4436D5" w14:textId="4B1B71BE" w:rsidR="00950EC5" w:rsidRPr="00541FA6" w:rsidRDefault="00950EC5" w:rsidP="00950EC5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12 g, ja 500 g &lt; m ≤ 1 000 g</w:t>
            </w:r>
          </w:p>
        </w:tc>
        <w:tc>
          <w:tcPr>
            <w:tcW w:w="3331" w:type="dxa"/>
            <w:gridSpan w:val="4"/>
            <w:vAlign w:val="center"/>
          </w:tcPr>
          <w:p w14:paraId="12F87581" w14:textId="401BD98A" w:rsidR="00950EC5" w:rsidRPr="00541FA6" w:rsidRDefault="00950EC5" w:rsidP="00950EC5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MPK ekspluatācijā pieļaujama 15 g</w:t>
            </w:r>
          </w:p>
        </w:tc>
      </w:tr>
      <w:tr w:rsidR="00950EC5" w:rsidRPr="00541FA6" w14:paraId="35D0035A" w14:textId="77777777" w:rsidTr="00231FDB">
        <w:tc>
          <w:tcPr>
            <w:tcW w:w="851" w:type="dxa"/>
            <w:vMerge/>
            <w:vAlign w:val="center"/>
          </w:tcPr>
          <w:p w14:paraId="1795C0E2" w14:textId="77777777" w:rsidR="00950EC5" w:rsidRPr="00541FA6" w:rsidRDefault="00950EC5" w:rsidP="00CC2170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67155D1D" w14:textId="77777777" w:rsidR="00950EC5" w:rsidRPr="00541FA6" w:rsidRDefault="00950EC5" w:rsidP="00950EC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39A21886" w14:textId="77777777" w:rsidR="00950EC5" w:rsidRPr="00541FA6" w:rsidRDefault="00950EC5" w:rsidP="00950E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3" w:type="dxa"/>
            <w:vAlign w:val="center"/>
          </w:tcPr>
          <w:p w14:paraId="1A93913E" w14:textId="76E754C5" w:rsidR="00950EC5" w:rsidRPr="00541FA6" w:rsidRDefault="00950EC5" w:rsidP="00950EC5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1,2 %, ja 1 000 g &lt; m ≤ 10 000 g</w:t>
            </w:r>
          </w:p>
        </w:tc>
        <w:tc>
          <w:tcPr>
            <w:tcW w:w="3331" w:type="dxa"/>
            <w:gridSpan w:val="4"/>
            <w:vAlign w:val="center"/>
          </w:tcPr>
          <w:p w14:paraId="2A37B2B8" w14:textId="590FCC95" w:rsidR="00950EC5" w:rsidRPr="00541FA6" w:rsidRDefault="00950EC5" w:rsidP="00950EC5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MPK ekspluatācijā pieļaujama 1,5 %</w:t>
            </w:r>
          </w:p>
        </w:tc>
      </w:tr>
      <w:tr w:rsidR="00950EC5" w:rsidRPr="00541FA6" w14:paraId="3558CD61" w14:textId="77777777" w:rsidTr="00231FDB">
        <w:tc>
          <w:tcPr>
            <w:tcW w:w="851" w:type="dxa"/>
            <w:vMerge/>
            <w:vAlign w:val="center"/>
          </w:tcPr>
          <w:p w14:paraId="0E219B45" w14:textId="77777777" w:rsidR="00950EC5" w:rsidRPr="00541FA6" w:rsidRDefault="00950EC5" w:rsidP="00CC2170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3A4E6502" w14:textId="77777777" w:rsidR="00950EC5" w:rsidRPr="00541FA6" w:rsidRDefault="00950EC5" w:rsidP="00950EC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6C85C761" w14:textId="77777777" w:rsidR="00950EC5" w:rsidRPr="00541FA6" w:rsidRDefault="00950EC5" w:rsidP="00950E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3" w:type="dxa"/>
            <w:vAlign w:val="center"/>
          </w:tcPr>
          <w:p w14:paraId="633EC348" w14:textId="23AC0619" w:rsidR="00950EC5" w:rsidRPr="00541FA6" w:rsidRDefault="00950EC5" w:rsidP="00950EC5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120 g, ja 10 000 g &lt; m ≤ 15 000 g</w:t>
            </w:r>
          </w:p>
        </w:tc>
        <w:tc>
          <w:tcPr>
            <w:tcW w:w="3331" w:type="dxa"/>
            <w:gridSpan w:val="4"/>
            <w:vAlign w:val="center"/>
          </w:tcPr>
          <w:p w14:paraId="79D6827C" w14:textId="7C45B1CD" w:rsidR="00950EC5" w:rsidRPr="00541FA6" w:rsidRDefault="00950EC5" w:rsidP="00950EC5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MPK ekspluatācijā pieļaujama 150 g</w:t>
            </w:r>
          </w:p>
        </w:tc>
      </w:tr>
      <w:tr w:rsidR="00950EC5" w:rsidRPr="00541FA6" w14:paraId="1704E88E" w14:textId="77777777" w:rsidTr="00231FDB">
        <w:tc>
          <w:tcPr>
            <w:tcW w:w="851" w:type="dxa"/>
            <w:vMerge/>
            <w:vAlign w:val="center"/>
          </w:tcPr>
          <w:p w14:paraId="41E90772" w14:textId="77777777" w:rsidR="00950EC5" w:rsidRPr="00541FA6" w:rsidRDefault="00950EC5" w:rsidP="00CC2170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23CF8AE4" w14:textId="77777777" w:rsidR="00950EC5" w:rsidRPr="00541FA6" w:rsidRDefault="00950EC5" w:rsidP="00950EC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6C100493" w14:textId="77777777" w:rsidR="00950EC5" w:rsidRPr="00541FA6" w:rsidRDefault="00950EC5" w:rsidP="00950E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3" w:type="dxa"/>
            <w:vAlign w:val="center"/>
          </w:tcPr>
          <w:p w14:paraId="3D8C5AA3" w14:textId="1972C2BA" w:rsidR="00950EC5" w:rsidRPr="00541FA6" w:rsidRDefault="00950EC5" w:rsidP="00950EC5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0,8 %, ja 15 000 g &lt; m</w:t>
            </w:r>
          </w:p>
        </w:tc>
        <w:tc>
          <w:tcPr>
            <w:tcW w:w="3331" w:type="dxa"/>
            <w:gridSpan w:val="4"/>
            <w:vAlign w:val="center"/>
          </w:tcPr>
          <w:p w14:paraId="4C7DF3F5" w14:textId="62A524A6" w:rsidR="00950EC5" w:rsidRPr="00541FA6" w:rsidRDefault="00950EC5" w:rsidP="00950EC5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MPK ekspluatācijā pieļaujama 1 %</w:t>
            </w:r>
          </w:p>
        </w:tc>
      </w:tr>
      <w:tr w:rsidR="00560F6A" w:rsidRPr="00541FA6" w14:paraId="4425FD24" w14:textId="77777777" w:rsidTr="00231FDB">
        <w:tc>
          <w:tcPr>
            <w:tcW w:w="851" w:type="dxa"/>
            <w:vMerge w:val="restart"/>
            <w:vAlign w:val="center"/>
          </w:tcPr>
          <w:p w14:paraId="193EC678" w14:textId="15628CB5" w:rsidR="00560F6A" w:rsidRPr="00541FA6" w:rsidRDefault="00560F6A" w:rsidP="00950EC5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14.</w:t>
            </w:r>
          </w:p>
        </w:tc>
        <w:tc>
          <w:tcPr>
            <w:tcW w:w="1984" w:type="dxa"/>
            <w:vMerge w:val="restart"/>
            <w:vAlign w:val="center"/>
          </w:tcPr>
          <w:p w14:paraId="185098BA" w14:textId="48D975B0" w:rsidR="00560F6A" w:rsidRPr="00541FA6" w:rsidRDefault="00560F6A" w:rsidP="00374C47">
            <w:pPr>
              <w:jc w:val="center"/>
              <w:rPr>
                <w:b/>
                <w:bCs/>
                <w:sz w:val="20"/>
                <w:szCs w:val="20"/>
              </w:rPr>
            </w:pPr>
            <w:r w:rsidRPr="00541FA6">
              <w:rPr>
                <w:b/>
                <w:bCs/>
                <w:sz w:val="20"/>
                <w:szCs w:val="20"/>
              </w:rPr>
              <w:t>Dzelzceļa vagonu svari</w:t>
            </w:r>
          </w:p>
        </w:tc>
        <w:tc>
          <w:tcPr>
            <w:tcW w:w="1418" w:type="dxa"/>
            <w:vAlign w:val="center"/>
          </w:tcPr>
          <w:p w14:paraId="66FFD4B6" w14:textId="4B38B9EB" w:rsidR="00560F6A" w:rsidRPr="00541FA6" w:rsidRDefault="00560F6A" w:rsidP="00637ABD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0,2 klase</w:t>
            </w:r>
          </w:p>
        </w:tc>
        <w:tc>
          <w:tcPr>
            <w:tcW w:w="1913" w:type="dxa"/>
            <w:vAlign w:val="center"/>
          </w:tcPr>
          <w:p w14:paraId="7F902C58" w14:textId="1303E3CC" w:rsidR="00560F6A" w:rsidRPr="00541FA6" w:rsidRDefault="00560F6A" w:rsidP="00AB544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± 0,10 %</w:t>
            </w:r>
          </w:p>
        </w:tc>
        <w:tc>
          <w:tcPr>
            <w:tcW w:w="3331" w:type="dxa"/>
            <w:gridSpan w:val="4"/>
            <w:vAlign w:val="center"/>
          </w:tcPr>
          <w:p w14:paraId="59023131" w14:textId="7E2E3C46" w:rsidR="00560F6A" w:rsidRPr="00541FA6" w:rsidRDefault="00560F6A" w:rsidP="00AB544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MPK ekspluatācijā pieļaujama ± 0,2 %</w:t>
            </w:r>
          </w:p>
        </w:tc>
      </w:tr>
      <w:tr w:rsidR="00560F6A" w:rsidRPr="00541FA6" w14:paraId="0B5F1D87" w14:textId="77777777" w:rsidTr="00231FDB">
        <w:tc>
          <w:tcPr>
            <w:tcW w:w="851" w:type="dxa"/>
            <w:vMerge/>
            <w:vAlign w:val="center"/>
          </w:tcPr>
          <w:p w14:paraId="6482B68F" w14:textId="77777777" w:rsidR="00560F6A" w:rsidRPr="00541FA6" w:rsidRDefault="00560F6A" w:rsidP="00CC2170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05A27CB8" w14:textId="77777777" w:rsidR="00560F6A" w:rsidRPr="00541FA6" w:rsidRDefault="00560F6A" w:rsidP="00637AB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597607B" w14:textId="60826EBA" w:rsidR="00560F6A" w:rsidRPr="00541FA6" w:rsidRDefault="00560F6A" w:rsidP="00637ABD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0,5 klase</w:t>
            </w:r>
          </w:p>
        </w:tc>
        <w:tc>
          <w:tcPr>
            <w:tcW w:w="1913" w:type="dxa"/>
            <w:vAlign w:val="center"/>
          </w:tcPr>
          <w:p w14:paraId="5B5D2D04" w14:textId="474FCA08" w:rsidR="00560F6A" w:rsidRPr="00541FA6" w:rsidRDefault="00560F6A" w:rsidP="00AB544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± 0,25 %</w:t>
            </w:r>
          </w:p>
        </w:tc>
        <w:tc>
          <w:tcPr>
            <w:tcW w:w="3331" w:type="dxa"/>
            <w:gridSpan w:val="4"/>
            <w:vAlign w:val="center"/>
          </w:tcPr>
          <w:p w14:paraId="2094E698" w14:textId="28AA76E0" w:rsidR="00560F6A" w:rsidRPr="00541FA6" w:rsidRDefault="00560F6A" w:rsidP="00AB544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MPK ekspluatācijā pieļaujama ± 0,5 %</w:t>
            </w:r>
          </w:p>
        </w:tc>
      </w:tr>
      <w:tr w:rsidR="00560F6A" w:rsidRPr="00541FA6" w14:paraId="0D4263EC" w14:textId="77777777" w:rsidTr="00231FDB">
        <w:tc>
          <w:tcPr>
            <w:tcW w:w="851" w:type="dxa"/>
            <w:vMerge/>
            <w:vAlign w:val="center"/>
          </w:tcPr>
          <w:p w14:paraId="2F4E2090" w14:textId="77777777" w:rsidR="00560F6A" w:rsidRPr="00541FA6" w:rsidRDefault="00560F6A" w:rsidP="00CC2170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6343FB58" w14:textId="77777777" w:rsidR="00560F6A" w:rsidRPr="00541FA6" w:rsidRDefault="00560F6A" w:rsidP="00637AB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20E404D" w14:textId="6A459228" w:rsidR="00560F6A" w:rsidRPr="00541FA6" w:rsidRDefault="00560F6A" w:rsidP="00637ABD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1 klase</w:t>
            </w:r>
          </w:p>
        </w:tc>
        <w:tc>
          <w:tcPr>
            <w:tcW w:w="1913" w:type="dxa"/>
            <w:vAlign w:val="center"/>
          </w:tcPr>
          <w:p w14:paraId="37C5A1F0" w14:textId="35C453C5" w:rsidR="00560F6A" w:rsidRPr="00541FA6" w:rsidRDefault="00560F6A" w:rsidP="00AB544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± 0,50 %</w:t>
            </w:r>
          </w:p>
        </w:tc>
        <w:tc>
          <w:tcPr>
            <w:tcW w:w="3331" w:type="dxa"/>
            <w:gridSpan w:val="4"/>
            <w:vAlign w:val="center"/>
          </w:tcPr>
          <w:p w14:paraId="33E25778" w14:textId="1E99AC45" w:rsidR="00560F6A" w:rsidRPr="00541FA6" w:rsidRDefault="00560F6A" w:rsidP="00AB544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MPK ekspluatācijā pieļaujama ± 1,0 %</w:t>
            </w:r>
          </w:p>
        </w:tc>
      </w:tr>
      <w:tr w:rsidR="00560F6A" w:rsidRPr="00541FA6" w14:paraId="1332C0A8" w14:textId="77777777" w:rsidTr="00231FDB">
        <w:tc>
          <w:tcPr>
            <w:tcW w:w="851" w:type="dxa"/>
            <w:vMerge/>
            <w:vAlign w:val="center"/>
          </w:tcPr>
          <w:p w14:paraId="785BD95A" w14:textId="77777777" w:rsidR="00560F6A" w:rsidRPr="00541FA6" w:rsidRDefault="00560F6A" w:rsidP="00CC2170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76AE39FE" w14:textId="77777777" w:rsidR="00560F6A" w:rsidRPr="00541FA6" w:rsidRDefault="00560F6A" w:rsidP="00637AB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4F3BF7C" w14:textId="6BC0596B" w:rsidR="00560F6A" w:rsidRPr="00541FA6" w:rsidRDefault="00560F6A" w:rsidP="00637ABD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2 klase</w:t>
            </w:r>
          </w:p>
        </w:tc>
        <w:tc>
          <w:tcPr>
            <w:tcW w:w="1913" w:type="dxa"/>
            <w:vAlign w:val="center"/>
          </w:tcPr>
          <w:p w14:paraId="6605B569" w14:textId="4E7D174E" w:rsidR="00560F6A" w:rsidRPr="00541FA6" w:rsidRDefault="00560F6A" w:rsidP="00AB544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± 1,00 %</w:t>
            </w:r>
          </w:p>
        </w:tc>
        <w:tc>
          <w:tcPr>
            <w:tcW w:w="3331" w:type="dxa"/>
            <w:gridSpan w:val="4"/>
            <w:vAlign w:val="center"/>
          </w:tcPr>
          <w:p w14:paraId="040D7449" w14:textId="3017BB74" w:rsidR="00560F6A" w:rsidRPr="00541FA6" w:rsidRDefault="00560F6A" w:rsidP="00AB544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MPK ekspluatācijā pieļaujama ± 2,0 %</w:t>
            </w:r>
          </w:p>
        </w:tc>
      </w:tr>
      <w:tr w:rsidR="00541FA6" w:rsidRPr="00541FA6" w14:paraId="4181153E" w14:textId="77777777" w:rsidTr="00231FDB">
        <w:tc>
          <w:tcPr>
            <w:tcW w:w="851" w:type="dxa"/>
            <w:vMerge w:val="restart"/>
            <w:vAlign w:val="center"/>
          </w:tcPr>
          <w:p w14:paraId="4160F6E5" w14:textId="37AE9E4F" w:rsidR="00541FA6" w:rsidRPr="00541FA6" w:rsidRDefault="00541FA6" w:rsidP="00560F6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15.</w:t>
            </w:r>
          </w:p>
        </w:tc>
        <w:tc>
          <w:tcPr>
            <w:tcW w:w="1984" w:type="dxa"/>
            <w:vMerge w:val="restart"/>
            <w:vAlign w:val="center"/>
          </w:tcPr>
          <w:p w14:paraId="3FEC873C" w14:textId="5984C903" w:rsidR="00541FA6" w:rsidRPr="00374C47" w:rsidRDefault="00541FA6" w:rsidP="00374C47">
            <w:pPr>
              <w:pStyle w:val="Heading7"/>
              <w:outlineLvl w:val="6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 xml:space="preserve">Automātiskie </w:t>
            </w:r>
            <w:proofErr w:type="spellStart"/>
            <w:r w:rsidRPr="00541FA6">
              <w:rPr>
                <w:sz w:val="20"/>
                <w:szCs w:val="20"/>
              </w:rPr>
              <w:t>autosvari</w:t>
            </w:r>
            <w:proofErr w:type="spellEnd"/>
          </w:p>
        </w:tc>
        <w:tc>
          <w:tcPr>
            <w:tcW w:w="1418" w:type="dxa"/>
            <w:vAlign w:val="center"/>
          </w:tcPr>
          <w:p w14:paraId="700CCCAE" w14:textId="06747B6D" w:rsidR="00541FA6" w:rsidRPr="00541FA6" w:rsidRDefault="00541FA6" w:rsidP="00637ABD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0,2 klase</w:t>
            </w:r>
          </w:p>
        </w:tc>
        <w:tc>
          <w:tcPr>
            <w:tcW w:w="1913" w:type="dxa"/>
            <w:vAlign w:val="center"/>
          </w:tcPr>
          <w:p w14:paraId="36151EC8" w14:textId="74954455" w:rsidR="00541FA6" w:rsidRPr="00541FA6" w:rsidRDefault="00541FA6" w:rsidP="00AB544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± 0,10 %</w:t>
            </w:r>
          </w:p>
        </w:tc>
        <w:tc>
          <w:tcPr>
            <w:tcW w:w="3331" w:type="dxa"/>
            <w:gridSpan w:val="4"/>
            <w:vAlign w:val="center"/>
          </w:tcPr>
          <w:p w14:paraId="634AA3F7" w14:textId="394A8EA8" w:rsidR="00541FA6" w:rsidRPr="00541FA6" w:rsidRDefault="00541FA6" w:rsidP="00AB544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 xml:space="preserve"> MPK ekspluatācijā pieļaujama ± 0,20 %</w:t>
            </w:r>
          </w:p>
        </w:tc>
      </w:tr>
      <w:tr w:rsidR="00541FA6" w:rsidRPr="00541FA6" w14:paraId="7449A17C" w14:textId="77777777" w:rsidTr="00231FDB">
        <w:tc>
          <w:tcPr>
            <w:tcW w:w="851" w:type="dxa"/>
            <w:vMerge/>
            <w:vAlign w:val="center"/>
          </w:tcPr>
          <w:p w14:paraId="39F6E525" w14:textId="77777777" w:rsidR="00541FA6" w:rsidRPr="00541FA6" w:rsidRDefault="00541FA6" w:rsidP="00CC2170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4FC189B1" w14:textId="77777777" w:rsidR="00541FA6" w:rsidRPr="00541FA6" w:rsidRDefault="00541FA6" w:rsidP="00637AB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ECC2F8E" w14:textId="7064EC1C" w:rsidR="00541FA6" w:rsidRPr="00541FA6" w:rsidRDefault="00541FA6" w:rsidP="00637ABD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0,5 klase</w:t>
            </w:r>
          </w:p>
        </w:tc>
        <w:tc>
          <w:tcPr>
            <w:tcW w:w="1913" w:type="dxa"/>
            <w:vAlign w:val="center"/>
          </w:tcPr>
          <w:p w14:paraId="0A4935C7" w14:textId="20F7BB24" w:rsidR="00541FA6" w:rsidRPr="00541FA6" w:rsidRDefault="00541FA6" w:rsidP="00AB544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 xml:space="preserve">± 0,25 % </w:t>
            </w:r>
          </w:p>
        </w:tc>
        <w:tc>
          <w:tcPr>
            <w:tcW w:w="3331" w:type="dxa"/>
            <w:gridSpan w:val="4"/>
            <w:vAlign w:val="center"/>
          </w:tcPr>
          <w:p w14:paraId="35A0C8F1" w14:textId="3BB1A87C" w:rsidR="00541FA6" w:rsidRPr="00541FA6" w:rsidRDefault="00541FA6" w:rsidP="00AB544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 xml:space="preserve"> MPK ekspluatācijā pieļaujama ± 0,50 %</w:t>
            </w:r>
          </w:p>
        </w:tc>
      </w:tr>
      <w:tr w:rsidR="00541FA6" w:rsidRPr="00541FA6" w14:paraId="73C7D337" w14:textId="77777777" w:rsidTr="00231FDB">
        <w:tc>
          <w:tcPr>
            <w:tcW w:w="851" w:type="dxa"/>
            <w:vMerge/>
            <w:vAlign w:val="center"/>
          </w:tcPr>
          <w:p w14:paraId="0B6A5F72" w14:textId="77777777" w:rsidR="00541FA6" w:rsidRPr="00541FA6" w:rsidRDefault="00541FA6" w:rsidP="00560F6A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0ADC4D64" w14:textId="1B1D49D1" w:rsidR="00541FA6" w:rsidRPr="00541FA6" w:rsidRDefault="00541FA6" w:rsidP="00560F6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091B8EA" w14:textId="157C21BC" w:rsidR="00541FA6" w:rsidRPr="00541FA6" w:rsidRDefault="00541FA6" w:rsidP="00560F6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1 klase</w:t>
            </w:r>
          </w:p>
        </w:tc>
        <w:tc>
          <w:tcPr>
            <w:tcW w:w="1913" w:type="dxa"/>
            <w:vAlign w:val="center"/>
          </w:tcPr>
          <w:p w14:paraId="316FBCB4" w14:textId="718C1B04" w:rsidR="00541FA6" w:rsidRPr="00541FA6" w:rsidRDefault="00541FA6" w:rsidP="00560F6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 xml:space="preserve">± 0,50 % </w:t>
            </w:r>
          </w:p>
        </w:tc>
        <w:tc>
          <w:tcPr>
            <w:tcW w:w="3331" w:type="dxa"/>
            <w:gridSpan w:val="4"/>
            <w:vAlign w:val="center"/>
          </w:tcPr>
          <w:p w14:paraId="26A71B1C" w14:textId="374394D1" w:rsidR="00541FA6" w:rsidRPr="00541FA6" w:rsidRDefault="00541FA6" w:rsidP="00560F6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MPK ekspluatācijā pieļaujama ± 1,00 %</w:t>
            </w:r>
          </w:p>
        </w:tc>
      </w:tr>
      <w:tr w:rsidR="00541FA6" w:rsidRPr="00541FA6" w14:paraId="30DE2D54" w14:textId="77777777" w:rsidTr="00231FDB">
        <w:tc>
          <w:tcPr>
            <w:tcW w:w="851" w:type="dxa"/>
            <w:vMerge/>
            <w:vAlign w:val="center"/>
          </w:tcPr>
          <w:p w14:paraId="72394DFE" w14:textId="77777777" w:rsidR="00541FA6" w:rsidRPr="00541FA6" w:rsidRDefault="00541FA6" w:rsidP="00560F6A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1B71F7DF" w14:textId="4DA5AA3F" w:rsidR="00541FA6" w:rsidRPr="00541FA6" w:rsidRDefault="00541FA6" w:rsidP="00560F6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E3EDD61" w14:textId="049527F6" w:rsidR="00541FA6" w:rsidRPr="00541FA6" w:rsidRDefault="00541FA6" w:rsidP="00560F6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2 klase</w:t>
            </w:r>
          </w:p>
        </w:tc>
        <w:tc>
          <w:tcPr>
            <w:tcW w:w="1913" w:type="dxa"/>
            <w:vAlign w:val="center"/>
          </w:tcPr>
          <w:p w14:paraId="4CBFDB5B" w14:textId="48569D8C" w:rsidR="00541FA6" w:rsidRPr="00541FA6" w:rsidRDefault="00541FA6" w:rsidP="00560F6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 xml:space="preserve">± 1,00 % </w:t>
            </w:r>
          </w:p>
        </w:tc>
        <w:tc>
          <w:tcPr>
            <w:tcW w:w="3331" w:type="dxa"/>
            <w:gridSpan w:val="4"/>
            <w:vAlign w:val="center"/>
          </w:tcPr>
          <w:p w14:paraId="774F1B7B" w14:textId="31632624" w:rsidR="00541FA6" w:rsidRPr="00541FA6" w:rsidRDefault="00541FA6" w:rsidP="00560F6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MPK ekspluatācijā pieļaujama ± 2,00 %</w:t>
            </w:r>
          </w:p>
        </w:tc>
      </w:tr>
      <w:tr w:rsidR="00541FA6" w:rsidRPr="00541FA6" w14:paraId="4749AD0E" w14:textId="77777777" w:rsidTr="00231FDB">
        <w:tc>
          <w:tcPr>
            <w:tcW w:w="851" w:type="dxa"/>
            <w:vMerge/>
            <w:vAlign w:val="center"/>
          </w:tcPr>
          <w:p w14:paraId="5EA12717" w14:textId="77777777" w:rsidR="00541FA6" w:rsidRPr="00541FA6" w:rsidRDefault="00541FA6" w:rsidP="00560F6A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67658654" w14:textId="67810C20" w:rsidR="00541FA6" w:rsidRPr="00541FA6" w:rsidRDefault="00541FA6" w:rsidP="00560F6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CDF30B6" w14:textId="53CFEFFF" w:rsidR="00541FA6" w:rsidRPr="00541FA6" w:rsidRDefault="00541FA6" w:rsidP="00560F6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5 klase</w:t>
            </w:r>
          </w:p>
        </w:tc>
        <w:tc>
          <w:tcPr>
            <w:tcW w:w="1913" w:type="dxa"/>
            <w:vAlign w:val="center"/>
          </w:tcPr>
          <w:p w14:paraId="595C9B0B" w14:textId="4CFC7242" w:rsidR="00541FA6" w:rsidRPr="00541FA6" w:rsidRDefault="00541FA6" w:rsidP="00560F6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 xml:space="preserve">± 2,50 % </w:t>
            </w:r>
          </w:p>
        </w:tc>
        <w:tc>
          <w:tcPr>
            <w:tcW w:w="3331" w:type="dxa"/>
            <w:gridSpan w:val="4"/>
            <w:vAlign w:val="center"/>
          </w:tcPr>
          <w:p w14:paraId="50B4E889" w14:textId="37395371" w:rsidR="00541FA6" w:rsidRPr="00541FA6" w:rsidRDefault="00541FA6" w:rsidP="00560F6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MPK ekspluatācijā pieļaujama ± 5,00 %</w:t>
            </w:r>
          </w:p>
        </w:tc>
      </w:tr>
      <w:tr w:rsidR="00541FA6" w:rsidRPr="00541FA6" w14:paraId="7EEE8D8A" w14:textId="77777777" w:rsidTr="00231FDB">
        <w:tc>
          <w:tcPr>
            <w:tcW w:w="851" w:type="dxa"/>
            <w:vMerge/>
            <w:vAlign w:val="center"/>
          </w:tcPr>
          <w:p w14:paraId="0AEBEF88" w14:textId="77777777" w:rsidR="00541FA6" w:rsidRPr="00541FA6" w:rsidRDefault="00541FA6" w:rsidP="00560F6A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1850F8D2" w14:textId="5CBB0E46" w:rsidR="00541FA6" w:rsidRPr="00541FA6" w:rsidRDefault="00541FA6" w:rsidP="00560F6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5663D8B" w14:textId="4DD42A2E" w:rsidR="00541FA6" w:rsidRPr="00541FA6" w:rsidRDefault="00541FA6" w:rsidP="00560F6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10 klase</w:t>
            </w:r>
          </w:p>
        </w:tc>
        <w:tc>
          <w:tcPr>
            <w:tcW w:w="1913" w:type="dxa"/>
            <w:vAlign w:val="center"/>
          </w:tcPr>
          <w:p w14:paraId="6E53F29B" w14:textId="45518019" w:rsidR="00541FA6" w:rsidRPr="00541FA6" w:rsidRDefault="00541FA6" w:rsidP="00560F6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± 5,00 %</w:t>
            </w:r>
          </w:p>
        </w:tc>
        <w:tc>
          <w:tcPr>
            <w:tcW w:w="3331" w:type="dxa"/>
            <w:gridSpan w:val="4"/>
            <w:vAlign w:val="center"/>
          </w:tcPr>
          <w:p w14:paraId="258F20EB" w14:textId="0BE39A88" w:rsidR="00541FA6" w:rsidRPr="00541FA6" w:rsidRDefault="00541FA6" w:rsidP="00560F6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MPK ekspluatācijā pieļaujama ± 10,00 %</w:t>
            </w:r>
          </w:p>
        </w:tc>
      </w:tr>
      <w:tr w:rsidR="00E725F8" w:rsidRPr="00541FA6" w14:paraId="10EBD5A3" w14:textId="77777777" w:rsidTr="00231FDB">
        <w:tc>
          <w:tcPr>
            <w:tcW w:w="851" w:type="dxa"/>
            <w:vAlign w:val="center"/>
          </w:tcPr>
          <w:p w14:paraId="27FC1D7E" w14:textId="4DDFBA33" w:rsidR="00E725F8" w:rsidRPr="00541FA6" w:rsidRDefault="00E725F8" w:rsidP="00E725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</w:p>
        </w:tc>
        <w:tc>
          <w:tcPr>
            <w:tcW w:w="1984" w:type="dxa"/>
            <w:vAlign w:val="center"/>
          </w:tcPr>
          <w:p w14:paraId="0E04254C" w14:textId="455CC1D1" w:rsidR="00E725F8" w:rsidRPr="00541FA6" w:rsidRDefault="00E725F8" w:rsidP="00E725F8">
            <w:pPr>
              <w:jc w:val="center"/>
              <w:rPr>
                <w:b/>
                <w:bCs/>
                <w:sz w:val="20"/>
                <w:szCs w:val="20"/>
              </w:rPr>
            </w:pPr>
            <w:r w:rsidRPr="00541FA6">
              <w:rPr>
                <w:b/>
                <w:bCs/>
                <w:sz w:val="20"/>
                <w:szCs w:val="20"/>
              </w:rPr>
              <w:t>Atsvari</w:t>
            </w:r>
          </w:p>
        </w:tc>
        <w:tc>
          <w:tcPr>
            <w:tcW w:w="1418" w:type="dxa"/>
            <w:vAlign w:val="center"/>
          </w:tcPr>
          <w:p w14:paraId="501782C4" w14:textId="27CDFCFD" w:rsidR="00E725F8" w:rsidRPr="00541FA6" w:rsidRDefault="00161EDC" w:rsidP="00560F6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M</w:t>
            </w:r>
            <w:r w:rsidRPr="00541FA6">
              <w:rPr>
                <w:sz w:val="20"/>
                <w:szCs w:val="20"/>
                <w:vertAlign w:val="subscript"/>
              </w:rPr>
              <w:t>1</w:t>
            </w:r>
            <w:r w:rsidRPr="00541FA6">
              <w:rPr>
                <w:sz w:val="20"/>
                <w:szCs w:val="20"/>
              </w:rPr>
              <w:t xml:space="preserve">, </w:t>
            </w:r>
            <w:r w:rsidRPr="00161EDC"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  <w:vertAlign w:val="subscript"/>
              </w:rPr>
              <w:t xml:space="preserve">1-2, </w:t>
            </w:r>
            <w:r w:rsidRPr="00541FA6">
              <w:rPr>
                <w:sz w:val="20"/>
                <w:szCs w:val="20"/>
              </w:rPr>
              <w:t>M</w:t>
            </w:r>
            <w:r w:rsidRPr="00541FA6">
              <w:rPr>
                <w:sz w:val="20"/>
                <w:szCs w:val="20"/>
                <w:vertAlign w:val="subscript"/>
              </w:rPr>
              <w:t>2</w:t>
            </w:r>
            <w:r>
              <w:rPr>
                <w:sz w:val="20"/>
                <w:szCs w:val="20"/>
              </w:rPr>
              <w:t>, M</w:t>
            </w:r>
            <w:r>
              <w:rPr>
                <w:sz w:val="20"/>
                <w:szCs w:val="20"/>
                <w:vertAlign w:val="subscript"/>
              </w:rPr>
              <w:t>2-3</w:t>
            </w:r>
            <w:r>
              <w:rPr>
                <w:sz w:val="20"/>
                <w:szCs w:val="20"/>
              </w:rPr>
              <w:t xml:space="preserve"> </w:t>
            </w:r>
            <w:r w:rsidRPr="00541FA6">
              <w:rPr>
                <w:sz w:val="20"/>
                <w:szCs w:val="20"/>
              </w:rPr>
              <w:t>un M</w:t>
            </w:r>
            <w:r w:rsidRPr="00541FA6">
              <w:rPr>
                <w:sz w:val="20"/>
                <w:szCs w:val="20"/>
                <w:vertAlign w:val="subscript"/>
              </w:rPr>
              <w:t>3</w:t>
            </w:r>
            <w:r w:rsidRPr="00161EDC">
              <w:rPr>
                <w:sz w:val="20"/>
                <w:szCs w:val="20"/>
              </w:rPr>
              <w:t xml:space="preserve"> klase</w:t>
            </w:r>
          </w:p>
        </w:tc>
        <w:tc>
          <w:tcPr>
            <w:tcW w:w="1913" w:type="dxa"/>
            <w:vAlign w:val="center"/>
          </w:tcPr>
          <w:p w14:paraId="31006ED9" w14:textId="32ABB559" w:rsidR="00E725F8" w:rsidRPr="00541FA6" w:rsidRDefault="00374C47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331" w:type="dxa"/>
            <w:gridSpan w:val="4"/>
            <w:vAlign w:val="center"/>
          </w:tcPr>
          <w:p w14:paraId="78A945E8" w14:textId="0058E004" w:rsidR="00E725F8" w:rsidRPr="00541FA6" w:rsidRDefault="00374C47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161EDC" w:rsidRPr="00541FA6" w14:paraId="1342C910" w14:textId="77777777" w:rsidTr="00231FDB">
        <w:tc>
          <w:tcPr>
            <w:tcW w:w="851" w:type="dxa"/>
            <w:vMerge w:val="restart"/>
            <w:vAlign w:val="center"/>
          </w:tcPr>
          <w:p w14:paraId="7EFF2569" w14:textId="0F6E924C" w:rsidR="00161EDC" w:rsidRPr="00541FA6" w:rsidRDefault="00161EDC" w:rsidP="00161E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17.</w:t>
            </w:r>
          </w:p>
        </w:tc>
        <w:tc>
          <w:tcPr>
            <w:tcW w:w="1984" w:type="dxa"/>
            <w:vMerge w:val="restart"/>
            <w:vAlign w:val="center"/>
          </w:tcPr>
          <w:p w14:paraId="1D4B307F" w14:textId="56205D64" w:rsidR="00161EDC" w:rsidRPr="00541FA6" w:rsidRDefault="00161EDC" w:rsidP="00374C47">
            <w:pPr>
              <w:jc w:val="center"/>
              <w:rPr>
                <w:b/>
                <w:bCs/>
                <w:sz w:val="20"/>
                <w:szCs w:val="20"/>
              </w:rPr>
            </w:pPr>
            <w:r w:rsidRPr="00541FA6">
              <w:rPr>
                <w:b/>
                <w:bCs/>
                <w:sz w:val="20"/>
                <w:szCs w:val="20"/>
              </w:rPr>
              <w:t>Automašīnu riepu spiediena mērītāji</w:t>
            </w:r>
          </w:p>
        </w:tc>
        <w:tc>
          <w:tcPr>
            <w:tcW w:w="1418" w:type="dxa"/>
            <w:vAlign w:val="center"/>
          </w:tcPr>
          <w:p w14:paraId="68903BA5" w14:textId="6C96B445" w:rsidR="00161EDC" w:rsidRPr="00541FA6" w:rsidRDefault="00374C47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13" w:type="dxa"/>
            <w:vAlign w:val="center"/>
          </w:tcPr>
          <w:p w14:paraId="004D1C09" w14:textId="610F5BEB" w:rsidR="00161EDC" w:rsidRPr="00541FA6" w:rsidRDefault="00161EDC" w:rsidP="00161EDC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± 0,08 bar</w:t>
            </w:r>
          </w:p>
        </w:tc>
        <w:tc>
          <w:tcPr>
            <w:tcW w:w="3331" w:type="dxa"/>
            <w:gridSpan w:val="4"/>
            <w:vAlign w:val="center"/>
          </w:tcPr>
          <w:p w14:paraId="293938BF" w14:textId="0336492E" w:rsidR="00161EDC" w:rsidRPr="00541FA6" w:rsidRDefault="00161EDC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mērāmais spiediens ≤ 4 bar</w:t>
            </w:r>
          </w:p>
        </w:tc>
      </w:tr>
      <w:tr w:rsidR="00161EDC" w:rsidRPr="00541FA6" w14:paraId="369DE0D2" w14:textId="77777777" w:rsidTr="00231FDB">
        <w:tc>
          <w:tcPr>
            <w:tcW w:w="851" w:type="dxa"/>
            <w:vMerge/>
            <w:vAlign w:val="center"/>
          </w:tcPr>
          <w:p w14:paraId="684B64A5" w14:textId="77777777" w:rsidR="00161EDC" w:rsidRPr="00541FA6" w:rsidRDefault="00161EDC" w:rsidP="00560F6A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2F60EE73" w14:textId="77777777" w:rsidR="00161EDC" w:rsidRPr="00541FA6" w:rsidRDefault="00161EDC" w:rsidP="00560F6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4A889D2" w14:textId="6C8EAB75" w:rsidR="00161EDC" w:rsidRPr="00541FA6" w:rsidRDefault="00374C47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13" w:type="dxa"/>
            <w:vAlign w:val="center"/>
          </w:tcPr>
          <w:p w14:paraId="0A98F2A7" w14:textId="77777777" w:rsidR="00161EDC" w:rsidRPr="00541FA6" w:rsidRDefault="00161EDC" w:rsidP="00161EDC">
            <w:pPr>
              <w:pStyle w:val="Header"/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± 0,16 bar</w:t>
            </w:r>
          </w:p>
          <w:p w14:paraId="40BC012D" w14:textId="77777777" w:rsidR="00161EDC" w:rsidRPr="00541FA6" w:rsidRDefault="00161EDC" w:rsidP="00161ED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1" w:type="dxa"/>
            <w:gridSpan w:val="4"/>
            <w:vAlign w:val="center"/>
          </w:tcPr>
          <w:p w14:paraId="0785E48E" w14:textId="74DF7DD8" w:rsidR="00161EDC" w:rsidRPr="00541FA6" w:rsidRDefault="00543019" w:rsidP="00560F6A">
            <w:pPr>
              <w:jc w:val="center"/>
              <w:rPr>
                <w:sz w:val="20"/>
                <w:szCs w:val="20"/>
              </w:rPr>
            </w:pPr>
            <w:r w:rsidRPr="00543019">
              <w:rPr>
                <w:sz w:val="20"/>
                <w:szCs w:val="20"/>
              </w:rPr>
              <w:t xml:space="preserve">mērāmais spiediens </w:t>
            </w:r>
            <w:r>
              <w:rPr>
                <w:sz w:val="20"/>
                <w:szCs w:val="20"/>
              </w:rPr>
              <w:t>&gt;</w:t>
            </w:r>
            <w:r w:rsidRPr="00543019">
              <w:rPr>
                <w:sz w:val="20"/>
                <w:szCs w:val="20"/>
              </w:rPr>
              <w:t xml:space="preserve"> 4 bar</w:t>
            </w:r>
            <w:r>
              <w:rPr>
                <w:sz w:val="20"/>
                <w:szCs w:val="20"/>
              </w:rPr>
              <w:t xml:space="preserve"> un </w:t>
            </w:r>
            <w:r w:rsidRPr="00543019">
              <w:rPr>
                <w:sz w:val="20"/>
                <w:szCs w:val="20"/>
              </w:rPr>
              <w:t xml:space="preserve">≤ </w:t>
            </w:r>
            <w:r>
              <w:rPr>
                <w:sz w:val="20"/>
                <w:szCs w:val="20"/>
              </w:rPr>
              <w:t>10</w:t>
            </w:r>
            <w:r w:rsidRPr="00543019">
              <w:rPr>
                <w:sz w:val="20"/>
                <w:szCs w:val="20"/>
              </w:rPr>
              <w:t xml:space="preserve"> bar</w:t>
            </w:r>
          </w:p>
        </w:tc>
      </w:tr>
      <w:tr w:rsidR="00161EDC" w:rsidRPr="00541FA6" w14:paraId="1C14E9C4" w14:textId="77777777" w:rsidTr="00231FDB">
        <w:tc>
          <w:tcPr>
            <w:tcW w:w="851" w:type="dxa"/>
            <w:vMerge/>
            <w:vAlign w:val="center"/>
          </w:tcPr>
          <w:p w14:paraId="4A59C5D7" w14:textId="77777777" w:rsidR="00161EDC" w:rsidRPr="00541FA6" w:rsidRDefault="00161EDC" w:rsidP="00560F6A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7107A68A" w14:textId="77777777" w:rsidR="00161EDC" w:rsidRPr="00541FA6" w:rsidRDefault="00161EDC" w:rsidP="00560F6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D8CE961" w14:textId="3854A16A" w:rsidR="00161EDC" w:rsidRPr="00541FA6" w:rsidRDefault="00374C47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13" w:type="dxa"/>
            <w:vAlign w:val="center"/>
          </w:tcPr>
          <w:p w14:paraId="31E201C9" w14:textId="63C608DF" w:rsidR="00161EDC" w:rsidRPr="00541FA6" w:rsidRDefault="00161EDC" w:rsidP="00161EDC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± 0,25 bar</w:t>
            </w:r>
          </w:p>
        </w:tc>
        <w:tc>
          <w:tcPr>
            <w:tcW w:w="3331" w:type="dxa"/>
            <w:gridSpan w:val="4"/>
            <w:vAlign w:val="center"/>
          </w:tcPr>
          <w:p w14:paraId="466B43CD" w14:textId="030ED5AE" w:rsidR="00161EDC" w:rsidRPr="00541FA6" w:rsidRDefault="00543019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mērāmais spiediens &gt; 10 bar</w:t>
            </w:r>
          </w:p>
        </w:tc>
      </w:tr>
      <w:tr w:rsidR="00161EDC" w:rsidRPr="00541FA6" w14:paraId="140DE3E5" w14:textId="77777777" w:rsidTr="00231FDB">
        <w:tc>
          <w:tcPr>
            <w:tcW w:w="851" w:type="dxa"/>
            <w:vAlign w:val="center"/>
          </w:tcPr>
          <w:p w14:paraId="407B51FC" w14:textId="21E0B875" w:rsidR="00161EDC" w:rsidRPr="00541FA6" w:rsidRDefault="00543019" w:rsidP="005430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</w:p>
        </w:tc>
        <w:tc>
          <w:tcPr>
            <w:tcW w:w="1984" w:type="dxa"/>
            <w:vAlign w:val="center"/>
          </w:tcPr>
          <w:p w14:paraId="56050E82" w14:textId="21C1275E" w:rsidR="00161EDC" w:rsidRPr="00541FA6" w:rsidRDefault="00543019" w:rsidP="00374C47">
            <w:pPr>
              <w:jc w:val="center"/>
              <w:rPr>
                <w:b/>
                <w:bCs/>
                <w:sz w:val="20"/>
                <w:szCs w:val="20"/>
              </w:rPr>
            </w:pPr>
            <w:r w:rsidRPr="00541FA6">
              <w:rPr>
                <w:b/>
                <w:bCs/>
                <w:sz w:val="20"/>
                <w:szCs w:val="20"/>
              </w:rPr>
              <w:t>Manometri (</w:t>
            </w:r>
            <w:proofErr w:type="spellStart"/>
            <w:r w:rsidRPr="00541FA6">
              <w:rPr>
                <w:b/>
                <w:bCs/>
                <w:sz w:val="20"/>
                <w:szCs w:val="20"/>
              </w:rPr>
              <w:t>Burdona</w:t>
            </w:r>
            <w:proofErr w:type="spellEnd"/>
            <w:r w:rsidRPr="00541FA6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41FA6">
              <w:rPr>
                <w:b/>
                <w:bCs/>
                <w:sz w:val="20"/>
                <w:szCs w:val="20"/>
              </w:rPr>
              <w:t>manometriskās</w:t>
            </w:r>
            <w:proofErr w:type="spellEnd"/>
            <w:r w:rsidRPr="00541FA6">
              <w:rPr>
                <w:b/>
                <w:bCs/>
                <w:sz w:val="20"/>
                <w:szCs w:val="20"/>
              </w:rPr>
              <w:t xml:space="preserve"> caurules tipa)</w:t>
            </w:r>
          </w:p>
        </w:tc>
        <w:tc>
          <w:tcPr>
            <w:tcW w:w="1418" w:type="dxa"/>
            <w:vAlign w:val="center"/>
          </w:tcPr>
          <w:p w14:paraId="1B0A6287" w14:textId="3B57B6BE" w:rsidR="00161EDC" w:rsidRPr="00541FA6" w:rsidRDefault="00543019" w:rsidP="00560F6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0,1, 0,25, 0,6, 1, 1,6, 2,5 un 4</w:t>
            </w:r>
            <w:r>
              <w:rPr>
                <w:sz w:val="20"/>
                <w:szCs w:val="20"/>
              </w:rPr>
              <w:t xml:space="preserve"> klase</w:t>
            </w:r>
          </w:p>
        </w:tc>
        <w:tc>
          <w:tcPr>
            <w:tcW w:w="1913" w:type="dxa"/>
            <w:vAlign w:val="center"/>
          </w:tcPr>
          <w:p w14:paraId="78728B96" w14:textId="224502FF" w:rsidR="00161EDC" w:rsidRPr="00541FA6" w:rsidRDefault="00374C47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331" w:type="dxa"/>
            <w:gridSpan w:val="4"/>
            <w:vAlign w:val="center"/>
          </w:tcPr>
          <w:p w14:paraId="5D6202AF" w14:textId="4C90B1AD" w:rsidR="00161EDC" w:rsidRPr="00541FA6" w:rsidRDefault="00374C47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43019" w:rsidRPr="00541FA6" w14:paraId="0422FF2F" w14:textId="77777777" w:rsidTr="00231FDB">
        <w:tc>
          <w:tcPr>
            <w:tcW w:w="851" w:type="dxa"/>
            <w:vAlign w:val="center"/>
          </w:tcPr>
          <w:p w14:paraId="25A888F0" w14:textId="5A22A3B4" w:rsidR="00543019" w:rsidRDefault="00543019" w:rsidP="005430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19. </w:t>
            </w:r>
          </w:p>
        </w:tc>
        <w:tc>
          <w:tcPr>
            <w:tcW w:w="1984" w:type="dxa"/>
            <w:vAlign w:val="center"/>
          </w:tcPr>
          <w:p w14:paraId="4D9A2F6F" w14:textId="0A0FFC0C" w:rsidR="00543019" w:rsidRPr="00541FA6" w:rsidRDefault="00543019" w:rsidP="00374C47">
            <w:pPr>
              <w:jc w:val="center"/>
              <w:rPr>
                <w:b/>
                <w:bCs/>
                <w:sz w:val="20"/>
                <w:szCs w:val="20"/>
              </w:rPr>
            </w:pPr>
            <w:r w:rsidRPr="00541FA6">
              <w:rPr>
                <w:b/>
                <w:bCs/>
                <w:sz w:val="20"/>
                <w:szCs w:val="20"/>
              </w:rPr>
              <w:t>Manometri (membrānas un kapsulas tipa)</w:t>
            </w:r>
          </w:p>
        </w:tc>
        <w:tc>
          <w:tcPr>
            <w:tcW w:w="1418" w:type="dxa"/>
            <w:vAlign w:val="center"/>
          </w:tcPr>
          <w:p w14:paraId="2F1AA3C5" w14:textId="207D404C" w:rsidR="00543019" w:rsidRPr="00541FA6" w:rsidRDefault="00543019" w:rsidP="00560F6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0,6, 1, 1,6, 2,5 un 4</w:t>
            </w:r>
            <w:r>
              <w:rPr>
                <w:sz w:val="20"/>
                <w:szCs w:val="20"/>
              </w:rPr>
              <w:t xml:space="preserve"> klase</w:t>
            </w:r>
          </w:p>
        </w:tc>
        <w:tc>
          <w:tcPr>
            <w:tcW w:w="1913" w:type="dxa"/>
            <w:vAlign w:val="center"/>
          </w:tcPr>
          <w:p w14:paraId="2C098C5E" w14:textId="65FD06CC" w:rsidR="00543019" w:rsidRPr="00541FA6" w:rsidRDefault="00374C47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331" w:type="dxa"/>
            <w:gridSpan w:val="4"/>
            <w:vAlign w:val="center"/>
          </w:tcPr>
          <w:p w14:paraId="055AB6C9" w14:textId="36FAAEDB" w:rsidR="00543019" w:rsidRPr="00541FA6" w:rsidRDefault="00374C47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43019" w:rsidRPr="00541FA6" w14:paraId="096F64E7" w14:textId="77777777" w:rsidTr="00231FDB">
        <w:tc>
          <w:tcPr>
            <w:tcW w:w="851" w:type="dxa"/>
            <w:vAlign w:val="center"/>
          </w:tcPr>
          <w:p w14:paraId="04B3CF58" w14:textId="73C0FB58" w:rsidR="00543019" w:rsidRDefault="00543019" w:rsidP="005430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</w:p>
        </w:tc>
        <w:tc>
          <w:tcPr>
            <w:tcW w:w="1984" w:type="dxa"/>
            <w:vAlign w:val="center"/>
          </w:tcPr>
          <w:p w14:paraId="01261B18" w14:textId="7037376F" w:rsidR="00543019" w:rsidRPr="00541FA6" w:rsidRDefault="00543019" w:rsidP="00374C47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41FA6">
              <w:rPr>
                <w:b/>
                <w:bCs/>
                <w:sz w:val="20"/>
                <w:szCs w:val="20"/>
              </w:rPr>
              <w:t>Sfigmomanometri</w:t>
            </w:r>
            <w:proofErr w:type="spellEnd"/>
            <w:r w:rsidRPr="00541FA6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2DEA2891" w14:textId="4A12CCDE" w:rsidR="00543019" w:rsidRPr="00541FA6" w:rsidRDefault="00374C47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913" w:type="dxa"/>
            <w:vAlign w:val="center"/>
          </w:tcPr>
          <w:p w14:paraId="0B2309C4" w14:textId="0B818DDD" w:rsidR="00543019" w:rsidRPr="00541FA6" w:rsidRDefault="00393F08" w:rsidP="00560F6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 xml:space="preserve">± 3 mm </w:t>
            </w:r>
            <w:proofErr w:type="spellStart"/>
            <w:r w:rsidRPr="00541FA6">
              <w:rPr>
                <w:sz w:val="20"/>
                <w:szCs w:val="20"/>
              </w:rPr>
              <w:t>Hg</w:t>
            </w:r>
            <w:proofErr w:type="spellEnd"/>
            <w:r>
              <w:rPr>
                <w:sz w:val="20"/>
                <w:szCs w:val="20"/>
              </w:rPr>
              <w:t xml:space="preserve"> vai </w:t>
            </w:r>
            <w:r w:rsidRPr="00543019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0,4 </w:t>
            </w:r>
            <w:proofErr w:type="spellStart"/>
            <w:r>
              <w:rPr>
                <w:sz w:val="20"/>
                <w:szCs w:val="20"/>
              </w:rPr>
              <w:t>kPa</w:t>
            </w:r>
            <w:proofErr w:type="spellEnd"/>
          </w:p>
        </w:tc>
        <w:tc>
          <w:tcPr>
            <w:tcW w:w="3331" w:type="dxa"/>
            <w:gridSpan w:val="4"/>
            <w:vAlign w:val="center"/>
          </w:tcPr>
          <w:p w14:paraId="5A3A4B80" w14:textId="02EF5D8E" w:rsidR="00543019" w:rsidRPr="00541FA6" w:rsidRDefault="00393F08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MPK </w:t>
            </w:r>
            <w:r w:rsidRPr="00541FA6">
              <w:rPr>
                <w:sz w:val="20"/>
                <w:szCs w:val="20"/>
              </w:rPr>
              <w:t xml:space="preserve">ekspluatācijā pieļaujama ± 4 mm </w:t>
            </w:r>
            <w:proofErr w:type="spellStart"/>
            <w:r w:rsidRPr="00541FA6">
              <w:rPr>
                <w:sz w:val="20"/>
                <w:szCs w:val="20"/>
              </w:rPr>
              <w:t>Hg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393F08">
              <w:rPr>
                <w:sz w:val="20"/>
                <w:szCs w:val="20"/>
              </w:rPr>
              <w:t>± 0,</w:t>
            </w:r>
            <w:r>
              <w:rPr>
                <w:sz w:val="20"/>
                <w:szCs w:val="20"/>
              </w:rPr>
              <w:t>5</w:t>
            </w:r>
            <w:r w:rsidRPr="00393F08">
              <w:rPr>
                <w:sz w:val="20"/>
                <w:szCs w:val="20"/>
              </w:rPr>
              <w:t xml:space="preserve"> </w:t>
            </w:r>
            <w:proofErr w:type="spellStart"/>
            <w:r w:rsidRPr="00393F08">
              <w:rPr>
                <w:sz w:val="20"/>
                <w:szCs w:val="20"/>
              </w:rPr>
              <w:t>kPa</w:t>
            </w:r>
            <w:proofErr w:type="spellEnd"/>
          </w:p>
        </w:tc>
      </w:tr>
      <w:tr w:rsidR="001002BE" w:rsidRPr="00541FA6" w14:paraId="386AE370" w14:textId="77777777" w:rsidTr="00231FDB">
        <w:tc>
          <w:tcPr>
            <w:tcW w:w="851" w:type="dxa"/>
            <w:vMerge w:val="restart"/>
            <w:vAlign w:val="center"/>
          </w:tcPr>
          <w:p w14:paraId="5596BAC3" w14:textId="37541933" w:rsidR="001002BE" w:rsidRDefault="001002BE" w:rsidP="005430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</w:t>
            </w:r>
          </w:p>
        </w:tc>
        <w:tc>
          <w:tcPr>
            <w:tcW w:w="1984" w:type="dxa"/>
            <w:vMerge w:val="restart"/>
            <w:vAlign w:val="center"/>
          </w:tcPr>
          <w:p w14:paraId="1287A0C9" w14:textId="10CC7DEC" w:rsidR="001002BE" w:rsidRPr="00374C47" w:rsidRDefault="001002BE" w:rsidP="00374C47">
            <w:pPr>
              <w:pStyle w:val="Heading4"/>
              <w:jc w:val="center"/>
              <w:outlineLvl w:val="3"/>
              <w:rPr>
                <w:b/>
                <w:sz w:val="20"/>
                <w:szCs w:val="20"/>
              </w:rPr>
            </w:pPr>
            <w:r w:rsidRPr="0020619B">
              <w:rPr>
                <w:b/>
                <w:sz w:val="20"/>
                <w:szCs w:val="20"/>
              </w:rPr>
              <w:t xml:space="preserve">Šķidrumu (izņemot ūdeni) </w:t>
            </w:r>
            <w:proofErr w:type="spellStart"/>
            <w:r w:rsidRPr="0020619B">
              <w:rPr>
                <w:b/>
                <w:sz w:val="20"/>
                <w:szCs w:val="20"/>
              </w:rPr>
              <w:t>mērsistēmas</w:t>
            </w:r>
            <w:proofErr w:type="spellEnd"/>
          </w:p>
        </w:tc>
        <w:tc>
          <w:tcPr>
            <w:tcW w:w="1418" w:type="dxa"/>
            <w:vAlign w:val="bottom"/>
          </w:tcPr>
          <w:p w14:paraId="59CF7E0A" w14:textId="2FA69B54" w:rsidR="001002BE" w:rsidRDefault="001002BE" w:rsidP="002061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 klase</w:t>
            </w:r>
          </w:p>
          <w:p w14:paraId="782FFF9B" w14:textId="21ABD3CB" w:rsidR="001002BE" w:rsidRPr="00541FA6" w:rsidRDefault="001002BE" w:rsidP="0020619B">
            <w:pPr>
              <w:ind w:hanging="174"/>
              <w:jc w:val="center"/>
              <w:rPr>
                <w:sz w:val="20"/>
                <w:szCs w:val="20"/>
              </w:rPr>
            </w:pPr>
          </w:p>
        </w:tc>
        <w:tc>
          <w:tcPr>
            <w:tcW w:w="5244" w:type="dxa"/>
            <w:gridSpan w:val="5"/>
            <w:vAlign w:val="center"/>
          </w:tcPr>
          <w:p w14:paraId="1102BCD4" w14:textId="77777777" w:rsidR="001002BE" w:rsidRPr="00541FA6" w:rsidRDefault="001002BE" w:rsidP="0020619B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0,3 %</w:t>
            </w:r>
          </w:p>
          <w:p w14:paraId="1C421EDC" w14:textId="40132FD8" w:rsidR="001002BE" w:rsidRPr="0020619B" w:rsidRDefault="001002BE" w:rsidP="0020619B">
            <w:pPr>
              <w:pStyle w:val="ListParagraph"/>
              <w:numPr>
                <w:ilvl w:val="0"/>
                <w:numId w:val="3"/>
              </w:numPr>
              <w:ind w:left="319" w:hanging="319"/>
              <w:rPr>
                <w:sz w:val="20"/>
                <w:szCs w:val="20"/>
              </w:rPr>
            </w:pPr>
            <w:proofErr w:type="spellStart"/>
            <w:r w:rsidRPr="0020619B">
              <w:rPr>
                <w:sz w:val="20"/>
                <w:szCs w:val="20"/>
              </w:rPr>
              <w:t>mērsistēmas</w:t>
            </w:r>
            <w:proofErr w:type="spellEnd"/>
            <w:r w:rsidRPr="0020619B">
              <w:rPr>
                <w:sz w:val="20"/>
                <w:szCs w:val="20"/>
              </w:rPr>
              <w:t xml:space="preserve"> uz cauruļvadiem</w:t>
            </w:r>
          </w:p>
          <w:p w14:paraId="63651887" w14:textId="77777777" w:rsidR="001002BE" w:rsidRDefault="001002BE" w:rsidP="00560F6A">
            <w:pPr>
              <w:jc w:val="center"/>
              <w:rPr>
                <w:sz w:val="20"/>
                <w:szCs w:val="20"/>
              </w:rPr>
            </w:pPr>
          </w:p>
        </w:tc>
      </w:tr>
      <w:tr w:rsidR="001002BE" w:rsidRPr="00541FA6" w14:paraId="67AD6965" w14:textId="77777777" w:rsidTr="00231FDB">
        <w:tc>
          <w:tcPr>
            <w:tcW w:w="851" w:type="dxa"/>
            <w:vMerge/>
            <w:vAlign w:val="center"/>
          </w:tcPr>
          <w:p w14:paraId="354B21E7" w14:textId="77777777" w:rsidR="001002BE" w:rsidRDefault="001002BE" w:rsidP="005430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1E606087" w14:textId="77777777" w:rsidR="001002BE" w:rsidRPr="0020619B" w:rsidRDefault="001002BE" w:rsidP="0020619B">
            <w:pPr>
              <w:pStyle w:val="Heading4"/>
              <w:jc w:val="center"/>
              <w:outlineLvl w:val="3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263EB10" w14:textId="6DD164D9" w:rsidR="001002BE" w:rsidRPr="00541FA6" w:rsidRDefault="001002BE" w:rsidP="00560F6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0,5</w:t>
            </w:r>
            <w:r>
              <w:rPr>
                <w:sz w:val="20"/>
                <w:szCs w:val="20"/>
              </w:rPr>
              <w:t xml:space="preserve"> klase</w:t>
            </w:r>
          </w:p>
        </w:tc>
        <w:tc>
          <w:tcPr>
            <w:tcW w:w="5244" w:type="dxa"/>
            <w:gridSpan w:val="5"/>
            <w:vAlign w:val="center"/>
          </w:tcPr>
          <w:p w14:paraId="5BD8C2AB" w14:textId="77777777" w:rsidR="001002BE" w:rsidRDefault="001002BE" w:rsidP="00560F6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0,5 %</w:t>
            </w:r>
          </w:p>
          <w:p w14:paraId="313F4DB9" w14:textId="77777777" w:rsidR="001002BE" w:rsidRDefault="001002BE" w:rsidP="0020619B">
            <w:pPr>
              <w:pStyle w:val="ListParagraph"/>
              <w:numPr>
                <w:ilvl w:val="0"/>
                <w:numId w:val="2"/>
              </w:numPr>
              <w:ind w:left="319"/>
              <w:rPr>
                <w:sz w:val="20"/>
                <w:szCs w:val="20"/>
              </w:rPr>
            </w:pPr>
            <w:r w:rsidRPr="0020619B">
              <w:rPr>
                <w:sz w:val="20"/>
                <w:szCs w:val="20"/>
              </w:rPr>
              <w:t xml:space="preserve">degvielas </w:t>
            </w:r>
            <w:proofErr w:type="spellStart"/>
            <w:r w:rsidRPr="0020619B">
              <w:rPr>
                <w:sz w:val="20"/>
                <w:szCs w:val="20"/>
              </w:rPr>
              <w:t>uzpildes</w:t>
            </w:r>
            <w:proofErr w:type="spellEnd"/>
            <w:r w:rsidRPr="0020619B">
              <w:rPr>
                <w:sz w:val="20"/>
                <w:szCs w:val="20"/>
              </w:rPr>
              <w:t xml:space="preserve"> aparāti, izņemot sašķidrinātās gāzes aparātus</w:t>
            </w:r>
          </w:p>
          <w:p w14:paraId="47E0FF15" w14:textId="77777777" w:rsidR="001002BE" w:rsidRDefault="001002BE" w:rsidP="0020619B">
            <w:pPr>
              <w:pStyle w:val="ListParagraph"/>
              <w:numPr>
                <w:ilvl w:val="0"/>
                <w:numId w:val="2"/>
              </w:numPr>
              <w:ind w:left="319"/>
              <w:rPr>
                <w:sz w:val="20"/>
                <w:szCs w:val="20"/>
              </w:rPr>
            </w:pPr>
            <w:proofErr w:type="spellStart"/>
            <w:r w:rsidRPr="00541FA6">
              <w:rPr>
                <w:sz w:val="20"/>
                <w:szCs w:val="20"/>
              </w:rPr>
              <w:t>mērsistēmas</w:t>
            </w:r>
            <w:proofErr w:type="spellEnd"/>
            <w:r w:rsidRPr="00541FA6">
              <w:rPr>
                <w:sz w:val="20"/>
                <w:szCs w:val="20"/>
              </w:rPr>
              <w:t xml:space="preserve"> uz autocisternām zemas viskozitātes šķidrumiem (&lt; 20 </w:t>
            </w:r>
            <w:proofErr w:type="spellStart"/>
            <w:r w:rsidRPr="00541FA6">
              <w:rPr>
                <w:sz w:val="20"/>
                <w:szCs w:val="20"/>
              </w:rPr>
              <w:t>mPa·s</w:t>
            </w:r>
            <w:proofErr w:type="spellEnd"/>
            <w:r w:rsidRPr="00541FA6">
              <w:rPr>
                <w:sz w:val="20"/>
                <w:szCs w:val="20"/>
              </w:rPr>
              <w:t>)</w:t>
            </w:r>
          </w:p>
          <w:p w14:paraId="048D945A" w14:textId="77777777" w:rsidR="001002BE" w:rsidRDefault="001002BE" w:rsidP="0020619B">
            <w:pPr>
              <w:pStyle w:val="ListParagraph"/>
              <w:numPr>
                <w:ilvl w:val="0"/>
                <w:numId w:val="2"/>
              </w:numPr>
              <w:ind w:left="319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kuģu</w:t>
            </w:r>
            <w:r>
              <w:rPr>
                <w:sz w:val="20"/>
                <w:szCs w:val="20"/>
              </w:rPr>
              <w:t xml:space="preserve"> tilpņu</w:t>
            </w:r>
            <w:r w:rsidRPr="00541FA6">
              <w:rPr>
                <w:sz w:val="20"/>
                <w:szCs w:val="20"/>
              </w:rPr>
              <w:t xml:space="preserve">, dzelzceļa un auto cisternu </w:t>
            </w:r>
            <w:proofErr w:type="spellStart"/>
            <w:r w:rsidRPr="00541FA6">
              <w:rPr>
                <w:sz w:val="20"/>
                <w:szCs w:val="20"/>
              </w:rPr>
              <w:t>uzpildes</w:t>
            </w:r>
            <w:proofErr w:type="spellEnd"/>
            <w:r w:rsidRPr="00541FA6">
              <w:rPr>
                <w:sz w:val="20"/>
                <w:szCs w:val="20"/>
              </w:rPr>
              <w:t xml:space="preserve">/iztukšošanas </w:t>
            </w:r>
            <w:proofErr w:type="spellStart"/>
            <w:r w:rsidRPr="00541FA6">
              <w:rPr>
                <w:sz w:val="20"/>
                <w:szCs w:val="20"/>
              </w:rPr>
              <w:t>mērsistēmas</w:t>
            </w:r>
            <w:proofErr w:type="spellEnd"/>
          </w:p>
          <w:p w14:paraId="003C460C" w14:textId="77777777" w:rsidR="001002BE" w:rsidRDefault="001002BE" w:rsidP="0020619B">
            <w:pPr>
              <w:pStyle w:val="ListParagraph"/>
              <w:numPr>
                <w:ilvl w:val="0"/>
                <w:numId w:val="2"/>
              </w:numPr>
              <w:ind w:left="319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 xml:space="preserve">piena daudzuma </w:t>
            </w:r>
            <w:proofErr w:type="spellStart"/>
            <w:r w:rsidRPr="00541FA6">
              <w:rPr>
                <w:sz w:val="20"/>
                <w:szCs w:val="20"/>
              </w:rPr>
              <w:t>mērsistēmas</w:t>
            </w:r>
            <w:proofErr w:type="spellEnd"/>
          </w:p>
          <w:p w14:paraId="22B07CB8" w14:textId="32F90417" w:rsidR="001002BE" w:rsidRPr="0020619B" w:rsidRDefault="001002BE" w:rsidP="0020619B">
            <w:pPr>
              <w:pStyle w:val="ListParagraph"/>
              <w:numPr>
                <w:ilvl w:val="0"/>
                <w:numId w:val="2"/>
              </w:numPr>
              <w:ind w:left="319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 xml:space="preserve">lidmašīnu </w:t>
            </w:r>
            <w:proofErr w:type="spellStart"/>
            <w:r w:rsidRPr="00541FA6">
              <w:rPr>
                <w:sz w:val="20"/>
                <w:szCs w:val="20"/>
              </w:rPr>
              <w:t>uzpildes</w:t>
            </w:r>
            <w:proofErr w:type="spellEnd"/>
            <w:r w:rsidRPr="00541FA6">
              <w:rPr>
                <w:sz w:val="20"/>
                <w:szCs w:val="20"/>
              </w:rPr>
              <w:t xml:space="preserve"> </w:t>
            </w:r>
            <w:proofErr w:type="spellStart"/>
            <w:r w:rsidRPr="00541FA6">
              <w:rPr>
                <w:sz w:val="20"/>
                <w:szCs w:val="20"/>
              </w:rPr>
              <w:t>mērsistēmas</w:t>
            </w:r>
            <w:proofErr w:type="spellEnd"/>
          </w:p>
        </w:tc>
      </w:tr>
      <w:tr w:rsidR="001002BE" w:rsidRPr="00541FA6" w14:paraId="210B64A0" w14:textId="77777777" w:rsidTr="00231FDB">
        <w:tc>
          <w:tcPr>
            <w:tcW w:w="851" w:type="dxa"/>
            <w:vMerge/>
            <w:vAlign w:val="center"/>
          </w:tcPr>
          <w:p w14:paraId="0EAA9E01" w14:textId="77777777" w:rsidR="001002BE" w:rsidRDefault="001002BE" w:rsidP="005430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427C4A7B" w14:textId="77777777" w:rsidR="001002BE" w:rsidRPr="0020619B" w:rsidRDefault="001002BE" w:rsidP="0020619B">
            <w:pPr>
              <w:pStyle w:val="Heading4"/>
              <w:jc w:val="center"/>
              <w:outlineLvl w:val="3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5421A6A" w14:textId="764E490B" w:rsidR="001002BE" w:rsidRPr="00541FA6" w:rsidRDefault="001002BE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klase</w:t>
            </w:r>
          </w:p>
        </w:tc>
        <w:tc>
          <w:tcPr>
            <w:tcW w:w="5244" w:type="dxa"/>
            <w:gridSpan w:val="5"/>
            <w:vAlign w:val="center"/>
          </w:tcPr>
          <w:p w14:paraId="29665373" w14:textId="77777777" w:rsidR="001002BE" w:rsidRDefault="001002BE" w:rsidP="00560F6A">
            <w:pPr>
              <w:jc w:val="center"/>
              <w:rPr>
                <w:sz w:val="20"/>
                <w:szCs w:val="20"/>
              </w:rPr>
            </w:pPr>
            <w:r w:rsidRPr="0020619B">
              <w:rPr>
                <w:sz w:val="20"/>
                <w:szCs w:val="20"/>
              </w:rPr>
              <w:t>1,0 %</w:t>
            </w:r>
          </w:p>
          <w:p w14:paraId="47CF8FD0" w14:textId="77777777" w:rsidR="001002BE" w:rsidRDefault="001002BE" w:rsidP="0020619B">
            <w:pPr>
              <w:pStyle w:val="ListParagraph"/>
              <w:numPr>
                <w:ilvl w:val="0"/>
                <w:numId w:val="2"/>
              </w:numPr>
              <w:ind w:left="319" w:right="-57" w:hanging="319"/>
              <w:rPr>
                <w:sz w:val="20"/>
                <w:szCs w:val="20"/>
              </w:rPr>
            </w:pPr>
            <w:r w:rsidRPr="0020619B">
              <w:rPr>
                <w:sz w:val="20"/>
                <w:szCs w:val="20"/>
              </w:rPr>
              <w:t xml:space="preserve">zem spiediena sašķidrinātās gāzes </w:t>
            </w:r>
            <w:proofErr w:type="spellStart"/>
            <w:r w:rsidRPr="0020619B">
              <w:rPr>
                <w:sz w:val="20"/>
                <w:szCs w:val="20"/>
              </w:rPr>
              <w:t>mērsistēmas</w:t>
            </w:r>
            <w:proofErr w:type="spellEnd"/>
            <w:r w:rsidRPr="0020619B">
              <w:rPr>
                <w:sz w:val="20"/>
                <w:szCs w:val="20"/>
              </w:rPr>
              <w:t>, mērītas temperatūrā −10</w:t>
            </w:r>
            <w:r w:rsidRPr="0020619B">
              <w:rPr>
                <w:sz w:val="20"/>
                <w:szCs w:val="20"/>
                <w:vertAlign w:val="superscript"/>
              </w:rPr>
              <w:t xml:space="preserve">o </w:t>
            </w:r>
            <w:r w:rsidRPr="0020619B">
              <w:rPr>
                <w:sz w:val="20"/>
                <w:szCs w:val="20"/>
              </w:rPr>
              <w:t>C vai augstākā</w:t>
            </w:r>
          </w:p>
          <w:p w14:paraId="54DA8546" w14:textId="220C2AB8" w:rsidR="001002BE" w:rsidRPr="0020619B" w:rsidRDefault="001002BE" w:rsidP="0020619B">
            <w:pPr>
              <w:pStyle w:val="ListParagraph"/>
              <w:numPr>
                <w:ilvl w:val="0"/>
                <w:numId w:val="2"/>
              </w:numPr>
              <w:ind w:left="319" w:right="-57" w:hanging="319"/>
              <w:rPr>
                <w:sz w:val="20"/>
                <w:szCs w:val="20"/>
              </w:rPr>
            </w:pPr>
            <w:r w:rsidRPr="0020619B">
              <w:rPr>
                <w:sz w:val="20"/>
                <w:szCs w:val="20"/>
              </w:rPr>
              <w:t xml:space="preserve">0,3 un 0,5 klases </w:t>
            </w:r>
            <w:proofErr w:type="spellStart"/>
            <w:r w:rsidRPr="0020619B">
              <w:rPr>
                <w:sz w:val="20"/>
                <w:szCs w:val="20"/>
              </w:rPr>
              <w:t>mērsistēmas</w:t>
            </w:r>
            <w:proofErr w:type="spellEnd"/>
            <w:r w:rsidRPr="0020619B">
              <w:rPr>
                <w:sz w:val="20"/>
                <w:szCs w:val="20"/>
              </w:rPr>
              <w:t>, lietojot šķidrumiem, kuru:</w:t>
            </w:r>
          </w:p>
          <w:p w14:paraId="5188C12E" w14:textId="77777777" w:rsidR="001002BE" w:rsidRDefault="001002BE" w:rsidP="001F3AAF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1F3AAF">
              <w:rPr>
                <w:sz w:val="20"/>
                <w:szCs w:val="20"/>
              </w:rPr>
              <w:t>temperatūra ir zemāka par −10</w:t>
            </w:r>
            <w:r w:rsidRPr="001F3AAF">
              <w:rPr>
                <w:sz w:val="20"/>
                <w:szCs w:val="20"/>
                <w:vertAlign w:val="superscript"/>
              </w:rPr>
              <w:t>o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 w:rsidRPr="001F3AAF">
              <w:rPr>
                <w:sz w:val="20"/>
                <w:szCs w:val="20"/>
              </w:rPr>
              <w:t>C vai augstāka par 50</w:t>
            </w:r>
            <w:r w:rsidRPr="001F3AAF">
              <w:rPr>
                <w:sz w:val="20"/>
                <w:szCs w:val="20"/>
                <w:vertAlign w:val="superscript"/>
              </w:rPr>
              <w:t>o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 w:rsidRPr="001F3AAF">
              <w:rPr>
                <w:sz w:val="20"/>
                <w:szCs w:val="20"/>
              </w:rPr>
              <w:t>C</w:t>
            </w:r>
          </w:p>
          <w:p w14:paraId="21594D3C" w14:textId="77777777" w:rsidR="001002BE" w:rsidRDefault="001002BE" w:rsidP="001F3AAF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1F3AAF">
              <w:rPr>
                <w:sz w:val="20"/>
                <w:szCs w:val="20"/>
              </w:rPr>
              <w:t xml:space="preserve">dinamiskā viskozitāte ir lielāka par 1000 </w:t>
            </w:r>
            <w:proofErr w:type="spellStart"/>
            <w:r w:rsidRPr="001F3AAF">
              <w:rPr>
                <w:sz w:val="20"/>
                <w:szCs w:val="20"/>
              </w:rPr>
              <w:t>mPa·s</w:t>
            </w:r>
            <w:proofErr w:type="spellEnd"/>
          </w:p>
          <w:p w14:paraId="62CAFB75" w14:textId="4E11C6BC" w:rsidR="001002BE" w:rsidRPr="001F3AAF" w:rsidRDefault="001002BE" w:rsidP="001F3AAF">
            <w:pPr>
              <w:pStyle w:val="ListParagraph"/>
              <w:numPr>
                <w:ilvl w:val="0"/>
                <w:numId w:val="2"/>
              </w:numPr>
              <w:jc w:val="both"/>
              <w:rPr>
                <w:sz w:val="20"/>
                <w:szCs w:val="20"/>
              </w:rPr>
            </w:pPr>
            <w:r w:rsidRPr="001F3AAF">
              <w:rPr>
                <w:sz w:val="20"/>
                <w:szCs w:val="20"/>
              </w:rPr>
              <w:t>maksimālā tilpuma plūsma nav lielāka par 20</w:t>
            </w:r>
            <w:r>
              <w:rPr>
                <w:sz w:val="20"/>
                <w:szCs w:val="20"/>
              </w:rPr>
              <w:t xml:space="preserve"> l</w:t>
            </w:r>
            <w:r w:rsidRPr="001F3AAF">
              <w:rPr>
                <w:sz w:val="20"/>
                <w:szCs w:val="20"/>
              </w:rPr>
              <w:t>/h</w:t>
            </w:r>
          </w:p>
          <w:p w14:paraId="3B03EF98" w14:textId="29652C6E" w:rsidR="001002BE" w:rsidRDefault="001002BE" w:rsidP="00560F6A">
            <w:pPr>
              <w:jc w:val="center"/>
              <w:rPr>
                <w:sz w:val="20"/>
                <w:szCs w:val="20"/>
              </w:rPr>
            </w:pPr>
          </w:p>
        </w:tc>
      </w:tr>
      <w:tr w:rsidR="001002BE" w:rsidRPr="00541FA6" w14:paraId="059B11A4" w14:textId="77777777" w:rsidTr="00231FDB">
        <w:tc>
          <w:tcPr>
            <w:tcW w:w="851" w:type="dxa"/>
            <w:vMerge/>
            <w:vAlign w:val="center"/>
          </w:tcPr>
          <w:p w14:paraId="196750D1" w14:textId="77777777" w:rsidR="001002BE" w:rsidRDefault="001002BE" w:rsidP="005430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2B94109C" w14:textId="77777777" w:rsidR="001002BE" w:rsidRPr="0020619B" w:rsidRDefault="001002BE" w:rsidP="0020619B">
            <w:pPr>
              <w:pStyle w:val="Heading4"/>
              <w:jc w:val="center"/>
              <w:outlineLvl w:val="3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A4DEA5D" w14:textId="77C519A5" w:rsidR="001002BE" w:rsidRDefault="001002BE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 klase</w:t>
            </w:r>
          </w:p>
        </w:tc>
        <w:tc>
          <w:tcPr>
            <w:tcW w:w="5244" w:type="dxa"/>
            <w:gridSpan w:val="5"/>
            <w:vAlign w:val="center"/>
          </w:tcPr>
          <w:p w14:paraId="3ACBD22A" w14:textId="77777777" w:rsidR="001002BE" w:rsidRDefault="001002BE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1,5%</w:t>
            </w:r>
          </w:p>
          <w:p w14:paraId="0792369E" w14:textId="77777777" w:rsidR="001002BE" w:rsidRDefault="001002BE" w:rsidP="001F3AAF">
            <w:pPr>
              <w:pStyle w:val="ListParagraph"/>
              <w:numPr>
                <w:ilvl w:val="0"/>
                <w:numId w:val="2"/>
              </w:numPr>
              <w:ind w:left="319" w:hanging="283"/>
              <w:jc w:val="both"/>
              <w:rPr>
                <w:sz w:val="20"/>
                <w:szCs w:val="20"/>
              </w:rPr>
            </w:pPr>
            <w:r w:rsidRPr="001F3AAF">
              <w:rPr>
                <w:sz w:val="20"/>
                <w:szCs w:val="20"/>
              </w:rPr>
              <w:t xml:space="preserve">sašķidrinātā oglekļa dioksīda </w:t>
            </w:r>
            <w:proofErr w:type="spellStart"/>
            <w:r w:rsidRPr="001F3AAF">
              <w:rPr>
                <w:sz w:val="20"/>
                <w:szCs w:val="20"/>
              </w:rPr>
              <w:t>mērsistēmas</w:t>
            </w:r>
            <w:proofErr w:type="spellEnd"/>
          </w:p>
          <w:p w14:paraId="14ECD9FF" w14:textId="08EFB467" w:rsidR="001002BE" w:rsidRPr="001F3AAF" w:rsidRDefault="001002BE" w:rsidP="001F3AAF">
            <w:pPr>
              <w:pStyle w:val="ListParagraph"/>
              <w:numPr>
                <w:ilvl w:val="0"/>
                <w:numId w:val="2"/>
              </w:numPr>
              <w:ind w:left="319" w:hanging="283"/>
              <w:jc w:val="both"/>
              <w:rPr>
                <w:sz w:val="20"/>
                <w:szCs w:val="20"/>
              </w:rPr>
            </w:pPr>
            <w:r w:rsidRPr="001F3AAF">
              <w:rPr>
                <w:sz w:val="20"/>
                <w:szCs w:val="20"/>
              </w:rPr>
              <w:t xml:space="preserve">zem spiediena sašķidrinātās gāzes </w:t>
            </w:r>
            <w:proofErr w:type="spellStart"/>
            <w:r w:rsidRPr="001F3AAF">
              <w:rPr>
                <w:sz w:val="20"/>
                <w:szCs w:val="20"/>
              </w:rPr>
              <w:t>mērsistēmas</w:t>
            </w:r>
            <w:proofErr w:type="spellEnd"/>
            <w:r w:rsidRPr="001F3AAF">
              <w:rPr>
                <w:sz w:val="20"/>
                <w:szCs w:val="20"/>
              </w:rPr>
              <w:t>, mērītas temperatūrā, kas zemāka par −10</w:t>
            </w:r>
            <w:r w:rsidRPr="001F3AAF">
              <w:rPr>
                <w:sz w:val="20"/>
                <w:szCs w:val="20"/>
                <w:vertAlign w:val="superscript"/>
              </w:rPr>
              <w:t>o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 w:rsidRPr="001F3AAF">
              <w:rPr>
                <w:sz w:val="20"/>
                <w:szCs w:val="20"/>
              </w:rPr>
              <w:t xml:space="preserve">C (izņemot </w:t>
            </w:r>
            <w:proofErr w:type="spellStart"/>
            <w:r w:rsidRPr="001F3AAF">
              <w:rPr>
                <w:sz w:val="20"/>
                <w:szCs w:val="20"/>
              </w:rPr>
              <w:t>kriogēno</w:t>
            </w:r>
            <w:proofErr w:type="spellEnd"/>
            <w:r w:rsidRPr="001F3AAF">
              <w:rPr>
                <w:sz w:val="20"/>
                <w:szCs w:val="20"/>
              </w:rPr>
              <w:t xml:space="preserve"> šķidrumu)</w:t>
            </w:r>
          </w:p>
          <w:p w14:paraId="4A24ECBE" w14:textId="74A6B71D" w:rsidR="001002BE" w:rsidRPr="0020619B" w:rsidRDefault="001002BE" w:rsidP="00560F6A">
            <w:pPr>
              <w:jc w:val="center"/>
              <w:rPr>
                <w:sz w:val="20"/>
                <w:szCs w:val="20"/>
              </w:rPr>
            </w:pPr>
          </w:p>
        </w:tc>
      </w:tr>
      <w:tr w:rsidR="001002BE" w:rsidRPr="00541FA6" w14:paraId="5BFA8C25" w14:textId="77777777" w:rsidTr="00231FDB">
        <w:tc>
          <w:tcPr>
            <w:tcW w:w="851" w:type="dxa"/>
            <w:vMerge/>
            <w:vAlign w:val="center"/>
          </w:tcPr>
          <w:p w14:paraId="68E3CA49" w14:textId="77777777" w:rsidR="001002BE" w:rsidRDefault="001002BE" w:rsidP="005430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05D450DA" w14:textId="77777777" w:rsidR="001002BE" w:rsidRPr="0020619B" w:rsidRDefault="001002BE" w:rsidP="0020619B">
            <w:pPr>
              <w:pStyle w:val="Heading4"/>
              <w:jc w:val="center"/>
              <w:outlineLvl w:val="3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D2E781D" w14:textId="12F4FCFC" w:rsidR="001002BE" w:rsidRDefault="001002BE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 klase</w:t>
            </w:r>
          </w:p>
        </w:tc>
        <w:tc>
          <w:tcPr>
            <w:tcW w:w="5244" w:type="dxa"/>
            <w:gridSpan w:val="5"/>
            <w:vAlign w:val="center"/>
          </w:tcPr>
          <w:p w14:paraId="43C9776F" w14:textId="77777777" w:rsidR="001002BE" w:rsidRDefault="001002BE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2,5%</w:t>
            </w:r>
          </w:p>
          <w:p w14:paraId="3AC2BDDD" w14:textId="149E6EDA" w:rsidR="001002BE" w:rsidRPr="001F3AAF" w:rsidRDefault="001002BE" w:rsidP="001F3AAF">
            <w:pPr>
              <w:pStyle w:val="ListParagraph"/>
              <w:numPr>
                <w:ilvl w:val="0"/>
                <w:numId w:val="2"/>
              </w:numPr>
              <w:ind w:left="319" w:hanging="283"/>
              <w:rPr>
                <w:sz w:val="20"/>
                <w:szCs w:val="20"/>
              </w:rPr>
            </w:pPr>
            <w:proofErr w:type="spellStart"/>
            <w:r w:rsidRPr="001F3AAF">
              <w:rPr>
                <w:sz w:val="20"/>
                <w:szCs w:val="20"/>
              </w:rPr>
              <w:t>kriogēno</w:t>
            </w:r>
            <w:proofErr w:type="spellEnd"/>
            <w:r w:rsidRPr="001F3AAF">
              <w:rPr>
                <w:sz w:val="20"/>
                <w:szCs w:val="20"/>
              </w:rPr>
              <w:t xml:space="preserve"> šķidrumu (temperatūra zem −153</w:t>
            </w:r>
            <w:r w:rsidRPr="001F3AAF">
              <w:rPr>
                <w:sz w:val="20"/>
                <w:szCs w:val="20"/>
                <w:vertAlign w:val="superscript"/>
              </w:rPr>
              <w:t>o</w:t>
            </w:r>
            <w:r>
              <w:rPr>
                <w:sz w:val="20"/>
                <w:szCs w:val="20"/>
                <w:vertAlign w:val="superscript"/>
              </w:rPr>
              <w:t xml:space="preserve"> </w:t>
            </w:r>
            <w:r w:rsidRPr="001F3AAF">
              <w:rPr>
                <w:sz w:val="20"/>
                <w:szCs w:val="20"/>
              </w:rPr>
              <w:t xml:space="preserve">C) </w:t>
            </w:r>
            <w:proofErr w:type="spellStart"/>
            <w:r w:rsidRPr="001F3AAF">
              <w:rPr>
                <w:sz w:val="20"/>
                <w:szCs w:val="20"/>
              </w:rPr>
              <w:t>mērsistēmas</w:t>
            </w:r>
            <w:proofErr w:type="spellEnd"/>
          </w:p>
        </w:tc>
      </w:tr>
      <w:tr w:rsidR="001F3AAF" w:rsidRPr="00541FA6" w14:paraId="5C6C8A25" w14:textId="77777777" w:rsidTr="00231FDB">
        <w:tc>
          <w:tcPr>
            <w:tcW w:w="851" w:type="dxa"/>
            <w:vAlign w:val="center"/>
          </w:tcPr>
          <w:p w14:paraId="4E452E73" w14:textId="66D576A0" w:rsidR="001F3AAF" w:rsidRDefault="001002BE" w:rsidP="005430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22. </w:t>
            </w:r>
          </w:p>
        </w:tc>
        <w:tc>
          <w:tcPr>
            <w:tcW w:w="1984" w:type="dxa"/>
            <w:vAlign w:val="center"/>
          </w:tcPr>
          <w:p w14:paraId="4F13CD44" w14:textId="08060292" w:rsidR="001F3AAF" w:rsidRPr="001002BE" w:rsidRDefault="001002BE" w:rsidP="008F02F9">
            <w:pPr>
              <w:pStyle w:val="Header"/>
              <w:jc w:val="center"/>
              <w:rPr>
                <w:b/>
                <w:bCs/>
                <w:sz w:val="20"/>
                <w:szCs w:val="20"/>
              </w:rPr>
            </w:pPr>
            <w:r w:rsidRPr="00541FA6">
              <w:rPr>
                <w:b/>
                <w:bCs/>
                <w:sz w:val="20"/>
                <w:szCs w:val="20"/>
              </w:rPr>
              <w:t>Gāzes patēriņa skaitītāji</w:t>
            </w:r>
          </w:p>
        </w:tc>
        <w:tc>
          <w:tcPr>
            <w:tcW w:w="1418" w:type="dxa"/>
            <w:vAlign w:val="center"/>
          </w:tcPr>
          <w:p w14:paraId="45B67B3A" w14:textId="45D6D254" w:rsidR="001F3AAF" w:rsidRDefault="001002BE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un 1,5 klase</w:t>
            </w:r>
          </w:p>
        </w:tc>
        <w:tc>
          <w:tcPr>
            <w:tcW w:w="5244" w:type="dxa"/>
            <w:gridSpan w:val="5"/>
            <w:vAlign w:val="center"/>
          </w:tcPr>
          <w:p w14:paraId="04A22B87" w14:textId="10077B0A" w:rsidR="001F3AAF" w:rsidRDefault="00374C47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C45808" w:rsidRPr="00541FA6" w14:paraId="511FC172" w14:textId="77777777" w:rsidTr="00231FDB">
        <w:tc>
          <w:tcPr>
            <w:tcW w:w="851" w:type="dxa"/>
            <w:vMerge w:val="restart"/>
            <w:vAlign w:val="center"/>
          </w:tcPr>
          <w:p w14:paraId="1BFC0786" w14:textId="0A64E2B4" w:rsidR="00C45808" w:rsidRDefault="00C45808" w:rsidP="005430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</w:p>
        </w:tc>
        <w:tc>
          <w:tcPr>
            <w:tcW w:w="1984" w:type="dxa"/>
            <w:vMerge w:val="restart"/>
            <w:vAlign w:val="center"/>
          </w:tcPr>
          <w:p w14:paraId="2EB94F7C" w14:textId="25A0092E" w:rsidR="00C45808" w:rsidRPr="001002BE" w:rsidRDefault="00C45808" w:rsidP="008F02F9">
            <w:pPr>
              <w:pStyle w:val="BodyText3"/>
              <w:jc w:val="center"/>
              <w:rPr>
                <w:b/>
                <w:sz w:val="20"/>
                <w:szCs w:val="20"/>
              </w:rPr>
            </w:pPr>
            <w:r w:rsidRPr="001002BE">
              <w:rPr>
                <w:b/>
                <w:sz w:val="20"/>
                <w:szCs w:val="20"/>
              </w:rPr>
              <w:t>Gāzes patēriņa skaitītāji (membrānas tipa)</w:t>
            </w:r>
          </w:p>
        </w:tc>
        <w:tc>
          <w:tcPr>
            <w:tcW w:w="1418" w:type="dxa"/>
            <w:vAlign w:val="center"/>
          </w:tcPr>
          <w:p w14:paraId="162B1D8B" w14:textId="0A07D9DF" w:rsidR="00C45808" w:rsidRDefault="00374C47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80" w:type="dxa"/>
            <w:gridSpan w:val="3"/>
            <w:vAlign w:val="center"/>
          </w:tcPr>
          <w:p w14:paraId="3ACED625" w14:textId="219279C3" w:rsidR="00C45808" w:rsidRDefault="00C45808" w:rsidP="00560F6A">
            <w:pPr>
              <w:jc w:val="center"/>
              <w:rPr>
                <w:sz w:val="20"/>
                <w:szCs w:val="20"/>
              </w:rPr>
            </w:pPr>
            <w:r w:rsidRPr="001002BE">
              <w:rPr>
                <w:sz w:val="20"/>
                <w:szCs w:val="20"/>
              </w:rPr>
              <w:t xml:space="preserve">± 3 %, ja </w:t>
            </w:r>
            <w:proofErr w:type="spellStart"/>
            <w:r w:rsidRPr="001002BE">
              <w:rPr>
                <w:sz w:val="20"/>
                <w:szCs w:val="20"/>
              </w:rPr>
              <w:t>Q</w:t>
            </w:r>
            <w:r w:rsidRPr="001002BE">
              <w:rPr>
                <w:sz w:val="20"/>
                <w:szCs w:val="20"/>
                <w:vertAlign w:val="subscript"/>
              </w:rPr>
              <w:t>min</w:t>
            </w:r>
            <w:proofErr w:type="spellEnd"/>
            <w:r w:rsidRPr="001002BE">
              <w:rPr>
                <w:sz w:val="20"/>
                <w:szCs w:val="20"/>
              </w:rPr>
              <w:t xml:space="preserve"> ≤ Q &lt; 0,1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1002BE">
              <w:rPr>
                <w:sz w:val="20"/>
                <w:szCs w:val="20"/>
              </w:rPr>
              <w:t>Q</w:t>
            </w:r>
            <w:r w:rsidRPr="00C45808">
              <w:rPr>
                <w:sz w:val="20"/>
                <w:szCs w:val="20"/>
                <w:vertAlign w:val="subscript"/>
              </w:rPr>
              <w:t>max</w:t>
            </w:r>
            <w:proofErr w:type="spellEnd"/>
            <w:r w:rsidRPr="001002BE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64" w:type="dxa"/>
            <w:gridSpan w:val="2"/>
            <w:vAlign w:val="center"/>
          </w:tcPr>
          <w:p w14:paraId="0F191AA4" w14:textId="26E8F6C2" w:rsidR="00C45808" w:rsidRDefault="00C45808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MPK </w:t>
            </w:r>
            <w:r w:rsidRPr="001002BE">
              <w:rPr>
                <w:sz w:val="20"/>
                <w:szCs w:val="20"/>
              </w:rPr>
              <w:t>ekspluatācijā pieļaujama  – 6 %, + 3 %</w:t>
            </w:r>
          </w:p>
        </w:tc>
      </w:tr>
      <w:tr w:rsidR="00C45808" w:rsidRPr="00541FA6" w14:paraId="14784BE8" w14:textId="77777777" w:rsidTr="00231FDB">
        <w:tc>
          <w:tcPr>
            <w:tcW w:w="851" w:type="dxa"/>
            <w:vMerge/>
            <w:vAlign w:val="center"/>
          </w:tcPr>
          <w:p w14:paraId="307450B7" w14:textId="77777777" w:rsidR="00C45808" w:rsidRDefault="00C45808" w:rsidP="005430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79495052" w14:textId="77777777" w:rsidR="00C45808" w:rsidRPr="001002BE" w:rsidRDefault="00C45808" w:rsidP="008F02F9">
            <w:pPr>
              <w:pStyle w:val="BodyText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C9B63CF" w14:textId="6A3DEC11" w:rsidR="00C45808" w:rsidRDefault="00374C47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80" w:type="dxa"/>
            <w:gridSpan w:val="3"/>
            <w:vAlign w:val="center"/>
          </w:tcPr>
          <w:p w14:paraId="4050C627" w14:textId="7FDDB9FC" w:rsidR="00C45808" w:rsidRPr="001002BE" w:rsidRDefault="00C45808" w:rsidP="00560F6A">
            <w:pPr>
              <w:jc w:val="center"/>
              <w:rPr>
                <w:sz w:val="20"/>
                <w:szCs w:val="20"/>
              </w:rPr>
            </w:pPr>
            <w:r w:rsidRPr="00C45808">
              <w:rPr>
                <w:sz w:val="20"/>
                <w:szCs w:val="20"/>
              </w:rPr>
              <w:t>± 1</w:t>
            </w:r>
            <w:r>
              <w:rPr>
                <w:sz w:val="20"/>
                <w:szCs w:val="20"/>
              </w:rPr>
              <w:t>,</w:t>
            </w:r>
            <w:r w:rsidRPr="00C45808">
              <w:rPr>
                <w:sz w:val="20"/>
                <w:szCs w:val="20"/>
              </w:rPr>
              <w:t>5 %, ja 0,1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C45808">
              <w:rPr>
                <w:sz w:val="20"/>
                <w:szCs w:val="20"/>
              </w:rPr>
              <w:t>Q</w:t>
            </w:r>
            <w:r w:rsidRPr="00C45808">
              <w:rPr>
                <w:sz w:val="20"/>
                <w:szCs w:val="20"/>
                <w:vertAlign w:val="subscript"/>
              </w:rPr>
              <w:t>max</w:t>
            </w:r>
            <w:proofErr w:type="spellEnd"/>
            <w:r w:rsidRPr="00C45808">
              <w:rPr>
                <w:sz w:val="20"/>
                <w:szCs w:val="20"/>
              </w:rPr>
              <w:t xml:space="preserve"> ≤ Q ≤ </w:t>
            </w:r>
            <w:proofErr w:type="spellStart"/>
            <w:r w:rsidRPr="00C45808">
              <w:rPr>
                <w:sz w:val="20"/>
                <w:szCs w:val="20"/>
              </w:rPr>
              <w:t>Q</w:t>
            </w:r>
            <w:r w:rsidRPr="00C45808">
              <w:rPr>
                <w:sz w:val="20"/>
                <w:szCs w:val="20"/>
                <w:vertAlign w:val="subscript"/>
              </w:rPr>
              <w:t>max</w:t>
            </w:r>
            <w:proofErr w:type="spellEnd"/>
            <w:r w:rsidRPr="00C4580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64" w:type="dxa"/>
            <w:gridSpan w:val="2"/>
            <w:vAlign w:val="center"/>
          </w:tcPr>
          <w:p w14:paraId="75CEAAB8" w14:textId="330B92A0" w:rsidR="00C45808" w:rsidRDefault="00C45808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MPK </w:t>
            </w:r>
            <w:r w:rsidRPr="00C45808">
              <w:rPr>
                <w:sz w:val="20"/>
                <w:szCs w:val="20"/>
              </w:rPr>
              <w:t>ekspluatācijā pieļaujama ± 3 %</w:t>
            </w:r>
          </w:p>
        </w:tc>
      </w:tr>
      <w:tr w:rsidR="00C45808" w:rsidRPr="00541FA6" w14:paraId="4EBDCE9B" w14:textId="77777777" w:rsidTr="00231FDB">
        <w:tc>
          <w:tcPr>
            <w:tcW w:w="851" w:type="dxa"/>
            <w:vMerge w:val="restart"/>
            <w:vAlign w:val="center"/>
          </w:tcPr>
          <w:p w14:paraId="3ABABE75" w14:textId="3283E5DC" w:rsidR="00C45808" w:rsidRDefault="00C45808" w:rsidP="005430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</w:t>
            </w:r>
          </w:p>
        </w:tc>
        <w:tc>
          <w:tcPr>
            <w:tcW w:w="1984" w:type="dxa"/>
            <w:vMerge w:val="restart"/>
            <w:vAlign w:val="center"/>
          </w:tcPr>
          <w:p w14:paraId="292970E3" w14:textId="2BB125B7" w:rsidR="00C45808" w:rsidRPr="001002BE" w:rsidRDefault="00C45808" w:rsidP="008F02F9">
            <w:pPr>
              <w:pStyle w:val="BodyText3"/>
              <w:jc w:val="center"/>
              <w:rPr>
                <w:b/>
                <w:sz w:val="20"/>
                <w:szCs w:val="20"/>
              </w:rPr>
            </w:pPr>
            <w:r w:rsidRPr="00C45808">
              <w:rPr>
                <w:b/>
                <w:sz w:val="20"/>
                <w:szCs w:val="20"/>
              </w:rPr>
              <w:t>Gāzes patēriņa skaitītāji (turbīnas un rotācijas virzuļu tipa)</w:t>
            </w:r>
          </w:p>
        </w:tc>
        <w:tc>
          <w:tcPr>
            <w:tcW w:w="1418" w:type="dxa"/>
            <w:vAlign w:val="center"/>
          </w:tcPr>
          <w:p w14:paraId="35DC7AE6" w14:textId="649640E2" w:rsidR="00C45808" w:rsidRDefault="00374C47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80" w:type="dxa"/>
            <w:gridSpan w:val="3"/>
            <w:vAlign w:val="center"/>
          </w:tcPr>
          <w:p w14:paraId="66639980" w14:textId="33D11105" w:rsidR="00C45808" w:rsidRPr="00C45808" w:rsidRDefault="00C45808" w:rsidP="00560F6A">
            <w:pPr>
              <w:jc w:val="center"/>
              <w:rPr>
                <w:sz w:val="20"/>
                <w:szCs w:val="20"/>
              </w:rPr>
            </w:pPr>
            <w:r w:rsidRPr="00C45808">
              <w:rPr>
                <w:sz w:val="20"/>
                <w:szCs w:val="20"/>
              </w:rPr>
              <w:t xml:space="preserve">± 2 %, ja </w:t>
            </w:r>
            <w:proofErr w:type="spellStart"/>
            <w:r w:rsidRPr="00C45808">
              <w:rPr>
                <w:sz w:val="20"/>
                <w:szCs w:val="20"/>
              </w:rPr>
              <w:t>Q</w:t>
            </w:r>
            <w:r w:rsidRPr="00C45808">
              <w:rPr>
                <w:sz w:val="20"/>
                <w:szCs w:val="20"/>
                <w:vertAlign w:val="subscript"/>
              </w:rPr>
              <w:t>min</w:t>
            </w:r>
            <w:proofErr w:type="spellEnd"/>
            <w:r w:rsidRPr="00C45808">
              <w:rPr>
                <w:sz w:val="20"/>
                <w:szCs w:val="20"/>
              </w:rPr>
              <w:t xml:space="preserve"> ≤ Q &lt; </w:t>
            </w:r>
            <w:proofErr w:type="spellStart"/>
            <w:r w:rsidRPr="00C45808">
              <w:rPr>
                <w:sz w:val="20"/>
                <w:szCs w:val="20"/>
              </w:rPr>
              <w:t>Q</w:t>
            </w:r>
            <w:r w:rsidRPr="00C45808">
              <w:rPr>
                <w:sz w:val="20"/>
                <w:szCs w:val="20"/>
                <w:vertAlign w:val="subscript"/>
              </w:rPr>
              <w:t>t</w:t>
            </w:r>
            <w:proofErr w:type="spellEnd"/>
            <w:r w:rsidRPr="00C4580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64" w:type="dxa"/>
            <w:gridSpan w:val="2"/>
            <w:vAlign w:val="center"/>
          </w:tcPr>
          <w:p w14:paraId="1604BC70" w14:textId="37F5476B" w:rsidR="00C45808" w:rsidRDefault="00C45808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MPK </w:t>
            </w:r>
            <w:r w:rsidRPr="00C45808">
              <w:rPr>
                <w:sz w:val="20"/>
                <w:szCs w:val="20"/>
              </w:rPr>
              <w:t>ekspluatācijā pieļaujama  ± 3 %</w:t>
            </w:r>
          </w:p>
        </w:tc>
      </w:tr>
      <w:tr w:rsidR="00C45808" w:rsidRPr="00541FA6" w14:paraId="0763A839" w14:textId="77777777" w:rsidTr="00231FDB">
        <w:tc>
          <w:tcPr>
            <w:tcW w:w="851" w:type="dxa"/>
            <w:vMerge/>
            <w:vAlign w:val="center"/>
          </w:tcPr>
          <w:p w14:paraId="63C5A8DB" w14:textId="77777777" w:rsidR="00C45808" w:rsidRDefault="00C45808" w:rsidP="005430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30EBD484" w14:textId="77777777" w:rsidR="00C45808" w:rsidRPr="00C45808" w:rsidRDefault="00C45808" w:rsidP="008F02F9">
            <w:pPr>
              <w:pStyle w:val="BodyText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244A890" w14:textId="73440FD7" w:rsidR="00C45808" w:rsidRDefault="00374C47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80" w:type="dxa"/>
            <w:gridSpan w:val="3"/>
            <w:vAlign w:val="center"/>
          </w:tcPr>
          <w:p w14:paraId="7F0389A1" w14:textId="43175271" w:rsidR="00C45808" w:rsidRPr="00C45808" w:rsidRDefault="00C45808" w:rsidP="00560F6A">
            <w:pPr>
              <w:jc w:val="center"/>
              <w:rPr>
                <w:sz w:val="20"/>
                <w:szCs w:val="20"/>
              </w:rPr>
            </w:pPr>
            <w:r w:rsidRPr="00C45808">
              <w:rPr>
                <w:sz w:val="20"/>
                <w:szCs w:val="20"/>
              </w:rPr>
              <w:t xml:space="preserve">± 1 %, ja </w:t>
            </w:r>
            <w:proofErr w:type="spellStart"/>
            <w:r w:rsidRPr="00C45808">
              <w:rPr>
                <w:sz w:val="20"/>
                <w:szCs w:val="20"/>
              </w:rPr>
              <w:t>Q</w:t>
            </w:r>
            <w:r w:rsidRPr="00C45808">
              <w:rPr>
                <w:sz w:val="20"/>
                <w:szCs w:val="20"/>
                <w:vertAlign w:val="subscript"/>
              </w:rPr>
              <w:t>t</w:t>
            </w:r>
            <w:proofErr w:type="spellEnd"/>
            <w:r w:rsidRPr="00C45808">
              <w:rPr>
                <w:sz w:val="20"/>
                <w:szCs w:val="20"/>
              </w:rPr>
              <w:t xml:space="preserve"> ≤ Q ≤ </w:t>
            </w:r>
            <w:proofErr w:type="spellStart"/>
            <w:r w:rsidRPr="00C45808">
              <w:rPr>
                <w:sz w:val="20"/>
                <w:szCs w:val="20"/>
              </w:rPr>
              <w:t>Q</w:t>
            </w:r>
            <w:r w:rsidRPr="00C45808">
              <w:rPr>
                <w:sz w:val="20"/>
                <w:szCs w:val="20"/>
                <w:vertAlign w:val="subscript"/>
              </w:rPr>
              <w:t>max</w:t>
            </w:r>
            <w:proofErr w:type="spellEnd"/>
            <w:r w:rsidRPr="00C4580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764" w:type="dxa"/>
            <w:gridSpan w:val="2"/>
            <w:vAlign w:val="center"/>
          </w:tcPr>
          <w:p w14:paraId="45C3E637" w14:textId="5011CE97" w:rsidR="00C45808" w:rsidRDefault="00C45808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MPK </w:t>
            </w:r>
            <w:r w:rsidRPr="00C45808">
              <w:rPr>
                <w:sz w:val="20"/>
                <w:szCs w:val="20"/>
              </w:rPr>
              <w:t>ekspluatācijā pieļaujama ± 1</w:t>
            </w:r>
            <w:r>
              <w:rPr>
                <w:sz w:val="20"/>
                <w:szCs w:val="20"/>
              </w:rPr>
              <w:t>,</w:t>
            </w:r>
            <w:r w:rsidRPr="00C45808">
              <w:rPr>
                <w:sz w:val="20"/>
                <w:szCs w:val="20"/>
              </w:rPr>
              <w:t>5 %</w:t>
            </w:r>
          </w:p>
        </w:tc>
      </w:tr>
      <w:tr w:rsidR="000A7DD4" w:rsidRPr="00541FA6" w14:paraId="0DF969F8" w14:textId="77777777" w:rsidTr="000A7DD4">
        <w:trPr>
          <w:trHeight w:val="1074"/>
        </w:trPr>
        <w:tc>
          <w:tcPr>
            <w:tcW w:w="851" w:type="dxa"/>
            <w:vMerge w:val="restart"/>
            <w:vAlign w:val="center"/>
          </w:tcPr>
          <w:p w14:paraId="0DCD41EB" w14:textId="053FC899" w:rsidR="000A7DD4" w:rsidRDefault="000A7DD4" w:rsidP="005430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</w:t>
            </w:r>
          </w:p>
        </w:tc>
        <w:tc>
          <w:tcPr>
            <w:tcW w:w="1984" w:type="dxa"/>
            <w:vMerge w:val="restart"/>
            <w:vAlign w:val="center"/>
          </w:tcPr>
          <w:p w14:paraId="16668B26" w14:textId="002970DE" w:rsidR="000A7DD4" w:rsidRPr="00C45808" w:rsidRDefault="000A7DD4" w:rsidP="008F02F9">
            <w:pPr>
              <w:pStyle w:val="BodyText3"/>
              <w:jc w:val="center"/>
              <w:rPr>
                <w:b/>
                <w:sz w:val="20"/>
                <w:szCs w:val="20"/>
              </w:rPr>
            </w:pPr>
            <w:r w:rsidRPr="008F02F9">
              <w:rPr>
                <w:b/>
                <w:sz w:val="20"/>
                <w:szCs w:val="20"/>
              </w:rPr>
              <w:t>Gāzes tilpuma korektori</w:t>
            </w:r>
          </w:p>
        </w:tc>
        <w:tc>
          <w:tcPr>
            <w:tcW w:w="1418" w:type="dxa"/>
            <w:vMerge w:val="restart"/>
            <w:vAlign w:val="center"/>
          </w:tcPr>
          <w:p w14:paraId="76F4DBCF" w14:textId="1520A0F8" w:rsidR="000A7DD4" w:rsidRDefault="000A7DD4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80" w:type="dxa"/>
            <w:gridSpan w:val="3"/>
            <w:vAlign w:val="center"/>
          </w:tcPr>
          <w:p w14:paraId="2AA19E72" w14:textId="4C7CD264" w:rsidR="000A7DD4" w:rsidRPr="00D71889" w:rsidRDefault="000A7DD4" w:rsidP="000A7DD4">
            <w:pPr>
              <w:jc w:val="center"/>
              <w:rPr>
                <w:sz w:val="20"/>
                <w:szCs w:val="20"/>
              </w:rPr>
            </w:pPr>
            <w:r w:rsidRPr="00D71889">
              <w:rPr>
                <w:sz w:val="20"/>
                <w:szCs w:val="20"/>
              </w:rPr>
              <w:t>0,5 %,</w:t>
            </w:r>
            <w:r>
              <w:rPr>
                <w:sz w:val="20"/>
                <w:szCs w:val="20"/>
              </w:rPr>
              <w:t xml:space="preserve"> </w:t>
            </w:r>
            <w:r w:rsidRPr="00D71889">
              <w:rPr>
                <w:sz w:val="20"/>
                <w:szCs w:val="20"/>
              </w:rPr>
              <w:t>ja vides temperatūra ir 20° C ± 3° C, mitrums 60%</w:t>
            </w:r>
            <w:r>
              <w:rPr>
                <w:sz w:val="20"/>
                <w:szCs w:val="20"/>
              </w:rPr>
              <w:t xml:space="preserve"> </w:t>
            </w:r>
            <w:r w:rsidRPr="00D71889">
              <w:rPr>
                <w:sz w:val="20"/>
                <w:szCs w:val="20"/>
              </w:rPr>
              <w:t xml:space="preserve"> ± 15 % un nominālā elektroenerģijas padeve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764" w:type="dxa"/>
            <w:gridSpan w:val="2"/>
            <w:vMerge w:val="restart"/>
            <w:vAlign w:val="center"/>
          </w:tcPr>
          <w:p w14:paraId="154833D7" w14:textId="1FCC194C" w:rsidR="000A7DD4" w:rsidRDefault="000A7DD4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A7DD4" w:rsidRPr="00541FA6" w14:paraId="2680FF44" w14:textId="77777777" w:rsidTr="00231FDB">
        <w:trPr>
          <w:trHeight w:val="1073"/>
        </w:trPr>
        <w:tc>
          <w:tcPr>
            <w:tcW w:w="851" w:type="dxa"/>
            <w:vMerge/>
            <w:vAlign w:val="center"/>
          </w:tcPr>
          <w:p w14:paraId="49087A20" w14:textId="77777777" w:rsidR="000A7DD4" w:rsidRDefault="000A7DD4" w:rsidP="005430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6541FD3B" w14:textId="77777777" w:rsidR="000A7DD4" w:rsidRPr="008F02F9" w:rsidRDefault="000A7DD4" w:rsidP="008F02F9">
            <w:pPr>
              <w:pStyle w:val="BodyText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2F9CB7F2" w14:textId="77777777" w:rsidR="000A7DD4" w:rsidRDefault="000A7DD4" w:rsidP="00560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80" w:type="dxa"/>
            <w:gridSpan w:val="3"/>
            <w:vAlign w:val="center"/>
          </w:tcPr>
          <w:p w14:paraId="2A498DE4" w14:textId="0B328105" w:rsidR="000A7DD4" w:rsidRPr="00D71889" w:rsidRDefault="000A7DD4" w:rsidP="00DE3E43">
            <w:pPr>
              <w:jc w:val="center"/>
              <w:rPr>
                <w:sz w:val="20"/>
                <w:szCs w:val="20"/>
              </w:rPr>
            </w:pPr>
            <w:r w:rsidRPr="00D71889">
              <w:rPr>
                <w:sz w:val="20"/>
                <w:szCs w:val="20"/>
              </w:rPr>
              <w:t>0,7 %</w:t>
            </w:r>
            <w:r>
              <w:rPr>
                <w:sz w:val="20"/>
                <w:szCs w:val="20"/>
              </w:rPr>
              <w:t xml:space="preserve"> </w:t>
            </w:r>
            <w:r w:rsidRPr="00D71889">
              <w:rPr>
                <w:sz w:val="20"/>
                <w:szCs w:val="20"/>
              </w:rPr>
              <w:t>temperatūras korektoriem, ja ievēroti ekspluatācijas nosacījumi</w:t>
            </w:r>
          </w:p>
        </w:tc>
        <w:tc>
          <w:tcPr>
            <w:tcW w:w="2764" w:type="dxa"/>
            <w:gridSpan w:val="2"/>
            <w:vMerge/>
            <w:vAlign w:val="center"/>
          </w:tcPr>
          <w:p w14:paraId="62D52889" w14:textId="77777777" w:rsidR="000A7DD4" w:rsidRDefault="000A7DD4" w:rsidP="00560F6A">
            <w:pPr>
              <w:jc w:val="center"/>
              <w:rPr>
                <w:sz w:val="20"/>
                <w:szCs w:val="20"/>
              </w:rPr>
            </w:pPr>
          </w:p>
        </w:tc>
      </w:tr>
      <w:tr w:rsidR="000A7DD4" w:rsidRPr="00541FA6" w14:paraId="4CB1851E" w14:textId="77777777" w:rsidTr="00231FDB">
        <w:trPr>
          <w:trHeight w:val="1073"/>
        </w:trPr>
        <w:tc>
          <w:tcPr>
            <w:tcW w:w="851" w:type="dxa"/>
            <w:vMerge/>
            <w:vAlign w:val="center"/>
          </w:tcPr>
          <w:p w14:paraId="3DCD91F8" w14:textId="77777777" w:rsidR="000A7DD4" w:rsidRDefault="000A7DD4" w:rsidP="005430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1265AEC3" w14:textId="77777777" w:rsidR="000A7DD4" w:rsidRPr="008F02F9" w:rsidRDefault="000A7DD4" w:rsidP="008F02F9">
            <w:pPr>
              <w:pStyle w:val="BodyText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61EE363F" w14:textId="77777777" w:rsidR="000A7DD4" w:rsidRDefault="000A7DD4" w:rsidP="00560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80" w:type="dxa"/>
            <w:gridSpan w:val="3"/>
            <w:vAlign w:val="center"/>
          </w:tcPr>
          <w:p w14:paraId="0AA3ECB3" w14:textId="0D901E20" w:rsidR="000A7DD4" w:rsidRPr="00D71889" w:rsidRDefault="000A7DD4" w:rsidP="00DE3E43">
            <w:pPr>
              <w:jc w:val="center"/>
              <w:rPr>
                <w:sz w:val="20"/>
                <w:szCs w:val="20"/>
              </w:rPr>
            </w:pPr>
            <w:r w:rsidRPr="00D71889">
              <w:rPr>
                <w:sz w:val="20"/>
                <w:szCs w:val="20"/>
              </w:rPr>
              <w:t>1 %</w:t>
            </w:r>
            <w:r w:rsidR="00DE3E43">
              <w:rPr>
                <w:sz w:val="20"/>
                <w:szCs w:val="20"/>
              </w:rPr>
              <w:t xml:space="preserve"> </w:t>
            </w:r>
            <w:r w:rsidRPr="00D71889">
              <w:rPr>
                <w:sz w:val="20"/>
                <w:szCs w:val="20"/>
              </w:rPr>
              <w:t>pārējo tipu korektoriem, ja ievēroti ekspluatācijas nosacījumi</w:t>
            </w:r>
          </w:p>
        </w:tc>
        <w:tc>
          <w:tcPr>
            <w:tcW w:w="2764" w:type="dxa"/>
            <w:gridSpan w:val="2"/>
            <w:vMerge/>
            <w:vAlign w:val="center"/>
          </w:tcPr>
          <w:p w14:paraId="4DBC5263" w14:textId="77777777" w:rsidR="000A7DD4" w:rsidRDefault="000A7DD4" w:rsidP="00560F6A">
            <w:pPr>
              <w:jc w:val="center"/>
              <w:rPr>
                <w:sz w:val="20"/>
                <w:szCs w:val="20"/>
              </w:rPr>
            </w:pPr>
          </w:p>
        </w:tc>
      </w:tr>
      <w:tr w:rsidR="005E6F05" w:rsidRPr="00541FA6" w14:paraId="5F5B0B12" w14:textId="77777777" w:rsidTr="00231FDB">
        <w:tc>
          <w:tcPr>
            <w:tcW w:w="851" w:type="dxa"/>
            <w:vMerge w:val="restart"/>
            <w:vAlign w:val="center"/>
          </w:tcPr>
          <w:p w14:paraId="36234C8A" w14:textId="72733D15" w:rsidR="005E6F05" w:rsidRDefault="005E6F05" w:rsidP="005430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</w:t>
            </w:r>
          </w:p>
        </w:tc>
        <w:tc>
          <w:tcPr>
            <w:tcW w:w="1984" w:type="dxa"/>
            <w:vMerge w:val="restart"/>
            <w:vAlign w:val="center"/>
          </w:tcPr>
          <w:p w14:paraId="033C2147" w14:textId="37AFB28E" w:rsidR="005E6F05" w:rsidRPr="008F02F9" w:rsidRDefault="005E6F05" w:rsidP="008F02F9">
            <w:pPr>
              <w:pStyle w:val="BodyText3"/>
              <w:jc w:val="center"/>
              <w:rPr>
                <w:b/>
                <w:sz w:val="20"/>
                <w:szCs w:val="20"/>
              </w:rPr>
            </w:pPr>
            <w:r w:rsidRPr="008F02F9">
              <w:rPr>
                <w:b/>
                <w:sz w:val="20"/>
                <w:szCs w:val="20"/>
              </w:rPr>
              <w:t>Ūdens patēriņa skaitītāji</w:t>
            </w:r>
          </w:p>
        </w:tc>
        <w:tc>
          <w:tcPr>
            <w:tcW w:w="1418" w:type="dxa"/>
            <w:vMerge w:val="restart"/>
            <w:vAlign w:val="center"/>
          </w:tcPr>
          <w:p w14:paraId="34D55DC9" w14:textId="73F32BDC" w:rsidR="005E6F05" w:rsidRDefault="00374C47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244" w:type="dxa"/>
            <w:gridSpan w:val="5"/>
            <w:vAlign w:val="center"/>
          </w:tcPr>
          <w:p w14:paraId="3DF4472B" w14:textId="6F53DF36" w:rsidR="005E6F05" w:rsidRDefault="005E6F05" w:rsidP="00560F6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 xml:space="preserve">ja ūdens temperatūra </w:t>
            </w:r>
            <w:r w:rsidRPr="00541FA6">
              <w:rPr>
                <w:sz w:val="20"/>
                <w:szCs w:val="20"/>
                <w:u w:val="single"/>
              </w:rPr>
              <w:t>&lt;</w:t>
            </w:r>
            <w:r w:rsidRPr="00541FA6">
              <w:rPr>
                <w:sz w:val="20"/>
                <w:szCs w:val="20"/>
              </w:rPr>
              <w:t xml:space="preserve"> 30</w:t>
            </w:r>
            <w:r w:rsidRPr="00541FA6">
              <w:rPr>
                <w:sz w:val="20"/>
                <w:szCs w:val="20"/>
              </w:rPr>
              <w:sym w:font="Symbol" w:char="F0B0"/>
            </w:r>
            <w:r>
              <w:rPr>
                <w:sz w:val="20"/>
                <w:szCs w:val="20"/>
              </w:rPr>
              <w:t xml:space="preserve"> </w:t>
            </w:r>
            <w:r w:rsidRPr="00541FA6">
              <w:rPr>
                <w:sz w:val="20"/>
                <w:szCs w:val="20"/>
              </w:rPr>
              <w:t>C</w:t>
            </w:r>
          </w:p>
        </w:tc>
      </w:tr>
      <w:tr w:rsidR="005E6F05" w:rsidRPr="00541FA6" w14:paraId="65999705" w14:textId="77777777" w:rsidTr="00231FDB">
        <w:tc>
          <w:tcPr>
            <w:tcW w:w="851" w:type="dxa"/>
            <w:vMerge/>
            <w:vAlign w:val="center"/>
          </w:tcPr>
          <w:p w14:paraId="0E4CCDF7" w14:textId="77777777" w:rsidR="005E6F05" w:rsidRDefault="005E6F05" w:rsidP="005430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33862950" w14:textId="77777777" w:rsidR="005E6F05" w:rsidRPr="008F02F9" w:rsidRDefault="005E6F05" w:rsidP="008F02F9">
            <w:pPr>
              <w:pStyle w:val="BodyText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3CEBBED3" w14:textId="77777777" w:rsidR="005E6F05" w:rsidRDefault="005E6F05" w:rsidP="00560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4"/>
            <w:vAlign w:val="center"/>
          </w:tcPr>
          <w:p w14:paraId="4A736329" w14:textId="791F983C" w:rsidR="005E6F05" w:rsidRPr="00541FA6" w:rsidRDefault="005E6F05" w:rsidP="005E6F05">
            <w:pPr>
              <w:jc w:val="center"/>
              <w:rPr>
                <w:sz w:val="20"/>
                <w:szCs w:val="20"/>
              </w:rPr>
            </w:pPr>
            <w:r w:rsidRPr="005E6F05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2</w:t>
            </w:r>
            <w:r w:rsidRPr="005E6F05">
              <w:rPr>
                <w:sz w:val="20"/>
                <w:szCs w:val="20"/>
              </w:rPr>
              <w:t>%, ja Q</w:t>
            </w:r>
            <w:r>
              <w:rPr>
                <w:sz w:val="20"/>
                <w:szCs w:val="20"/>
                <w:vertAlign w:val="subscript"/>
              </w:rPr>
              <w:t>2</w:t>
            </w:r>
            <w:r w:rsidRPr="005E6F05">
              <w:rPr>
                <w:sz w:val="20"/>
                <w:szCs w:val="20"/>
              </w:rPr>
              <w:t xml:space="preserve"> ≤ Q &lt; Q</w:t>
            </w:r>
            <w:r>
              <w:rPr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2693" w:type="dxa"/>
            <w:vAlign w:val="center"/>
          </w:tcPr>
          <w:p w14:paraId="35B7C1FB" w14:textId="137A1A59" w:rsidR="005E6F05" w:rsidRDefault="005E6F05" w:rsidP="005E6F05">
            <w:pPr>
              <w:jc w:val="center"/>
              <w:rPr>
                <w:sz w:val="20"/>
                <w:szCs w:val="20"/>
              </w:rPr>
            </w:pPr>
            <w:r w:rsidRPr="005E6F05">
              <w:rPr>
                <w:sz w:val="20"/>
                <w:szCs w:val="20"/>
              </w:rPr>
              <w:t xml:space="preserve">± </w:t>
            </w:r>
            <w:r>
              <w:rPr>
                <w:sz w:val="20"/>
                <w:szCs w:val="20"/>
              </w:rPr>
              <w:t xml:space="preserve">5%, ja </w:t>
            </w:r>
            <w:r w:rsidRPr="005E6F05">
              <w:rPr>
                <w:sz w:val="20"/>
                <w:szCs w:val="20"/>
              </w:rPr>
              <w:t>Q</w:t>
            </w:r>
            <w:r w:rsidRPr="005E6F05">
              <w:rPr>
                <w:sz w:val="20"/>
                <w:szCs w:val="20"/>
                <w:vertAlign w:val="subscript"/>
              </w:rPr>
              <w:t>1</w:t>
            </w:r>
            <w:r w:rsidRPr="005E6F05">
              <w:rPr>
                <w:sz w:val="20"/>
                <w:szCs w:val="20"/>
              </w:rPr>
              <w:t xml:space="preserve"> ≤ Q &lt; Q</w:t>
            </w:r>
            <w:r>
              <w:rPr>
                <w:sz w:val="20"/>
                <w:szCs w:val="20"/>
                <w:vertAlign w:val="subscript"/>
              </w:rPr>
              <w:t>2</w:t>
            </w:r>
          </w:p>
        </w:tc>
      </w:tr>
      <w:tr w:rsidR="005E6F05" w:rsidRPr="00541FA6" w14:paraId="200C5010" w14:textId="77777777" w:rsidTr="00231FDB">
        <w:tc>
          <w:tcPr>
            <w:tcW w:w="851" w:type="dxa"/>
            <w:vMerge/>
            <w:vAlign w:val="center"/>
          </w:tcPr>
          <w:p w14:paraId="07F97977" w14:textId="77777777" w:rsidR="005E6F05" w:rsidRDefault="005E6F05" w:rsidP="005430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08B571A5" w14:textId="77777777" w:rsidR="005E6F05" w:rsidRPr="008F02F9" w:rsidRDefault="005E6F05" w:rsidP="008F02F9">
            <w:pPr>
              <w:pStyle w:val="BodyText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33D58F40" w14:textId="77777777" w:rsidR="005E6F05" w:rsidRDefault="005E6F05" w:rsidP="00560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44" w:type="dxa"/>
            <w:gridSpan w:val="5"/>
            <w:vAlign w:val="center"/>
          </w:tcPr>
          <w:p w14:paraId="511EA77D" w14:textId="6C179A54" w:rsidR="005E6F05" w:rsidRPr="005E6F05" w:rsidRDefault="005E6F05" w:rsidP="005E6F05">
            <w:pPr>
              <w:jc w:val="center"/>
              <w:rPr>
                <w:sz w:val="20"/>
                <w:szCs w:val="20"/>
              </w:rPr>
            </w:pPr>
            <w:r w:rsidRPr="005E6F05">
              <w:rPr>
                <w:sz w:val="20"/>
                <w:szCs w:val="20"/>
              </w:rPr>
              <w:t xml:space="preserve">ja ūdens temperatūra </w:t>
            </w:r>
            <w:r>
              <w:rPr>
                <w:sz w:val="20"/>
                <w:szCs w:val="20"/>
              </w:rPr>
              <w:t>&gt;</w:t>
            </w:r>
            <w:r w:rsidRPr="005E6F05">
              <w:rPr>
                <w:sz w:val="20"/>
                <w:szCs w:val="20"/>
              </w:rPr>
              <w:t xml:space="preserve"> 30</w:t>
            </w:r>
            <w:r>
              <w:rPr>
                <w:sz w:val="20"/>
                <w:szCs w:val="20"/>
                <w:vertAlign w:val="superscript"/>
              </w:rPr>
              <w:t>0</w:t>
            </w:r>
            <w:r w:rsidRPr="005E6F05">
              <w:rPr>
                <w:sz w:val="20"/>
                <w:szCs w:val="20"/>
              </w:rPr>
              <w:t xml:space="preserve"> C</w:t>
            </w:r>
          </w:p>
        </w:tc>
      </w:tr>
      <w:tr w:rsidR="005E6F05" w:rsidRPr="00541FA6" w14:paraId="7ED8DEA7" w14:textId="77777777" w:rsidTr="00231FDB">
        <w:tc>
          <w:tcPr>
            <w:tcW w:w="851" w:type="dxa"/>
            <w:vMerge/>
            <w:vAlign w:val="center"/>
          </w:tcPr>
          <w:p w14:paraId="1493AF17" w14:textId="77777777" w:rsidR="005E6F05" w:rsidRDefault="005E6F05" w:rsidP="005430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00B0B96F" w14:textId="77777777" w:rsidR="005E6F05" w:rsidRPr="008F02F9" w:rsidRDefault="005E6F05" w:rsidP="008F02F9">
            <w:pPr>
              <w:pStyle w:val="BodyText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16C69405" w14:textId="77777777" w:rsidR="005E6F05" w:rsidRDefault="005E6F05" w:rsidP="00560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4"/>
            <w:vAlign w:val="center"/>
          </w:tcPr>
          <w:p w14:paraId="5B293C3D" w14:textId="4178C5F7" w:rsidR="005E6F05" w:rsidRPr="005E6F05" w:rsidRDefault="005E6F05" w:rsidP="005E6F05">
            <w:pPr>
              <w:jc w:val="center"/>
              <w:rPr>
                <w:sz w:val="20"/>
                <w:szCs w:val="20"/>
              </w:rPr>
            </w:pPr>
            <w:r w:rsidRPr="005E6F05">
              <w:rPr>
                <w:sz w:val="20"/>
                <w:szCs w:val="20"/>
              </w:rPr>
              <w:t xml:space="preserve">± </w:t>
            </w:r>
            <w:r>
              <w:rPr>
                <w:sz w:val="20"/>
                <w:szCs w:val="20"/>
              </w:rPr>
              <w:t>3</w:t>
            </w:r>
            <w:r w:rsidRPr="005E6F05">
              <w:rPr>
                <w:sz w:val="20"/>
                <w:szCs w:val="20"/>
              </w:rPr>
              <w:t>%, ja Q</w:t>
            </w:r>
            <w:r w:rsidRPr="005E6F05">
              <w:rPr>
                <w:sz w:val="20"/>
                <w:szCs w:val="20"/>
                <w:vertAlign w:val="subscript"/>
              </w:rPr>
              <w:t>2</w:t>
            </w:r>
            <w:r w:rsidRPr="005E6F05">
              <w:rPr>
                <w:sz w:val="20"/>
                <w:szCs w:val="20"/>
              </w:rPr>
              <w:t xml:space="preserve"> ≤ Q &lt; Q</w:t>
            </w:r>
            <w:r w:rsidRPr="005E6F05">
              <w:rPr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2693" w:type="dxa"/>
            <w:vAlign w:val="center"/>
          </w:tcPr>
          <w:p w14:paraId="57F8CCE2" w14:textId="316F192D" w:rsidR="005E6F05" w:rsidRPr="005E6F05" w:rsidRDefault="005E6F05" w:rsidP="005E6F05">
            <w:pPr>
              <w:jc w:val="center"/>
              <w:rPr>
                <w:sz w:val="20"/>
                <w:szCs w:val="20"/>
              </w:rPr>
            </w:pPr>
            <w:r w:rsidRPr="005E6F05">
              <w:rPr>
                <w:sz w:val="20"/>
                <w:szCs w:val="20"/>
              </w:rPr>
              <w:t xml:space="preserve">± </w:t>
            </w:r>
            <w:r>
              <w:rPr>
                <w:sz w:val="20"/>
                <w:szCs w:val="20"/>
              </w:rPr>
              <w:t xml:space="preserve">5%, ja </w:t>
            </w:r>
            <w:r w:rsidRPr="005E6F05">
              <w:rPr>
                <w:sz w:val="20"/>
                <w:szCs w:val="20"/>
              </w:rPr>
              <w:t>Q</w:t>
            </w:r>
            <w:r w:rsidRPr="005E6F05">
              <w:rPr>
                <w:sz w:val="20"/>
                <w:szCs w:val="20"/>
                <w:vertAlign w:val="subscript"/>
              </w:rPr>
              <w:t>1</w:t>
            </w:r>
            <w:r w:rsidRPr="005E6F05">
              <w:rPr>
                <w:sz w:val="20"/>
                <w:szCs w:val="20"/>
              </w:rPr>
              <w:t xml:space="preserve"> ≤ Q &lt; Q</w:t>
            </w:r>
            <w:r>
              <w:rPr>
                <w:sz w:val="20"/>
                <w:szCs w:val="20"/>
                <w:vertAlign w:val="subscript"/>
              </w:rPr>
              <w:t>2</w:t>
            </w:r>
          </w:p>
        </w:tc>
      </w:tr>
      <w:tr w:rsidR="007B2EF3" w:rsidRPr="00541FA6" w14:paraId="5AED9673" w14:textId="77777777" w:rsidTr="00231FDB">
        <w:trPr>
          <w:trHeight w:val="816"/>
        </w:trPr>
        <w:tc>
          <w:tcPr>
            <w:tcW w:w="851" w:type="dxa"/>
            <w:vMerge w:val="restart"/>
            <w:vAlign w:val="center"/>
          </w:tcPr>
          <w:p w14:paraId="7F7E8595" w14:textId="61631B5F" w:rsidR="007B2EF3" w:rsidRDefault="007B2EF3" w:rsidP="005430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27. </w:t>
            </w:r>
          </w:p>
        </w:tc>
        <w:tc>
          <w:tcPr>
            <w:tcW w:w="1984" w:type="dxa"/>
            <w:vMerge w:val="restart"/>
            <w:vAlign w:val="center"/>
          </w:tcPr>
          <w:p w14:paraId="33D797C5" w14:textId="17B67F33" w:rsidR="007B2EF3" w:rsidRPr="008F02F9" w:rsidRDefault="007B2EF3" w:rsidP="008F02F9">
            <w:pPr>
              <w:pStyle w:val="BodyText3"/>
              <w:jc w:val="center"/>
              <w:rPr>
                <w:b/>
                <w:sz w:val="20"/>
                <w:szCs w:val="20"/>
              </w:rPr>
            </w:pPr>
            <w:proofErr w:type="spellStart"/>
            <w:r w:rsidRPr="007B2EF3">
              <w:rPr>
                <w:b/>
                <w:sz w:val="20"/>
                <w:szCs w:val="20"/>
              </w:rPr>
              <w:t>Mērtrauki</w:t>
            </w:r>
            <w:proofErr w:type="spellEnd"/>
            <w:r w:rsidRPr="007B2EF3">
              <w:rPr>
                <w:b/>
                <w:sz w:val="20"/>
                <w:szCs w:val="20"/>
              </w:rPr>
              <w:t xml:space="preserve"> dzērienu daudzuma mērīšanai tirdzniecībā</w:t>
            </w:r>
          </w:p>
        </w:tc>
        <w:tc>
          <w:tcPr>
            <w:tcW w:w="1418" w:type="dxa"/>
            <w:vMerge w:val="restart"/>
            <w:vAlign w:val="center"/>
          </w:tcPr>
          <w:p w14:paraId="70E6371B" w14:textId="52E67A0D" w:rsidR="007B2EF3" w:rsidRDefault="00374C47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244" w:type="dxa"/>
            <w:gridSpan w:val="5"/>
            <w:vAlign w:val="center"/>
          </w:tcPr>
          <w:p w14:paraId="1B34FD7E" w14:textId="6B9C5A2C" w:rsidR="007B2EF3" w:rsidRPr="005E6F05" w:rsidRDefault="007B2EF3" w:rsidP="007B2EF3">
            <w:pPr>
              <w:tabs>
                <w:tab w:val="left" w:pos="1168"/>
              </w:tabs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 xml:space="preserve">± 2 ml (pārliešanas </w:t>
            </w:r>
            <w:proofErr w:type="spellStart"/>
            <w:r w:rsidRPr="00541FA6">
              <w:rPr>
                <w:sz w:val="20"/>
                <w:szCs w:val="20"/>
              </w:rPr>
              <w:t>mērtrauki</w:t>
            </w:r>
            <w:proofErr w:type="spellEnd"/>
            <w:r w:rsidRPr="00541FA6">
              <w:rPr>
                <w:sz w:val="20"/>
                <w:szCs w:val="20"/>
              </w:rPr>
              <w:t xml:space="preserve"> &lt; 100 ml)</w:t>
            </w:r>
          </w:p>
        </w:tc>
      </w:tr>
      <w:tr w:rsidR="007B2EF3" w:rsidRPr="00541FA6" w14:paraId="47DDD876" w14:textId="77777777" w:rsidTr="00231FDB">
        <w:tc>
          <w:tcPr>
            <w:tcW w:w="851" w:type="dxa"/>
            <w:vMerge/>
            <w:vAlign w:val="center"/>
          </w:tcPr>
          <w:p w14:paraId="25A70BF2" w14:textId="77777777" w:rsidR="007B2EF3" w:rsidRDefault="007B2EF3" w:rsidP="005430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14821410" w14:textId="77777777" w:rsidR="007B2EF3" w:rsidRPr="007B2EF3" w:rsidRDefault="007B2EF3" w:rsidP="008F02F9">
            <w:pPr>
              <w:pStyle w:val="BodyText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5D4878C9" w14:textId="77777777" w:rsidR="007B2EF3" w:rsidRDefault="007B2EF3" w:rsidP="00560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44" w:type="dxa"/>
            <w:gridSpan w:val="5"/>
            <w:vAlign w:val="center"/>
          </w:tcPr>
          <w:p w14:paraId="23AD3BDA" w14:textId="69B54EC9" w:rsidR="007B2EF3" w:rsidRPr="005E6F05" w:rsidRDefault="007B2EF3" w:rsidP="007B2EF3">
            <w:pPr>
              <w:ind w:firstLine="178"/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 xml:space="preserve">± 3 % (pārliešanas </w:t>
            </w:r>
            <w:proofErr w:type="spellStart"/>
            <w:r w:rsidRPr="00541FA6">
              <w:rPr>
                <w:sz w:val="20"/>
                <w:szCs w:val="20"/>
              </w:rPr>
              <w:t>mērtrauki</w:t>
            </w:r>
            <w:proofErr w:type="spellEnd"/>
            <w:r w:rsidRPr="00541FA6">
              <w:rPr>
                <w:sz w:val="20"/>
                <w:szCs w:val="20"/>
              </w:rPr>
              <w:t xml:space="preserve"> ≥ 100 ml)</w:t>
            </w:r>
          </w:p>
        </w:tc>
      </w:tr>
      <w:tr w:rsidR="007B2EF3" w:rsidRPr="00541FA6" w14:paraId="0C482955" w14:textId="77777777" w:rsidTr="00231FDB">
        <w:tc>
          <w:tcPr>
            <w:tcW w:w="851" w:type="dxa"/>
            <w:vMerge/>
            <w:vAlign w:val="center"/>
          </w:tcPr>
          <w:p w14:paraId="0DA2D43C" w14:textId="77777777" w:rsidR="007B2EF3" w:rsidRDefault="007B2EF3" w:rsidP="005430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3AB4AF47" w14:textId="77777777" w:rsidR="007B2EF3" w:rsidRPr="007B2EF3" w:rsidRDefault="007B2EF3" w:rsidP="008F02F9">
            <w:pPr>
              <w:pStyle w:val="BodyText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40B51A73" w14:textId="77777777" w:rsidR="007B2EF3" w:rsidRDefault="007B2EF3" w:rsidP="00560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44" w:type="dxa"/>
            <w:gridSpan w:val="5"/>
            <w:vAlign w:val="center"/>
          </w:tcPr>
          <w:p w14:paraId="522C65BF" w14:textId="29778851" w:rsidR="007B2EF3" w:rsidRPr="005E6F05" w:rsidRDefault="007B2EF3" w:rsidP="007B2EF3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 xml:space="preserve">± 5 % (dzērienu </w:t>
            </w:r>
            <w:proofErr w:type="spellStart"/>
            <w:r w:rsidRPr="00541FA6">
              <w:rPr>
                <w:sz w:val="20"/>
                <w:szCs w:val="20"/>
              </w:rPr>
              <w:t>mērtrauki</w:t>
            </w:r>
            <w:proofErr w:type="spellEnd"/>
            <w:r w:rsidRPr="00541FA6">
              <w:rPr>
                <w:sz w:val="20"/>
                <w:szCs w:val="20"/>
              </w:rPr>
              <w:t xml:space="preserve"> &lt; 200 ml)</w:t>
            </w:r>
          </w:p>
        </w:tc>
      </w:tr>
      <w:tr w:rsidR="007B2EF3" w:rsidRPr="00541FA6" w14:paraId="3FCB4439" w14:textId="77777777" w:rsidTr="00231FDB">
        <w:tc>
          <w:tcPr>
            <w:tcW w:w="851" w:type="dxa"/>
            <w:vMerge/>
            <w:vAlign w:val="center"/>
          </w:tcPr>
          <w:p w14:paraId="6457460E" w14:textId="77777777" w:rsidR="007B2EF3" w:rsidRDefault="007B2EF3" w:rsidP="005430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03276F17" w14:textId="77777777" w:rsidR="007B2EF3" w:rsidRPr="007B2EF3" w:rsidRDefault="007B2EF3" w:rsidP="008F02F9">
            <w:pPr>
              <w:pStyle w:val="BodyText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1ADD7D54" w14:textId="77777777" w:rsidR="007B2EF3" w:rsidRDefault="007B2EF3" w:rsidP="00560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44" w:type="dxa"/>
            <w:gridSpan w:val="5"/>
            <w:vAlign w:val="center"/>
          </w:tcPr>
          <w:p w14:paraId="1859958F" w14:textId="74204DC0" w:rsidR="007B2EF3" w:rsidRPr="005E6F05" w:rsidRDefault="007B2EF3" w:rsidP="005E6F05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 xml:space="preserve">± 5 ml + 2,5 % (dzērienu </w:t>
            </w:r>
            <w:proofErr w:type="spellStart"/>
            <w:r w:rsidRPr="00541FA6">
              <w:rPr>
                <w:sz w:val="20"/>
                <w:szCs w:val="20"/>
              </w:rPr>
              <w:t>mērtrauki</w:t>
            </w:r>
            <w:proofErr w:type="spellEnd"/>
            <w:r w:rsidRPr="00541FA6">
              <w:rPr>
                <w:sz w:val="20"/>
                <w:szCs w:val="20"/>
              </w:rPr>
              <w:t xml:space="preserve"> ≥ 200 ml)</w:t>
            </w:r>
          </w:p>
        </w:tc>
      </w:tr>
      <w:tr w:rsidR="00FC4A07" w:rsidRPr="00541FA6" w14:paraId="3BE33C4A" w14:textId="77777777" w:rsidTr="00231FDB">
        <w:tc>
          <w:tcPr>
            <w:tcW w:w="851" w:type="dxa"/>
            <w:vMerge w:val="restart"/>
            <w:vAlign w:val="center"/>
          </w:tcPr>
          <w:p w14:paraId="482AF3BD" w14:textId="25B04F21" w:rsidR="00FC4A07" w:rsidRDefault="00FC4A07" w:rsidP="005430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</w:t>
            </w:r>
          </w:p>
        </w:tc>
        <w:tc>
          <w:tcPr>
            <w:tcW w:w="1984" w:type="dxa"/>
            <w:vMerge w:val="restart"/>
            <w:vAlign w:val="center"/>
          </w:tcPr>
          <w:p w14:paraId="32D57333" w14:textId="5FD47D1B" w:rsidR="00FC4A07" w:rsidRPr="007B2EF3" w:rsidRDefault="00FC4A07" w:rsidP="00FC4A07">
            <w:pPr>
              <w:pStyle w:val="BodyText3"/>
              <w:jc w:val="center"/>
              <w:rPr>
                <w:b/>
                <w:sz w:val="20"/>
                <w:szCs w:val="20"/>
              </w:rPr>
            </w:pPr>
            <w:proofErr w:type="spellStart"/>
            <w:r w:rsidRPr="00FC4A07">
              <w:rPr>
                <w:b/>
                <w:sz w:val="20"/>
                <w:szCs w:val="20"/>
              </w:rPr>
              <w:t>Mērtrauki</w:t>
            </w:r>
            <w:proofErr w:type="spellEnd"/>
            <w:r w:rsidRPr="00FC4A07">
              <w:rPr>
                <w:b/>
                <w:sz w:val="20"/>
                <w:szCs w:val="20"/>
              </w:rPr>
              <w:t xml:space="preserve"> dzērienu daudzuma mērīšanai tirdzniecībā</w:t>
            </w:r>
          </w:p>
        </w:tc>
        <w:tc>
          <w:tcPr>
            <w:tcW w:w="1418" w:type="dxa"/>
            <w:vMerge w:val="restart"/>
            <w:vAlign w:val="center"/>
          </w:tcPr>
          <w:p w14:paraId="41B147B0" w14:textId="6EE52A8C" w:rsidR="00FC4A07" w:rsidRDefault="00374C47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244" w:type="dxa"/>
            <w:gridSpan w:val="5"/>
            <w:vAlign w:val="center"/>
          </w:tcPr>
          <w:p w14:paraId="491814D0" w14:textId="112CD384" w:rsidR="00FC4A07" w:rsidRPr="00541FA6" w:rsidRDefault="00FC4A07" w:rsidP="00FC4A07">
            <w:pPr>
              <w:tabs>
                <w:tab w:val="left" w:pos="1168"/>
              </w:tabs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 xml:space="preserve">± 3 % no nominālā tilpuma (dzērienu </w:t>
            </w:r>
            <w:proofErr w:type="spellStart"/>
            <w:r w:rsidRPr="00541FA6">
              <w:rPr>
                <w:sz w:val="20"/>
                <w:szCs w:val="20"/>
              </w:rPr>
              <w:t>mērtrauki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541FA6">
              <w:rPr>
                <w:sz w:val="20"/>
                <w:szCs w:val="20"/>
              </w:rPr>
              <w:t>≥ 0,1 dm</w:t>
            </w:r>
            <w:r w:rsidRPr="00541FA6">
              <w:rPr>
                <w:sz w:val="20"/>
                <w:szCs w:val="20"/>
                <w:vertAlign w:val="superscript"/>
              </w:rPr>
              <w:t>3</w:t>
            </w:r>
            <w:r>
              <w:rPr>
                <w:sz w:val="20"/>
                <w:szCs w:val="20"/>
              </w:rPr>
              <w:t xml:space="preserve"> un pārliešanas </w:t>
            </w:r>
            <w:proofErr w:type="spellStart"/>
            <w:r>
              <w:rPr>
                <w:sz w:val="20"/>
                <w:szCs w:val="20"/>
              </w:rPr>
              <w:t>mērtrauki</w:t>
            </w:r>
            <w:proofErr w:type="spellEnd"/>
            <w:r w:rsidRPr="00541FA6">
              <w:rPr>
                <w:sz w:val="20"/>
                <w:szCs w:val="20"/>
              </w:rPr>
              <w:t>)</w:t>
            </w:r>
          </w:p>
        </w:tc>
      </w:tr>
      <w:tr w:rsidR="00FC4A07" w:rsidRPr="00541FA6" w14:paraId="3E9A4D61" w14:textId="77777777" w:rsidTr="00231FDB">
        <w:tc>
          <w:tcPr>
            <w:tcW w:w="851" w:type="dxa"/>
            <w:vMerge/>
            <w:vAlign w:val="center"/>
          </w:tcPr>
          <w:p w14:paraId="6D095628" w14:textId="77777777" w:rsidR="00FC4A07" w:rsidRDefault="00FC4A07" w:rsidP="005430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1A3B3C10" w14:textId="77777777" w:rsidR="00FC4A07" w:rsidRPr="00FC4A07" w:rsidRDefault="00FC4A07" w:rsidP="00FC4A07">
            <w:pPr>
              <w:pStyle w:val="BodyText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6D7BEB48" w14:textId="77777777" w:rsidR="00FC4A07" w:rsidRDefault="00FC4A07" w:rsidP="00560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44" w:type="dxa"/>
            <w:gridSpan w:val="5"/>
            <w:vAlign w:val="center"/>
          </w:tcPr>
          <w:p w14:paraId="45FE0F35" w14:textId="6155582E" w:rsidR="00FC4A07" w:rsidRPr="00541FA6" w:rsidRDefault="00FC4A07" w:rsidP="00FC4A07">
            <w:pPr>
              <w:tabs>
                <w:tab w:val="left" w:pos="1168"/>
              </w:tabs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 xml:space="preserve">± 5 % </w:t>
            </w:r>
            <w:r>
              <w:rPr>
                <w:sz w:val="20"/>
                <w:szCs w:val="20"/>
              </w:rPr>
              <w:t xml:space="preserve"> no nominālā tilpuma </w:t>
            </w:r>
            <w:r w:rsidRPr="00541FA6">
              <w:rPr>
                <w:sz w:val="20"/>
                <w:szCs w:val="20"/>
              </w:rPr>
              <w:t xml:space="preserve">(dzērienu </w:t>
            </w:r>
            <w:proofErr w:type="spellStart"/>
            <w:r w:rsidRPr="00541FA6">
              <w:rPr>
                <w:sz w:val="20"/>
                <w:szCs w:val="20"/>
              </w:rPr>
              <w:t>mērtrauki</w:t>
            </w:r>
            <w:proofErr w:type="spellEnd"/>
            <w:r w:rsidRPr="00541FA6">
              <w:rPr>
                <w:sz w:val="20"/>
                <w:szCs w:val="20"/>
              </w:rPr>
              <w:t xml:space="preserve"> &lt; 0,1 dm</w:t>
            </w:r>
            <w:r w:rsidRPr="00541FA6">
              <w:rPr>
                <w:sz w:val="20"/>
                <w:szCs w:val="20"/>
                <w:vertAlign w:val="superscript"/>
              </w:rPr>
              <w:t>3</w:t>
            </w:r>
            <w:r w:rsidRPr="00541FA6">
              <w:rPr>
                <w:sz w:val="20"/>
                <w:szCs w:val="20"/>
              </w:rPr>
              <w:t>)</w:t>
            </w:r>
          </w:p>
        </w:tc>
      </w:tr>
      <w:tr w:rsidR="00FC4A07" w:rsidRPr="00541FA6" w14:paraId="69A531B1" w14:textId="77777777" w:rsidTr="00231FDB">
        <w:tc>
          <w:tcPr>
            <w:tcW w:w="851" w:type="dxa"/>
            <w:vAlign w:val="center"/>
          </w:tcPr>
          <w:p w14:paraId="1BE66D69" w14:textId="2DE55A45" w:rsidR="00FC4A07" w:rsidRDefault="00FC4A07" w:rsidP="005430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</w:t>
            </w:r>
          </w:p>
        </w:tc>
        <w:tc>
          <w:tcPr>
            <w:tcW w:w="1984" w:type="dxa"/>
            <w:vAlign w:val="center"/>
          </w:tcPr>
          <w:p w14:paraId="7200216B" w14:textId="7DC40E8A" w:rsidR="00FC4A07" w:rsidRPr="00FC4A07" w:rsidRDefault="00FC4A07" w:rsidP="00FC4A07">
            <w:pPr>
              <w:pStyle w:val="BodyText3"/>
              <w:jc w:val="center"/>
              <w:rPr>
                <w:b/>
                <w:sz w:val="20"/>
                <w:szCs w:val="20"/>
              </w:rPr>
            </w:pPr>
            <w:r w:rsidRPr="00FC4A07">
              <w:rPr>
                <w:b/>
                <w:sz w:val="20"/>
                <w:szCs w:val="20"/>
              </w:rPr>
              <w:t xml:space="preserve">Stikla </w:t>
            </w:r>
            <w:proofErr w:type="spellStart"/>
            <w:r w:rsidRPr="00FC4A07">
              <w:rPr>
                <w:b/>
                <w:sz w:val="20"/>
                <w:szCs w:val="20"/>
              </w:rPr>
              <w:t>areometri</w:t>
            </w:r>
            <w:proofErr w:type="spellEnd"/>
            <w:r w:rsidRPr="00FC4A07">
              <w:rPr>
                <w:b/>
                <w:sz w:val="20"/>
                <w:szCs w:val="20"/>
              </w:rPr>
              <w:t xml:space="preserve"> (spirtam)</w:t>
            </w:r>
          </w:p>
        </w:tc>
        <w:tc>
          <w:tcPr>
            <w:tcW w:w="1418" w:type="dxa"/>
            <w:vAlign w:val="center"/>
          </w:tcPr>
          <w:p w14:paraId="0A0F02A1" w14:textId="26BE3468" w:rsidR="00FC4A07" w:rsidRDefault="00FC4A07" w:rsidP="00560F6A">
            <w:pPr>
              <w:jc w:val="center"/>
              <w:rPr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>I, II un III</w:t>
            </w:r>
            <w:r>
              <w:rPr>
                <w:sz w:val="20"/>
                <w:szCs w:val="20"/>
              </w:rPr>
              <w:t xml:space="preserve"> klase</w:t>
            </w:r>
          </w:p>
        </w:tc>
        <w:tc>
          <w:tcPr>
            <w:tcW w:w="2480" w:type="dxa"/>
            <w:gridSpan w:val="3"/>
            <w:vAlign w:val="center"/>
          </w:tcPr>
          <w:p w14:paraId="063EBC37" w14:textId="689E374A" w:rsidR="00FC4A07" w:rsidRPr="00541FA6" w:rsidRDefault="00374C47" w:rsidP="00FC4A07">
            <w:pPr>
              <w:tabs>
                <w:tab w:val="left" w:pos="116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764" w:type="dxa"/>
            <w:gridSpan w:val="2"/>
            <w:vAlign w:val="center"/>
          </w:tcPr>
          <w:p w14:paraId="7CE49E98" w14:textId="18BC0A98" w:rsidR="00FC4A07" w:rsidRPr="00541FA6" w:rsidRDefault="00374C47" w:rsidP="00FC4A07">
            <w:pPr>
              <w:tabs>
                <w:tab w:val="left" w:pos="116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C0473" w:rsidRPr="00541FA6" w14:paraId="5B3A5509" w14:textId="77777777" w:rsidTr="00231FDB">
        <w:tc>
          <w:tcPr>
            <w:tcW w:w="851" w:type="dxa"/>
            <w:vMerge w:val="restart"/>
            <w:vAlign w:val="center"/>
          </w:tcPr>
          <w:p w14:paraId="0E13D18F" w14:textId="6DCC577F" w:rsidR="00EC0473" w:rsidRDefault="00EC0473" w:rsidP="005430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</w:t>
            </w:r>
          </w:p>
        </w:tc>
        <w:tc>
          <w:tcPr>
            <w:tcW w:w="1984" w:type="dxa"/>
            <w:vMerge w:val="restart"/>
            <w:vAlign w:val="center"/>
          </w:tcPr>
          <w:p w14:paraId="295B0BF4" w14:textId="7E3CC701" w:rsidR="00EC0473" w:rsidRPr="00FC4A07" w:rsidRDefault="00EC0473" w:rsidP="00FC4A07">
            <w:pPr>
              <w:pStyle w:val="BodyText3"/>
              <w:jc w:val="center"/>
              <w:rPr>
                <w:b/>
                <w:sz w:val="20"/>
                <w:szCs w:val="20"/>
              </w:rPr>
            </w:pPr>
            <w:r w:rsidRPr="00FC4A07">
              <w:rPr>
                <w:b/>
                <w:sz w:val="20"/>
                <w:szCs w:val="20"/>
              </w:rPr>
              <w:t xml:space="preserve">Vispārīgas nozīmes stikla </w:t>
            </w:r>
            <w:proofErr w:type="spellStart"/>
            <w:r w:rsidRPr="00FC4A07">
              <w:rPr>
                <w:b/>
                <w:sz w:val="20"/>
                <w:szCs w:val="20"/>
              </w:rPr>
              <w:t>areometri</w:t>
            </w:r>
            <w:proofErr w:type="spellEnd"/>
          </w:p>
        </w:tc>
        <w:tc>
          <w:tcPr>
            <w:tcW w:w="1418" w:type="dxa"/>
            <w:vMerge w:val="restart"/>
            <w:vAlign w:val="center"/>
          </w:tcPr>
          <w:p w14:paraId="24E6618A" w14:textId="00EF349A" w:rsidR="00EC0473" w:rsidRPr="00541FA6" w:rsidRDefault="00374C47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244" w:type="dxa"/>
            <w:gridSpan w:val="5"/>
            <w:vAlign w:val="center"/>
          </w:tcPr>
          <w:p w14:paraId="3538B311" w14:textId="2795E7F8" w:rsidR="00EC0473" w:rsidRPr="00EC0473" w:rsidRDefault="00EC0473" w:rsidP="00EC0473">
            <w:pPr>
              <w:pStyle w:val="Header"/>
              <w:tabs>
                <w:tab w:val="left" w:pos="1168"/>
              </w:tabs>
              <w:jc w:val="center"/>
              <w:rPr>
                <w:sz w:val="20"/>
                <w:szCs w:val="20"/>
                <w:vertAlign w:val="superscript"/>
              </w:rPr>
            </w:pPr>
            <w:r w:rsidRPr="00541FA6">
              <w:rPr>
                <w:sz w:val="20"/>
                <w:szCs w:val="20"/>
                <w:u w:val="single"/>
              </w:rPr>
              <w:t>&lt;</w:t>
            </w:r>
            <w:r w:rsidRPr="00541FA6">
              <w:rPr>
                <w:sz w:val="20"/>
                <w:szCs w:val="20"/>
              </w:rPr>
              <w:t xml:space="preserve"> 2,0 kg/m</w:t>
            </w:r>
            <w:r w:rsidRPr="00541FA6">
              <w:rPr>
                <w:sz w:val="20"/>
                <w:szCs w:val="20"/>
                <w:vertAlign w:val="superscript"/>
              </w:rPr>
              <w:t>3</w:t>
            </w:r>
          </w:p>
        </w:tc>
      </w:tr>
      <w:tr w:rsidR="00EC0473" w:rsidRPr="00541FA6" w14:paraId="54BA4D19" w14:textId="77777777" w:rsidTr="00231FDB">
        <w:tc>
          <w:tcPr>
            <w:tcW w:w="851" w:type="dxa"/>
            <w:vMerge/>
            <w:vAlign w:val="center"/>
          </w:tcPr>
          <w:p w14:paraId="1ECB8614" w14:textId="77777777" w:rsidR="00EC0473" w:rsidRDefault="00EC0473" w:rsidP="005430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00E37354" w14:textId="77777777" w:rsidR="00EC0473" w:rsidRPr="00FC4A07" w:rsidRDefault="00EC0473" w:rsidP="00FC4A07">
            <w:pPr>
              <w:pStyle w:val="BodyText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30CC0AA0" w14:textId="77777777" w:rsidR="00EC0473" w:rsidRPr="00541FA6" w:rsidRDefault="00EC0473" w:rsidP="00560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44" w:type="dxa"/>
            <w:gridSpan w:val="5"/>
            <w:vAlign w:val="center"/>
          </w:tcPr>
          <w:p w14:paraId="1EC05CF1" w14:textId="280A20B8" w:rsidR="00EC0473" w:rsidRPr="00541FA6" w:rsidRDefault="00EC0473" w:rsidP="00EC0473">
            <w:pPr>
              <w:pStyle w:val="Header"/>
              <w:tabs>
                <w:tab w:val="left" w:pos="1168"/>
              </w:tabs>
              <w:jc w:val="center"/>
              <w:rPr>
                <w:sz w:val="20"/>
                <w:szCs w:val="20"/>
                <w:u w:val="single"/>
              </w:rPr>
            </w:pPr>
            <w:r w:rsidRPr="00541FA6">
              <w:rPr>
                <w:sz w:val="20"/>
                <w:szCs w:val="20"/>
                <w:u w:val="single"/>
              </w:rPr>
              <w:t>&lt;</w:t>
            </w:r>
            <w:r w:rsidRPr="00541FA6">
              <w:rPr>
                <w:sz w:val="20"/>
                <w:szCs w:val="20"/>
              </w:rPr>
              <w:t xml:space="preserve"> 0,6 kg/m</w:t>
            </w:r>
            <w:r w:rsidRPr="00541FA6">
              <w:rPr>
                <w:sz w:val="20"/>
                <w:szCs w:val="20"/>
                <w:vertAlign w:val="superscript"/>
              </w:rPr>
              <w:t>3</w:t>
            </w:r>
            <w:r w:rsidRPr="00541FA6">
              <w:rPr>
                <w:sz w:val="20"/>
                <w:szCs w:val="20"/>
              </w:rPr>
              <w:t xml:space="preserve"> (naftas produktiem)</w:t>
            </w:r>
          </w:p>
        </w:tc>
      </w:tr>
      <w:tr w:rsidR="00EC0473" w:rsidRPr="00541FA6" w14:paraId="491CB057" w14:textId="77777777" w:rsidTr="00231FDB">
        <w:tc>
          <w:tcPr>
            <w:tcW w:w="851" w:type="dxa"/>
            <w:vAlign w:val="center"/>
          </w:tcPr>
          <w:p w14:paraId="5EC2E0FD" w14:textId="02D47B65" w:rsidR="00EC0473" w:rsidRDefault="00EC0473" w:rsidP="00CA77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</w:t>
            </w:r>
          </w:p>
        </w:tc>
        <w:tc>
          <w:tcPr>
            <w:tcW w:w="1984" w:type="dxa"/>
            <w:vAlign w:val="center"/>
          </w:tcPr>
          <w:p w14:paraId="753E2A6A" w14:textId="44490594" w:rsidR="00EC0473" w:rsidRPr="00FC4A07" w:rsidRDefault="00CA7768" w:rsidP="00CA7768">
            <w:pPr>
              <w:pStyle w:val="BodyText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Metāla </w:t>
            </w:r>
            <w:proofErr w:type="spellStart"/>
            <w:r>
              <w:rPr>
                <w:b/>
                <w:sz w:val="20"/>
                <w:szCs w:val="20"/>
              </w:rPr>
              <w:t>mērtrauki</w:t>
            </w:r>
            <w:proofErr w:type="spellEnd"/>
            <w:r>
              <w:rPr>
                <w:b/>
                <w:sz w:val="20"/>
                <w:szCs w:val="20"/>
              </w:rPr>
              <w:t xml:space="preserve"> degvielas </w:t>
            </w:r>
            <w:proofErr w:type="spellStart"/>
            <w:r>
              <w:rPr>
                <w:b/>
                <w:sz w:val="20"/>
                <w:szCs w:val="20"/>
              </w:rPr>
              <w:t>uzpildes</w:t>
            </w:r>
            <w:proofErr w:type="spellEnd"/>
            <w:r>
              <w:rPr>
                <w:b/>
                <w:sz w:val="20"/>
                <w:szCs w:val="20"/>
              </w:rPr>
              <w:t xml:space="preserve"> stacijās</w:t>
            </w:r>
          </w:p>
        </w:tc>
        <w:tc>
          <w:tcPr>
            <w:tcW w:w="1418" w:type="dxa"/>
            <w:vAlign w:val="center"/>
          </w:tcPr>
          <w:p w14:paraId="6CEE22E9" w14:textId="73C1A114" w:rsidR="00EC0473" w:rsidRPr="00541FA6" w:rsidRDefault="00374C47" w:rsidP="00CA776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5244" w:type="dxa"/>
            <w:gridSpan w:val="5"/>
            <w:vAlign w:val="center"/>
          </w:tcPr>
          <w:p w14:paraId="06BE2EF9" w14:textId="75A31F13" w:rsidR="00EC0473" w:rsidRPr="00CA7768" w:rsidRDefault="00CA7768" w:rsidP="00CA7768">
            <w:pPr>
              <w:pStyle w:val="Header"/>
              <w:tabs>
                <w:tab w:val="left" w:pos="1168"/>
              </w:tabs>
              <w:jc w:val="center"/>
              <w:rPr>
                <w:sz w:val="20"/>
                <w:szCs w:val="20"/>
              </w:rPr>
            </w:pPr>
            <w:r w:rsidRPr="00CA7768">
              <w:rPr>
                <w:sz w:val="20"/>
                <w:szCs w:val="20"/>
              </w:rPr>
              <w:t>± 1/</w:t>
            </w:r>
            <w:r>
              <w:rPr>
                <w:sz w:val="20"/>
                <w:szCs w:val="20"/>
              </w:rPr>
              <w:t>2000 no nominālā tilpuma</w:t>
            </w:r>
          </w:p>
        </w:tc>
      </w:tr>
      <w:tr w:rsidR="00934EC0" w:rsidRPr="00541FA6" w14:paraId="1491EDA2" w14:textId="77777777" w:rsidTr="008D474A">
        <w:tc>
          <w:tcPr>
            <w:tcW w:w="851" w:type="dxa"/>
            <w:vMerge w:val="restart"/>
            <w:vAlign w:val="center"/>
          </w:tcPr>
          <w:p w14:paraId="7BBA895F" w14:textId="5CD7BC9A" w:rsidR="00934EC0" w:rsidRDefault="00934EC0" w:rsidP="005430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</w:t>
            </w:r>
          </w:p>
        </w:tc>
        <w:tc>
          <w:tcPr>
            <w:tcW w:w="1984" w:type="dxa"/>
            <w:vMerge w:val="restart"/>
            <w:vAlign w:val="center"/>
          </w:tcPr>
          <w:p w14:paraId="3E350E14" w14:textId="1B0FF27E" w:rsidR="00934EC0" w:rsidRDefault="00934EC0" w:rsidP="00CA7768">
            <w:pPr>
              <w:pStyle w:val="BodyText3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Alkometri</w:t>
            </w:r>
            <w:proofErr w:type="spellEnd"/>
          </w:p>
        </w:tc>
        <w:tc>
          <w:tcPr>
            <w:tcW w:w="1418" w:type="dxa"/>
            <w:vMerge w:val="restart"/>
            <w:vAlign w:val="center"/>
          </w:tcPr>
          <w:p w14:paraId="1469E5D1" w14:textId="664D71C1" w:rsidR="00934EC0" w:rsidRPr="00541FA6" w:rsidRDefault="00374C47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480" w:type="dxa"/>
            <w:gridSpan w:val="3"/>
            <w:vAlign w:val="center"/>
          </w:tcPr>
          <w:p w14:paraId="3B9226F9" w14:textId="4AFF66D7" w:rsidR="00934EC0" w:rsidRDefault="00934EC0" w:rsidP="008D474A">
            <w:pPr>
              <w:pStyle w:val="Header"/>
              <w:tabs>
                <w:tab w:val="left" w:pos="1168"/>
              </w:tabs>
              <w:jc w:val="center"/>
              <w:rPr>
                <w:sz w:val="20"/>
                <w:szCs w:val="20"/>
              </w:rPr>
            </w:pPr>
            <w:r w:rsidRPr="00CA7768">
              <w:rPr>
                <w:sz w:val="20"/>
                <w:szCs w:val="20"/>
              </w:rPr>
              <w:t>± 0,020 mg/L</w:t>
            </w:r>
            <w:r>
              <w:rPr>
                <w:sz w:val="20"/>
                <w:szCs w:val="20"/>
              </w:rPr>
              <w:t xml:space="preserve">, ja </w:t>
            </w:r>
            <w:r w:rsidRPr="000B7AFA">
              <w:rPr>
                <w:sz w:val="20"/>
                <w:szCs w:val="20"/>
              </w:rPr>
              <w:t>β</w:t>
            </w:r>
            <w:r>
              <w:rPr>
                <w:sz w:val="20"/>
                <w:szCs w:val="20"/>
              </w:rPr>
              <w:t xml:space="preserve"> -</w:t>
            </w:r>
          </w:p>
          <w:p w14:paraId="4B7D06D4" w14:textId="7EDDAA9D" w:rsidR="00934EC0" w:rsidRPr="00CA7768" w:rsidRDefault="00934EC0" w:rsidP="008D474A">
            <w:pPr>
              <w:pStyle w:val="Header"/>
              <w:tabs>
                <w:tab w:val="left" w:pos="1168"/>
              </w:tabs>
              <w:jc w:val="center"/>
              <w:rPr>
                <w:sz w:val="20"/>
                <w:szCs w:val="20"/>
              </w:rPr>
            </w:pPr>
            <w:r w:rsidRPr="00CA7768">
              <w:rPr>
                <w:sz w:val="20"/>
                <w:szCs w:val="20"/>
              </w:rPr>
              <w:t>0,000</w:t>
            </w:r>
            <w:r>
              <w:rPr>
                <w:sz w:val="20"/>
                <w:szCs w:val="20"/>
              </w:rPr>
              <w:t xml:space="preserve"> </w:t>
            </w:r>
            <w:r w:rsidRPr="00CA7768">
              <w:rPr>
                <w:sz w:val="20"/>
                <w:szCs w:val="20"/>
              </w:rPr>
              <w:t>mg/L līdz 0,400 mg/L</w:t>
            </w:r>
          </w:p>
        </w:tc>
        <w:tc>
          <w:tcPr>
            <w:tcW w:w="2764" w:type="dxa"/>
            <w:gridSpan w:val="2"/>
            <w:vAlign w:val="center"/>
          </w:tcPr>
          <w:p w14:paraId="3DA24084" w14:textId="0E35FE3A" w:rsidR="00934EC0" w:rsidRPr="00CA7768" w:rsidRDefault="00934EC0" w:rsidP="008D474A">
            <w:pPr>
              <w:pStyle w:val="Header"/>
              <w:tabs>
                <w:tab w:val="left" w:pos="1168"/>
              </w:tabs>
              <w:jc w:val="center"/>
              <w:rPr>
                <w:sz w:val="20"/>
                <w:szCs w:val="20"/>
              </w:rPr>
            </w:pPr>
            <w:r w:rsidRPr="000B7AFA">
              <w:rPr>
                <w:sz w:val="20"/>
                <w:szCs w:val="20"/>
              </w:rPr>
              <w:t xml:space="preserve">MPK ekspluatācijā pieļaujama ± </w:t>
            </w:r>
            <w:r>
              <w:rPr>
                <w:sz w:val="20"/>
                <w:szCs w:val="20"/>
              </w:rPr>
              <w:t>0, 030 mg/L</w:t>
            </w:r>
          </w:p>
        </w:tc>
      </w:tr>
      <w:tr w:rsidR="00934EC0" w:rsidRPr="00541FA6" w14:paraId="0E93F478" w14:textId="77777777" w:rsidTr="008D474A">
        <w:tc>
          <w:tcPr>
            <w:tcW w:w="851" w:type="dxa"/>
            <w:vMerge/>
            <w:vAlign w:val="center"/>
          </w:tcPr>
          <w:p w14:paraId="5E638B6E" w14:textId="77777777" w:rsidR="00934EC0" w:rsidRDefault="00934EC0" w:rsidP="005430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2BE8F52C" w14:textId="77777777" w:rsidR="00934EC0" w:rsidRDefault="00934EC0" w:rsidP="00CA7768">
            <w:pPr>
              <w:pStyle w:val="BodyText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23125647" w14:textId="77777777" w:rsidR="00934EC0" w:rsidRPr="00541FA6" w:rsidRDefault="00934EC0" w:rsidP="00560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80" w:type="dxa"/>
            <w:gridSpan w:val="3"/>
            <w:vAlign w:val="center"/>
          </w:tcPr>
          <w:p w14:paraId="55011987" w14:textId="1F1BD91A" w:rsidR="00934EC0" w:rsidRPr="000B7AFA" w:rsidRDefault="00934EC0" w:rsidP="008D474A">
            <w:pPr>
              <w:pStyle w:val="Header"/>
              <w:tabs>
                <w:tab w:val="left" w:pos="1168"/>
              </w:tabs>
              <w:jc w:val="center"/>
              <w:rPr>
                <w:sz w:val="20"/>
                <w:szCs w:val="20"/>
              </w:rPr>
            </w:pPr>
            <w:r w:rsidRPr="000B7AFA">
              <w:rPr>
                <w:sz w:val="20"/>
                <w:szCs w:val="20"/>
              </w:rPr>
              <w:t>5 % no β</w:t>
            </w:r>
            <w:r>
              <w:rPr>
                <w:sz w:val="20"/>
                <w:szCs w:val="20"/>
              </w:rPr>
              <w:t xml:space="preserve">, ja </w:t>
            </w:r>
            <w:r w:rsidRPr="000B7AFA">
              <w:rPr>
                <w:sz w:val="20"/>
                <w:szCs w:val="20"/>
              </w:rPr>
              <w:t>β</w:t>
            </w:r>
            <w:r w:rsidR="00D71889">
              <w:rPr>
                <w:sz w:val="20"/>
                <w:szCs w:val="20"/>
              </w:rPr>
              <w:t xml:space="preserve"> ≥</w:t>
            </w:r>
          </w:p>
          <w:p w14:paraId="1184AB9A" w14:textId="47B38F0B" w:rsidR="00934EC0" w:rsidRPr="00CA7768" w:rsidRDefault="00934EC0" w:rsidP="008D474A">
            <w:pPr>
              <w:pStyle w:val="Header"/>
              <w:tabs>
                <w:tab w:val="left" w:pos="1168"/>
              </w:tabs>
              <w:jc w:val="center"/>
              <w:rPr>
                <w:sz w:val="20"/>
                <w:szCs w:val="20"/>
              </w:rPr>
            </w:pPr>
            <w:r w:rsidRPr="000B7AF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,4</w:t>
            </w:r>
            <w:r w:rsidRPr="000B7AFA">
              <w:rPr>
                <w:sz w:val="20"/>
                <w:szCs w:val="20"/>
              </w:rPr>
              <w:t xml:space="preserve">00 mg/L līdz </w:t>
            </w:r>
            <w:r>
              <w:rPr>
                <w:sz w:val="20"/>
                <w:szCs w:val="20"/>
              </w:rPr>
              <w:t>2,000</w:t>
            </w:r>
            <w:r w:rsidRPr="000B7AFA">
              <w:rPr>
                <w:sz w:val="20"/>
                <w:szCs w:val="20"/>
              </w:rPr>
              <w:t xml:space="preserve"> mg/L</w:t>
            </w:r>
          </w:p>
        </w:tc>
        <w:tc>
          <w:tcPr>
            <w:tcW w:w="2764" w:type="dxa"/>
            <w:gridSpan w:val="2"/>
            <w:vAlign w:val="center"/>
          </w:tcPr>
          <w:p w14:paraId="29B7E333" w14:textId="361E7AB4" w:rsidR="00934EC0" w:rsidRPr="000B7AFA" w:rsidRDefault="00934EC0" w:rsidP="008D474A">
            <w:pPr>
              <w:pStyle w:val="Header"/>
              <w:tabs>
                <w:tab w:val="left" w:pos="116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MPK ekspluatācijā pieļaujama </w:t>
            </w:r>
            <w:r w:rsidRPr="000B7AFA">
              <w:rPr>
                <w:sz w:val="20"/>
                <w:szCs w:val="20"/>
              </w:rPr>
              <w:t>7,5 % no β</w:t>
            </w:r>
          </w:p>
        </w:tc>
      </w:tr>
      <w:tr w:rsidR="00934EC0" w:rsidRPr="00541FA6" w14:paraId="5B0BB81A" w14:textId="77777777" w:rsidTr="008D474A">
        <w:tc>
          <w:tcPr>
            <w:tcW w:w="851" w:type="dxa"/>
            <w:vMerge/>
            <w:vAlign w:val="center"/>
          </w:tcPr>
          <w:p w14:paraId="3CEA216A" w14:textId="77777777" w:rsidR="00934EC0" w:rsidRDefault="00934EC0" w:rsidP="005430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7D10AD21" w14:textId="77777777" w:rsidR="00934EC0" w:rsidRDefault="00934EC0" w:rsidP="00CA7768">
            <w:pPr>
              <w:pStyle w:val="BodyText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03CED217" w14:textId="77777777" w:rsidR="00934EC0" w:rsidRPr="00541FA6" w:rsidRDefault="00934EC0" w:rsidP="00560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80" w:type="dxa"/>
            <w:gridSpan w:val="3"/>
            <w:vAlign w:val="center"/>
          </w:tcPr>
          <w:p w14:paraId="305E5CA7" w14:textId="18E7366F" w:rsidR="00934EC0" w:rsidRPr="008D474A" w:rsidRDefault="00987A50" w:rsidP="008D474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m:oMath>
              <m:f>
                <m:fPr>
                  <m:ctrlPr>
                    <w:rPr>
                      <w:rFonts w:ascii="Cambria Math" w:eastAsiaTheme="minorHAnsi" w:hAnsi="Cambria Math" w:cstheme="minorBidi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Theme="minorHAnsi" w:hAnsi="Cambria Math" w:cstheme="minorBidi"/>
                      <w:sz w:val="20"/>
                      <w:szCs w:val="20"/>
                    </w:rPr>
                    <m:t>β</m:t>
                  </m:r>
                </m:num>
                <m:den>
                  <m:r>
                    <w:rPr>
                      <w:rFonts w:ascii="Cambria Math" w:eastAsiaTheme="minorHAnsi" w:hAnsi="Cambria Math" w:cstheme="minorBidi"/>
                      <w:sz w:val="20"/>
                      <w:szCs w:val="20"/>
                    </w:rPr>
                    <m:t>2</m:t>
                  </m:r>
                </m:den>
              </m:f>
            </m:oMath>
            <w:r w:rsidR="00934EC0" w:rsidRPr="000B7AFA">
              <w:rPr>
                <w:rFonts w:asciiTheme="minorHAnsi" w:eastAsiaTheme="minorEastAsia" w:hAnsiTheme="minorHAnsi" w:cstheme="minorBidi"/>
                <w:sz w:val="20"/>
                <w:szCs w:val="20"/>
              </w:rPr>
              <w:t xml:space="preserve"> - 0,9 mg/L</w:t>
            </w:r>
            <w:r w:rsidR="00934EC0" w:rsidRPr="00934EC0">
              <w:rPr>
                <w:rFonts w:asciiTheme="minorHAnsi" w:eastAsiaTheme="minorEastAsia" w:hAnsiTheme="minorHAnsi" w:cstheme="minorBidi"/>
                <w:sz w:val="20"/>
                <w:szCs w:val="20"/>
              </w:rPr>
              <w:t>, ja β</w:t>
            </w:r>
            <w:r w:rsidR="00934EC0">
              <w:rPr>
                <w:rFonts w:asciiTheme="minorHAnsi" w:eastAsiaTheme="minorEastAsia" w:hAnsiTheme="minorHAnsi" w:cstheme="minorBidi"/>
                <w:sz w:val="20"/>
                <w:szCs w:val="20"/>
              </w:rPr>
              <w:t xml:space="preserve"> </w:t>
            </w:r>
            <w:r w:rsidR="00934EC0" w:rsidRPr="00934EC0">
              <w:rPr>
                <w:rFonts w:asciiTheme="minorHAnsi" w:eastAsiaTheme="minorEastAsia" w:hAnsiTheme="minorHAnsi" w:cstheme="minorBidi"/>
                <w:sz w:val="20"/>
                <w:szCs w:val="20"/>
              </w:rPr>
              <w:t>&gt; 2,000 mg/L</w:t>
            </w:r>
          </w:p>
        </w:tc>
        <w:tc>
          <w:tcPr>
            <w:tcW w:w="2764" w:type="dxa"/>
            <w:gridSpan w:val="2"/>
            <w:vAlign w:val="center"/>
          </w:tcPr>
          <w:p w14:paraId="2F153129" w14:textId="791FFB4A" w:rsidR="00934EC0" w:rsidRPr="008D474A" w:rsidRDefault="00934EC0" w:rsidP="008D474A">
            <w:pPr>
              <w:jc w:val="center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00934EC0">
              <w:rPr>
                <w:sz w:val="20"/>
                <w:szCs w:val="20"/>
              </w:rPr>
              <w:t xml:space="preserve">MPK ekspluatācijā pieļaujama  </w:t>
            </w:r>
            <m:oMath>
              <m:f>
                <m:fPr>
                  <m:ctrlPr>
                    <w:rPr>
                      <w:rFonts w:ascii="Cambria Math" w:eastAsiaTheme="minorHAnsi" w:hAnsi="Cambria Math" w:cstheme="minorBidi"/>
                      <w:i/>
                      <w:sz w:val="20"/>
                      <w:szCs w:val="20"/>
                    </w:rPr>
                  </m:ctrlPr>
                </m:fPr>
                <m:num>
                  <m:r>
                    <w:rPr>
                      <w:rFonts w:ascii="Cambria Math" w:eastAsiaTheme="minorHAnsi" w:hAnsi="Cambria Math" w:cstheme="minorBidi"/>
                      <w:sz w:val="20"/>
                      <w:szCs w:val="20"/>
                    </w:rPr>
                    <m:t>3xβ</m:t>
                  </m:r>
                </m:num>
                <m:den>
                  <m:r>
                    <w:rPr>
                      <w:rFonts w:ascii="Cambria Math" w:eastAsiaTheme="minorHAnsi" w:hAnsi="Cambria Math" w:cstheme="minorBidi"/>
                      <w:sz w:val="20"/>
                      <w:szCs w:val="20"/>
                    </w:rPr>
                    <m:t>4</m:t>
                  </m:r>
                </m:den>
              </m:f>
            </m:oMath>
            <w:r w:rsidRPr="00934EC0">
              <w:rPr>
                <w:rFonts w:asciiTheme="minorHAnsi" w:eastAsiaTheme="minorEastAsia" w:hAnsiTheme="minorHAnsi" w:cstheme="minorBidi"/>
                <w:sz w:val="20"/>
                <w:szCs w:val="20"/>
              </w:rPr>
              <w:t xml:space="preserve"> – 1,35 mg/L</w:t>
            </w:r>
          </w:p>
        </w:tc>
      </w:tr>
      <w:tr w:rsidR="00231FDB" w:rsidRPr="00541FA6" w14:paraId="204D0E57" w14:textId="77777777" w:rsidTr="00231FDB">
        <w:tc>
          <w:tcPr>
            <w:tcW w:w="851" w:type="dxa"/>
            <w:vAlign w:val="center"/>
          </w:tcPr>
          <w:p w14:paraId="6B89BD0C" w14:textId="0959425E" w:rsidR="00231FDB" w:rsidRDefault="00231FDB" w:rsidP="005430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</w:t>
            </w:r>
          </w:p>
        </w:tc>
        <w:tc>
          <w:tcPr>
            <w:tcW w:w="1984" w:type="dxa"/>
            <w:vAlign w:val="center"/>
          </w:tcPr>
          <w:p w14:paraId="1E265E30" w14:textId="7FB41E2C" w:rsidR="00231FDB" w:rsidRDefault="00231FDB" w:rsidP="00CA7768">
            <w:pPr>
              <w:pStyle w:val="BodyText3"/>
              <w:jc w:val="center"/>
              <w:rPr>
                <w:b/>
                <w:sz w:val="20"/>
                <w:szCs w:val="20"/>
              </w:rPr>
            </w:pPr>
            <w:r w:rsidRPr="00231FDB">
              <w:rPr>
                <w:b/>
                <w:sz w:val="20"/>
                <w:szCs w:val="20"/>
              </w:rPr>
              <w:t>Izplūdes gāzu analizatori</w:t>
            </w:r>
          </w:p>
        </w:tc>
        <w:tc>
          <w:tcPr>
            <w:tcW w:w="1418" w:type="dxa"/>
            <w:vAlign w:val="center"/>
          </w:tcPr>
          <w:p w14:paraId="40F80F69" w14:textId="31182C96" w:rsidR="00231FDB" w:rsidRPr="00541FA6" w:rsidRDefault="00231FDB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 un 1 klase</w:t>
            </w:r>
          </w:p>
        </w:tc>
        <w:tc>
          <w:tcPr>
            <w:tcW w:w="2480" w:type="dxa"/>
            <w:gridSpan w:val="3"/>
            <w:vAlign w:val="center"/>
          </w:tcPr>
          <w:p w14:paraId="0773FCED" w14:textId="4411D74C" w:rsidR="00231FDB" w:rsidRDefault="00374C47" w:rsidP="00934EC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764" w:type="dxa"/>
            <w:gridSpan w:val="2"/>
            <w:vAlign w:val="center"/>
          </w:tcPr>
          <w:p w14:paraId="07BAB20B" w14:textId="7B7D64CF" w:rsidR="00231FDB" w:rsidRPr="00934EC0" w:rsidRDefault="00374C47" w:rsidP="00934E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31FDB" w:rsidRPr="00541FA6" w14:paraId="258DD894" w14:textId="77777777" w:rsidTr="00FB5236">
        <w:tc>
          <w:tcPr>
            <w:tcW w:w="851" w:type="dxa"/>
            <w:vMerge w:val="restart"/>
            <w:vAlign w:val="center"/>
          </w:tcPr>
          <w:p w14:paraId="77A0F299" w14:textId="1B9677EC" w:rsidR="00231FDB" w:rsidRDefault="00231FDB" w:rsidP="005430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</w:t>
            </w:r>
          </w:p>
        </w:tc>
        <w:tc>
          <w:tcPr>
            <w:tcW w:w="1984" w:type="dxa"/>
            <w:vMerge w:val="restart"/>
            <w:vAlign w:val="center"/>
          </w:tcPr>
          <w:p w14:paraId="7487BC82" w14:textId="2D08AB3D" w:rsidR="00231FDB" w:rsidRDefault="00231FDB" w:rsidP="00CA7768">
            <w:pPr>
              <w:pStyle w:val="BodyText3"/>
              <w:jc w:val="center"/>
              <w:rPr>
                <w:b/>
                <w:sz w:val="20"/>
                <w:szCs w:val="20"/>
              </w:rPr>
            </w:pPr>
            <w:r w:rsidRPr="00231FDB">
              <w:rPr>
                <w:b/>
                <w:sz w:val="20"/>
                <w:szCs w:val="20"/>
              </w:rPr>
              <w:t>Siltumenerģijas skaitītāji</w:t>
            </w:r>
          </w:p>
        </w:tc>
        <w:tc>
          <w:tcPr>
            <w:tcW w:w="1418" w:type="dxa"/>
            <w:vAlign w:val="center"/>
          </w:tcPr>
          <w:p w14:paraId="1657BAD8" w14:textId="7A956075" w:rsidR="00231FDB" w:rsidRPr="00541FA6" w:rsidRDefault="00231FDB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klase</w:t>
            </w:r>
          </w:p>
        </w:tc>
        <w:tc>
          <w:tcPr>
            <w:tcW w:w="5244" w:type="dxa"/>
            <w:gridSpan w:val="5"/>
            <w:vMerge w:val="restart"/>
            <w:vAlign w:val="center"/>
          </w:tcPr>
          <w:p w14:paraId="41DBBA7B" w14:textId="476A93E4" w:rsidR="00231FDB" w:rsidRPr="00934EC0" w:rsidRDefault="00231FDB" w:rsidP="00934EC0">
            <w:pPr>
              <w:jc w:val="center"/>
              <w:rPr>
                <w:sz w:val="20"/>
                <w:szCs w:val="20"/>
              </w:rPr>
            </w:pPr>
            <w:r w:rsidRPr="00231FDB">
              <w:rPr>
                <w:sz w:val="20"/>
                <w:szCs w:val="20"/>
              </w:rPr>
              <w:t>MPK ekspluatācijā ir pieļaujama divreiz lielāka par MPK verificēšanā</w:t>
            </w:r>
          </w:p>
        </w:tc>
      </w:tr>
      <w:tr w:rsidR="00231FDB" w:rsidRPr="00541FA6" w14:paraId="11401C75" w14:textId="77777777" w:rsidTr="00FB5236">
        <w:tc>
          <w:tcPr>
            <w:tcW w:w="851" w:type="dxa"/>
            <w:vMerge/>
            <w:vAlign w:val="center"/>
          </w:tcPr>
          <w:p w14:paraId="0FFD88F4" w14:textId="77777777" w:rsidR="00231FDB" w:rsidRDefault="00231FDB" w:rsidP="005430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0C7BB0C4" w14:textId="77777777" w:rsidR="00231FDB" w:rsidRPr="00231FDB" w:rsidRDefault="00231FDB" w:rsidP="00CA7768">
            <w:pPr>
              <w:pStyle w:val="BodyText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039048E" w14:textId="3CEB12A3" w:rsidR="00231FDB" w:rsidRPr="00541FA6" w:rsidRDefault="00231FDB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klase</w:t>
            </w:r>
          </w:p>
        </w:tc>
        <w:tc>
          <w:tcPr>
            <w:tcW w:w="5244" w:type="dxa"/>
            <w:gridSpan w:val="5"/>
            <w:vMerge/>
            <w:vAlign w:val="center"/>
          </w:tcPr>
          <w:p w14:paraId="444474C2" w14:textId="77777777" w:rsidR="00231FDB" w:rsidRPr="00934EC0" w:rsidRDefault="00231FDB" w:rsidP="00934EC0">
            <w:pPr>
              <w:jc w:val="center"/>
              <w:rPr>
                <w:sz w:val="20"/>
                <w:szCs w:val="20"/>
              </w:rPr>
            </w:pPr>
          </w:p>
        </w:tc>
      </w:tr>
      <w:tr w:rsidR="00231FDB" w:rsidRPr="00541FA6" w14:paraId="20761775" w14:textId="77777777" w:rsidTr="00FB5236">
        <w:tc>
          <w:tcPr>
            <w:tcW w:w="851" w:type="dxa"/>
            <w:vMerge/>
            <w:vAlign w:val="center"/>
          </w:tcPr>
          <w:p w14:paraId="518D092D" w14:textId="77777777" w:rsidR="00231FDB" w:rsidRDefault="00231FDB" w:rsidP="005430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2AA5F098" w14:textId="77777777" w:rsidR="00231FDB" w:rsidRPr="00231FDB" w:rsidRDefault="00231FDB" w:rsidP="00CA7768">
            <w:pPr>
              <w:pStyle w:val="BodyText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B0BCA9D" w14:textId="2EB23AD3" w:rsidR="00231FDB" w:rsidRPr="00541FA6" w:rsidRDefault="00231FDB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klase</w:t>
            </w:r>
          </w:p>
        </w:tc>
        <w:tc>
          <w:tcPr>
            <w:tcW w:w="5244" w:type="dxa"/>
            <w:gridSpan w:val="5"/>
            <w:vMerge/>
            <w:vAlign w:val="center"/>
          </w:tcPr>
          <w:p w14:paraId="24FD320E" w14:textId="77777777" w:rsidR="00231FDB" w:rsidRPr="00934EC0" w:rsidRDefault="00231FDB" w:rsidP="00934EC0">
            <w:pPr>
              <w:jc w:val="center"/>
              <w:rPr>
                <w:sz w:val="20"/>
                <w:szCs w:val="20"/>
              </w:rPr>
            </w:pPr>
          </w:p>
        </w:tc>
      </w:tr>
      <w:tr w:rsidR="00231FDB" w:rsidRPr="00541FA6" w14:paraId="13957913" w14:textId="77777777" w:rsidTr="00231FDB">
        <w:tc>
          <w:tcPr>
            <w:tcW w:w="851" w:type="dxa"/>
            <w:vAlign w:val="center"/>
          </w:tcPr>
          <w:p w14:paraId="006FCE8A" w14:textId="119320C7" w:rsidR="00231FDB" w:rsidRDefault="00231FDB" w:rsidP="005430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</w:t>
            </w:r>
          </w:p>
        </w:tc>
        <w:tc>
          <w:tcPr>
            <w:tcW w:w="1984" w:type="dxa"/>
            <w:vAlign w:val="center"/>
          </w:tcPr>
          <w:p w14:paraId="5C53429F" w14:textId="7E5CFBEE" w:rsidR="00231FDB" w:rsidRPr="00231FDB" w:rsidRDefault="00231FDB" w:rsidP="00CA7768">
            <w:pPr>
              <w:pStyle w:val="BodyText3"/>
              <w:jc w:val="center"/>
              <w:rPr>
                <w:b/>
                <w:sz w:val="20"/>
                <w:szCs w:val="20"/>
              </w:rPr>
            </w:pPr>
            <w:r w:rsidRPr="00231FDB">
              <w:rPr>
                <w:b/>
                <w:sz w:val="20"/>
                <w:szCs w:val="20"/>
              </w:rPr>
              <w:t>Aktīvās elektroenerģijas skaitītāji</w:t>
            </w:r>
          </w:p>
        </w:tc>
        <w:tc>
          <w:tcPr>
            <w:tcW w:w="1418" w:type="dxa"/>
            <w:vAlign w:val="center"/>
          </w:tcPr>
          <w:p w14:paraId="012FBA57" w14:textId="449DA6E5" w:rsidR="00231FDB" w:rsidRDefault="00231FDB" w:rsidP="00560F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A, B un C klase</w:t>
            </w:r>
          </w:p>
        </w:tc>
        <w:tc>
          <w:tcPr>
            <w:tcW w:w="2480" w:type="dxa"/>
            <w:gridSpan w:val="3"/>
            <w:vAlign w:val="center"/>
          </w:tcPr>
          <w:p w14:paraId="1F0C3BC1" w14:textId="1491501D" w:rsidR="00231FDB" w:rsidRDefault="00374C47" w:rsidP="00934EC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764" w:type="dxa"/>
            <w:gridSpan w:val="2"/>
            <w:vAlign w:val="center"/>
          </w:tcPr>
          <w:p w14:paraId="335D0BAB" w14:textId="25BB2634" w:rsidR="00231FDB" w:rsidRPr="00934EC0" w:rsidRDefault="00374C47" w:rsidP="00934E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31FDB" w:rsidRPr="00541FA6" w14:paraId="0671B19B" w14:textId="77777777" w:rsidTr="00231FDB">
        <w:tc>
          <w:tcPr>
            <w:tcW w:w="851" w:type="dxa"/>
            <w:vAlign w:val="center"/>
          </w:tcPr>
          <w:p w14:paraId="1242DD63" w14:textId="6E7D5BFD" w:rsidR="00231FDB" w:rsidRDefault="00231FDB" w:rsidP="005430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</w:t>
            </w:r>
          </w:p>
        </w:tc>
        <w:tc>
          <w:tcPr>
            <w:tcW w:w="1984" w:type="dxa"/>
            <w:vAlign w:val="center"/>
          </w:tcPr>
          <w:p w14:paraId="2A33E985" w14:textId="58BBADAA" w:rsidR="00231FDB" w:rsidRPr="00231FDB" w:rsidRDefault="00231FDB" w:rsidP="00231FDB">
            <w:pPr>
              <w:pStyle w:val="BodyText3"/>
              <w:jc w:val="center"/>
              <w:rPr>
                <w:b/>
                <w:sz w:val="20"/>
                <w:szCs w:val="20"/>
              </w:rPr>
            </w:pPr>
            <w:r w:rsidRPr="00231FDB">
              <w:rPr>
                <w:b/>
                <w:sz w:val="20"/>
                <w:szCs w:val="20"/>
              </w:rPr>
              <w:t xml:space="preserve">Aktīvās elektroenerģijas tiešā </w:t>
            </w:r>
            <w:proofErr w:type="spellStart"/>
            <w:r w:rsidRPr="00231FDB">
              <w:rPr>
                <w:b/>
                <w:sz w:val="20"/>
                <w:szCs w:val="20"/>
              </w:rPr>
              <w:t>pieslēguma</w:t>
            </w:r>
            <w:proofErr w:type="spellEnd"/>
            <w:r w:rsidRPr="00231FDB">
              <w:rPr>
                <w:b/>
                <w:sz w:val="20"/>
                <w:szCs w:val="20"/>
              </w:rPr>
              <w:t xml:space="preserve"> induktīvie skaitītāji</w:t>
            </w:r>
          </w:p>
        </w:tc>
        <w:tc>
          <w:tcPr>
            <w:tcW w:w="1418" w:type="dxa"/>
            <w:vAlign w:val="center"/>
          </w:tcPr>
          <w:p w14:paraId="249262E4" w14:textId="340A5F93" w:rsidR="00231FDB" w:rsidRPr="00231FDB" w:rsidRDefault="00231FDB" w:rsidP="00560F6A">
            <w:pPr>
              <w:jc w:val="center"/>
              <w:rPr>
                <w:bCs/>
                <w:sz w:val="20"/>
                <w:szCs w:val="20"/>
              </w:rPr>
            </w:pPr>
            <w:r w:rsidRPr="00231FDB">
              <w:rPr>
                <w:bCs/>
                <w:sz w:val="20"/>
                <w:szCs w:val="20"/>
              </w:rPr>
              <w:t>2 klase</w:t>
            </w:r>
          </w:p>
        </w:tc>
        <w:tc>
          <w:tcPr>
            <w:tcW w:w="2480" w:type="dxa"/>
            <w:gridSpan w:val="3"/>
            <w:vAlign w:val="center"/>
          </w:tcPr>
          <w:p w14:paraId="1EE89AEC" w14:textId="17B55F2D" w:rsidR="00231FDB" w:rsidRDefault="00374C47" w:rsidP="00934EC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764" w:type="dxa"/>
            <w:gridSpan w:val="2"/>
            <w:vAlign w:val="center"/>
          </w:tcPr>
          <w:p w14:paraId="5C8C1E42" w14:textId="2411035D" w:rsidR="00231FDB" w:rsidRPr="00934EC0" w:rsidRDefault="00374C47" w:rsidP="00934E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31FDB" w:rsidRPr="00541FA6" w14:paraId="539B618A" w14:textId="77777777" w:rsidTr="00231FDB">
        <w:tc>
          <w:tcPr>
            <w:tcW w:w="851" w:type="dxa"/>
            <w:vAlign w:val="center"/>
          </w:tcPr>
          <w:p w14:paraId="455EF8DD" w14:textId="34805F6C" w:rsidR="00231FDB" w:rsidRDefault="00231FDB" w:rsidP="005430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</w:t>
            </w:r>
          </w:p>
        </w:tc>
        <w:tc>
          <w:tcPr>
            <w:tcW w:w="1984" w:type="dxa"/>
            <w:vAlign w:val="center"/>
          </w:tcPr>
          <w:p w14:paraId="677E1B70" w14:textId="57C545C5" w:rsidR="00231FDB" w:rsidRPr="00231FDB" w:rsidRDefault="00EF2BD3" w:rsidP="00231FDB">
            <w:pPr>
              <w:pStyle w:val="BodyText3"/>
              <w:jc w:val="center"/>
              <w:rPr>
                <w:b/>
                <w:sz w:val="20"/>
                <w:szCs w:val="20"/>
              </w:rPr>
            </w:pPr>
            <w:r w:rsidRPr="00EF2BD3">
              <w:rPr>
                <w:b/>
                <w:sz w:val="20"/>
                <w:szCs w:val="20"/>
              </w:rPr>
              <w:t xml:space="preserve">Aktīvās elektroenerģijas skaitītāji (vienfāzes </w:t>
            </w:r>
            <w:r w:rsidRPr="00EF2BD3">
              <w:rPr>
                <w:b/>
                <w:sz w:val="20"/>
                <w:szCs w:val="20"/>
              </w:rPr>
              <w:lastRenderedPageBreak/>
              <w:t xml:space="preserve">un </w:t>
            </w:r>
            <w:proofErr w:type="spellStart"/>
            <w:r w:rsidRPr="00EF2BD3">
              <w:rPr>
                <w:b/>
                <w:sz w:val="20"/>
                <w:szCs w:val="20"/>
              </w:rPr>
              <w:t>trīsfāžu</w:t>
            </w:r>
            <w:proofErr w:type="spellEnd"/>
            <w:r w:rsidRPr="00EF2BD3">
              <w:rPr>
                <w:b/>
                <w:sz w:val="20"/>
                <w:szCs w:val="20"/>
              </w:rPr>
              <w:t>) – elektromehāniskie</w:t>
            </w:r>
          </w:p>
        </w:tc>
        <w:tc>
          <w:tcPr>
            <w:tcW w:w="1418" w:type="dxa"/>
            <w:vAlign w:val="center"/>
          </w:tcPr>
          <w:p w14:paraId="6BEF79C4" w14:textId="1B0CEDD2" w:rsidR="00231FDB" w:rsidRPr="00231FDB" w:rsidRDefault="00EF2BD3" w:rsidP="00560F6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0,5, 1 un 2 klase</w:t>
            </w:r>
          </w:p>
        </w:tc>
        <w:tc>
          <w:tcPr>
            <w:tcW w:w="2480" w:type="dxa"/>
            <w:gridSpan w:val="3"/>
            <w:vAlign w:val="center"/>
          </w:tcPr>
          <w:p w14:paraId="5D1F4B7D" w14:textId="3BBABB3C" w:rsidR="00231FDB" w:rsidRDefault="00374C47" w:rsidP="00934EC0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764" w:type="dxa"/>
            <w:gridSpan w:val="2"/>
            <w:vAlign w:val="center"/>
          </w:tcPr>
          <w:p w14:paraId="149FDAD9" w14:textId="05ADCC56" w:rsidR="00231FDB" w:rsidRPr="00934EC0" w:rsidRDefault="00374C47" w:rsidP="00934EC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F2BD3" w:rsidRPr="00541FA6" w14:paraId="4322F78D" w14:textId="77777777" w:rsidTr="00EF2BD3">
        <w:tc>
          <w:tcPr>
            <w:tcW w:w="851" w:type="dxa"/>
            <w:vAlign w:val="center"/>
          </w:tcPr>
          <w:p w14:paraId="256E5918" w14:textId="775D6348" w:rsidR="00EF2BD3" w:rsidRDefault="00EF2BD3" w:rsidP="00EF2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</w:t>
            </w:r>
          </w:p>
        </w:tc>
        <w:tc>
          <w:tcPr>
            <w:tcW w:w="1984" w:type="dxa"/>
            <w:vAlign w:val="center"/>
          </w:tcPr>
          <w:p w14:paraId="155CB9C6" w14:textId="2ACFFFF3" w:rsidR="00EF2BD3" w:rsidRPr="00EF2BD3" w:rsidRDefault="00EF2BD3" w:rsidP="00EF2BD3">
            <w:pPr>
              <w:pStyle w:val="Header"/>
              <w:ind w:right="-1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</w:t>
            </w:r>
            <w:r w:rsidRPr="00541FA6">
              <w:rPr>
                <w:b/>
                <w:bCs/>
                <w:sz w:val="20"/>
                <w:szCs w:val="20"/>
              </w:rPr>
              <w:t xml:space="preserve">lektroenerģijas skaitītāji (vienfāzes un </w:t>
            </w:r>
            <w:proofErr w:type="spellStart"/>
            <w:r w:rsidRPr="00541FA6">
              <w:rPr>
                <w:b/>
                <w:bCs/>
                <w:sz w:val="20"/>
                <w:szCs w:val="20"/>
              </w:rPr>
              <w:t>trīsfāžu</w:t>
            </w:r>
            <w:proofErr w:type="spellEnd"/>
            <w:r w:rsidRPr="00541FA6">
              <w:rPr>
                <w:b/>
                <w:bCs/>
                <w:sz w:val="20"/>
                <w:szCs w:val="20"/>
              </w:rPr>
              <w:t>) – statiskie/elektroniskie</w:t>
            </w:r>
          </w:p>
        </w:tc>
        <w:tc>
          <w:tcPr>
            <w:tcW w:w="1418" w:type="dxa"/>
            <w:vAlign w:val="center"/>
          </w:tcPr>
          <w:p w14:paraId="4F4F0416" w14:textId="1E54F3DC" w:rsidR="00EF2BD3" w:rsidRPr="00EF2BD3" w:rsidRDefault="00EF2BD3" w:rsidP="00EF2BD3">
            <w:pPr>
              <w:jc w:val="center"/>
              <w:rPr>
                <w:bCs/>
                <w:sz w:val="20"/>
                <w:szCs w:val="20"/>
              </w:rPr>
            </w:pPr>
            <w:r w:rsidRPr="00EF2BD3">
              <w:rPr>
                <w:bCs/>
                <w:sz w:val="20"/>
                <w:szCs w:val="20"/>
              </w:rPr>
              <w:t xml:space="preserve">1 un 2 </w:t>
            </w:r>
            <w:r>
              <w:rPr>
                <w:bCs/>
                <w:sz w:val="20"/>
                <w:szCs w:val="20"/>
              </w:rPr>
              <w:t>k</w:t>
            </w:r>
            <w:r w:rsidRPr="00EF2BD3">
              <w:rPr>
                <w:bCs/>
                <w:sz w:val="20"/>
                <w:szCs w:val="20"/>
              </w:rPr>
              <w:t>lase</w:t>
            </w:r>
          </w:p>
          <w:p w14:paraId="255CAA64" w14:textId="7B79B2E7" w:rsidR="00EF2BD3" w:rsidRPr="00EF2BD3" w:rsidRDefault="00EF2BD3" w:rsidP="00EF2BD3">
            <w:pPr>
              <w:jc w:val="center"/>
              <w:rPr>
                <w:bCs/>
                <w:sz w:val="20"/>
                <w:szCs w:val="20"/>
              </w:rPr>
            </w:pPr>
            <w:r w:rsidRPr="00EF2BD3">
              <w:rPr>
                <w:bCs/>
                <w:sz w:val="20"/>
                <w:szCs w:val="20"/>
              </w:rPr>
              <w:t xml:space="preserve">0,2 S un 0,5 S </w:t>
            </w:r>
            <w:r>
              <w:rPr>
                <w:bCs/>
                <w:sz w:val="20"/>
                <w:szCs w:val="20"/>
              </w:rPr>
              <w:t>k</w:t>
            </w:r>
            <w:r w:rsidRPr="00EF2BD3">
              <w:rPr>
                <w:bCs/>
                <w:sz w:val="20"/>
                <w:szCs w:val="20"/>
              </w:rPr>
              <w:t>lase</w:t>
            </w:r>
          </w:p>
          <w:p w14:paraId="214FA26B" w14:textId="6F9DBECA" w:rsidR="00EF2BD3" w:rsidRDefault="00EF2BD3" w:rsidP="00EF2BD3">
            <w:pPr>
              <w:jc w:val="center"/>
              <w:rPr>
                <w:bCs/>
                <w:sz w:val="20"/>
                <w:szCs w:val="20"/>
              </w:rPr>
            </w:pPr>
            <w:r w:rsidRPr="00EF2BD3">
              <w:rPr>
                <w:bCs/>
                <w:sz w:val="20"/>
                <w:szCs w:val="20"/>
              </w:rPr>
              <w:t xml:space="preserve">2 un 3 </w:t>
            </w:r>
            <w:r>
              <w:rPr>
                <w:bCs/>
                <w:sz w:val="20"/>
                <w:szCs w:val="20"/>
              </w:rPr>
              <w:t>k</w:t>
            </w:r>
            <w:r w:rsidRPr="00EF2BD3">
              <w:rPr>
                <w:bCs/>
                <w:sz w:val="20"/>
                <w:szCs w:val="20"/>
              </w:rPr>
              <w:t>lase</w:t>
            </w:r>
          </w:p>
        </w:tc>
        <w:tc>
          <w:tcPr>
            <w:tcW w:w="2480" w:type="dxa"/>
            <w:gridSpan w:val="3"/>
            <w:vAlign w:val="center"/>
          </w:tcPr>
          <w:p w14:paraId="0716B346" w14:textId="7784A30E" w:rsidR="00EF2BD3" w:rsidRDefault="00374C47" w:rsidP="00EF2BD3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764" w:type="dxa"/>
            <w:gridSpan w:val="2"/>
            <w:vAlign w:val="center"/>
          </w:tcPr>
          <w:p w14:paraId="0CE83416" w14:textId="3670498C" w:rsidR="00EF2BD3" w:rsidRPr="00934EC0" w:rsidRDefault="00374C47" w:rsidP="00EF2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F2BD3" w:rsidRPr="00541FA6" w14:paraId="28C92BD9" w14:textId="77777777" w:rsidTr="00EF2BD3">
        <w:tc>
          <w:tcPr>
            <w:tcW w:w="851" w:type="dxa"/>
            <w:vAlign w:val="center"/>
          </w:tcPr>
          <w:p w14:paraId="0BAE740F" w14:textId="1032B4ED" w:rsidR="00EF2BD3" w:rsidRDefault="00EF2BD3" w:rsidP="00EF2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</w:t>
            </w:r>
          </w:p>
        </w:tc>
        <w:tc>
          <w:tcPr>
            <w:tcW w:w="1984" w:type="dxa"/>
            <w:vAlign w:val="center"/>
          </w:tcPr>
          <w:p w14:paraId="3EA70D1C" w14:textId="3A6B4B8A" w:rsidR="00EF2BD3" w:rsidRDefault="00EF2BD3" w:rsidP="00EF2BD3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541FA6">
              <w:rPr>
                <w:b/>
                <w:bCs/>
                <w:sz w:val="20"/>
                <w:szCs w:val="20"/>
              </w:rPr>
              <w:t>Mērmaiņi</w:t>
            </w:r>
            <w:proofErr w:type="spellEnd"/>
            <w:r w:rsidRPr="00541FA6"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541FA6">
              <w:rPr>
                <w:b/>
                <w:bCs/>
                <w:sz w:val="20"/>
                <w:szCs w:val="20"/>
              </w:rPr>
              <w:t>strāvmaiņi</w:t>
            </w:r>
            <w:proofErr w:type="spellEnd"/>
            <w:r w:rsidRPr="00541FA6">
              <w:rPr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541FA6">
              <w:rPr>
                <w:b/>
                <w:bCs/>
                <w:sz w:val="20"/>
                <w:szCs w:val="20"/>
              </w:rPr>
              <w:t>spriegummaiņi</w:t>
            </w:r>
            <w:proofErr w:type="spellEnd"/>
            <w:r w:rsidRPr="00541FA6">
              <w:rPr>
                <w:b/>
                <w:bCs/>
                <w:sz w:val="20"/>
                <w:szCs w:val="20"/>
              </w:rPr>
              <w:t xml:space="preserve"> un kombinētie </w:t>
            </w:r>
            <w:proofErr w:type="spellStart"/>
            <w:r w:rsidRPr="00541FA6">
              <w:rPr>
                <w:b/>
                <w:bCs/>
                <w:sz w:val="20"/>
                <w:szCs w:val="20"/>
              </w:rPr>
              <w:t>mērmaiņi</w:t>
            </w:r>
            <w:proofErr w:type="spellEnd"/>
            <w:r w:rsidRPr="00541FA6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14:paraId="29AEC4B6" w14:textId="67D0D7D1" w:rsidR="00EF2BD3" w:rsidRPr="00EF2BD3" w:rsidRDefault="00EF2BD3" w:rsidP="00EF2BD3">
            <w:pPr>
              <w:jc w:val="center"/>
              <w:rPr>
                <w:bCs/>
                <w:sz w:val="20"/>
                <w:szCs w:val="20"/>
              </w:rPr>
            </w:pPr>
            <w:r w:rsidRPr="00541FA6">
              <w:rPr>
                <w:sz w:val="20"/>
                <w:szCs w:val="20"/>
              </w:rPr>
              <w:t xml:space="preserve">0,2, 0,2 S,  0,5 un  0,5 S </w:t>
            </w:r>
            <w:r>
              <w:rPr>
                <w:sz w:val="20"/>
                <w:szCs w:val="20"/>
              </w:rPr>
              <w:t>k</w:t>
            </w:r>
            <w:r w:rsidRPr="00541FA6">
              <w:rPr>
                <w:sz w:val="20"/>
                <w:szCs w:val="20"/>
              </w:rPr>
              <w:t>lase</w:t>
            </w:r>
          </w:p>
        </w:tc>
        <w:tc>
          <w:tcPr>
            <w:tcW w:w="2480" w:type="dxa"/>
            <w:gridSpan w:val="3"/>
            <w:vAlign w:val="center"/>
          </w:tcPr>
          <w:p w14:paraId="30BD5648" w14:textId="0CC24446" w:rsidR="00EF2BD3" w:rsidRDefault="00374C47" w:rsidP="00EF2BD3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764" w:type="dxa"/>
            <w:gridSpan w:val="2"/>
            <w:vAlign w:val="center"/>
          </w:tcPr>
          <w:p w14:paraId="6AA3CBAA" w14:textId="13C1DEB0" w:rsidR="00EF2BD3" w:rsidRPr="00934EC0" w:rsidRDefault="00374C47" w:rsidP="00EF2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524D36" w:rsidRPr="00541FA6" w14:paraId="2341F40D" w14:textId="77777777" w:rsidTr="00383646">
        <w:tc>
          <w:tcPr>
            <w:tcW w:w="851" w:type="dxa"/>
            <w:vMerge w:val="restart"/>
            <w:vAlign w:val="center"/>
          </w:tcPr>
          <w:p w14:paraId="58A3B8AC" w14:textId="015BFAC8" w:rsidR="00524D36" w:rsidRDefault="00524D36" w:rsidP="00EF2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</w:t>
            </w:r>
          </w:p>
        </w:tc>
        <w:tc>
          <w:tcPr>
            <w:tcW w:w="1984" w:type="dxa"/>
            <w:vMerge w:val="restart"/>
            <w:vAlign w:val="center"/>
          </w:tcPr>
          <w:p w14:paraId="1BF079AD" w14:textId="0C5E28CE" w:rsidR="00524D36" w:rsidRPr="00541FA6" w:rsidRDefault="00524D36" w:rsidP="00EF2BD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Transportlīdzekļu braukšanas ātruma mērierīces</w:t>
            </w:r>
          </w:p>
        </w:tc>
        <w:tc>
          <w:tcPr>
            <w:tcW w:w="1418" w:type="dxa"/>
            <w:vMerge w:val="restart"/>
            <w:vAlign w:val="center"/>
          </w:tcPr>
          <w:p w14:paraId="7378977E" w14:textId="77777777" w:rsidR="00524D36" w:rsidRPr="00541FA6" w:rsidRDefault="00524D36" w:rsidP="00EF2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44" w:type="dxa"/>
            <w:gridSpan w:val="5"/>
            <w:vAlign w:val="center"/>
          </w:tcPr>
          <w:p w14:paraId="0BA710F3" w14:textId="19CCA5DF" w:rsidR="00524D36" w:rsidRPr="00934EC0" w:rsidRDefault="00524D36" w:rsidP="00EF2BD3">
            <w:pPr>
              <w:jc w:val="center"/>
              <w:rPr>
                <w:sz w:val="20"/>
                <w:szCs w:val="20"/>
              </w:rPr>
            </w:pPr>
            <w:r w:rsidRPr="00524D36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</w:t>
            </w:r>
            <w:r w:rsidRPr="00524D36">
              <w:rPr>
                <w:sz w:val="20"/>
                <w:szCs w:val="20"/>
              </w:rPr>
              <w:t>3 km/h, ja ātrums</w:t>
            </w:r>
            <w:r>
              <w:rPr>
                <w:sz w:val="20"/>
                <w:szCs w:val="20"/>
              </w:rPr>
              <w:t xml:space="preserve"> &lt; </w:t>
            </w:r>
            <w:r w:rsidRPr="00524D36">
              <w:rPr>
                <w:sz w:val="20"/>
                <w:szCs w:val="20"/>
              </w:rPr>
              <w:t>100 km/h</w:t>
            </w:r>
          </w:p>
        </w:tc>
      </w:tr>
      <w:tr w:rsidR="00524D36" w:rsidRPr="00541FA6" w14:paraId="31D0F5CF" w14:textId="77777777" w:rsidTr="00383646">
        <w:tc>
          <w:tcPr>
            <w:tcW w:w="851" w:type="dxa"/>
            <w:vMerge/>
            <w:vAlign w:val="center"/>
          </w:tcPr>
          <w:p w14:paraId="71FE9FF7" w14:textId="77777777" w:rsidR="00524D36" w:rsidRDefault="00524D36" w:rsidP="00EF2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vAlign w:val="center"/>
          </w:tcPr>
          <w:p w14:paraId="504BB506" w14:textId="77777777" w:rsidR="00524D36" w:rsidRDefault="00524D36" w:rsidP="00EF2BD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14:paraId="036C8F69" w14:textId="77777777" w:rsidR="00524D36" w:rsidRPr="00541FA6" w:rsidRDefault="00524D36" w:rsidP="00EF2B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44" w:type="dxa"/>
            <w:gridSpan w:val="5"/>
            <w:vAlign w:val="center"/>
          </w:tcPr>
          <w:p w14:paraId="76C655A8" w14:textId="46DAB454" w:rsidR="00524D36" w:rsidRPr="00524D36" w:rsidRDefault="00524D36" w:rsidP="00EF2BD3">
            <w:pPr>
              <w:jc w:val="center"/>
              <w:rPr>
                <w:sz w:val="20"/>
                <w:szCs w:val="20"/>
              </w:rPr>
            </w:pPr>
            <w:r w:rsidRPr="00524D36">
              <w:rPr>
                <w:sz w:val="20"/>
                <w:szCs w:val="20"/>
              </w:rPr>
              <w:t>±</w:t>
            </w:r>
            <w:r>
              <w:rPr>
                <w:sz w:val="20"/>
                <w:szCs w:val="20"/>
              </w:rPr>
              <w:t xml:space="preserve"> </w:t>
            </w:r>
            <w:r w:rsidRPr="00524D36">
              <w:rPr>
                <w:sz w:val="20"/>
                <w:szCs w:val="20"/>
              </w:rPr>
              <w:t>3 %</w:t>
            </w:r>
            <w:r>
              <w:rPr>
                <w:sz w:val="20"/>
                <w:szCs w:val="20"/>
              </w:rPr>
              <w:t xml:space="preserve">, ja ātrums &gt; </w:t>
            </w:r>
            <w:r w:rsidRPr="00524D36">
              <w:rPr>
                <w:sz w:val="20"/>
                <w:szCs w:val="20"/>
              </w:rPr>
              <w:t>100 km/h</w:t>
            </w:r>
          </w:p>
        </w:tc>
      </w:tr>
      <w:tr w:rsidR="00374C47" w:rsidRPr="00541FA6" w14:paraId="4220A290" w14:textId="77777777" w:rsidTr="00374C47">
        <w:tc>
          <w:tcPr>
            <w:tcW w:w="9497" w:type="dxa"/>
            <w:gridSpan w:val="8"/>
            <w:vAlign w:val="center"/>
          </w:tcPr>
          <w:p w14:paraId="28EF6301" w14:textId="71ABD738" w:rsidR="00374C47" w:rsidRDefault="00374C47" w:rsidP="00374C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Saīsinājumi:</w:t>
            </w:r>
          </w:p>
          <w:p w14:paraId="686C8623" w14:textId="1DAD62BA" w:rsidR="00374C47" w:rsidRDefault="00677150" w:rsidP="00677150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L- garums metros;</w:t>
            </w:r>
          </w:p>
          <w:p w14:paraId="1FB146AC" w14:textId="08CB1EE5" w:rsidR="00677150" w:rsidRDefault="00677150" w:rsidP="00677150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77150">
              <w:rPr>
                <w:sz w:val="20"/>
                <w:szCs w:val="20"/>
              </w:rPr>
              <w:t>L</w:t>
            </w:r>
            <w:r w:rsidRPr="008D474A">
              <w:rPr>
                <w:sz w:val="20"/>
                <w:szCs w:val="20"/>
                <w:vertAlign w:val="subscript"/>
              </w:rPr>
              <w:t>m</w:t>
            </w:r>
            <w:r w:rsidRPr="00677150">
              <w:rPr>
                <w:sz w:val="20"/>
                <w:szCs w:val="20"/>
              </w:rPr>
              <w:t xml:space="preserve"> – minimālais mērāmais garums</w:t>
            </w:r>
            <w:r>
              <w:rPr>
                <w:sz w:val="20"/>
                <w:szCs w:val="20"/>
              </w:rPr>
              <w:t>;</w:t>
            </w:r>
          </w:p>
          <w:p w14:paraId="736CF47B" w14:textId="39234502" w:rsidR="00677150" w:rsidRDefault="00677150" w:rsidP="00677150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 – iedaļas vērtība;</w:t>
            </w:r>
          </w:p>
          <w:p w14:paraId="191B3DA3" w14:textId="3A3E8F39" w:rsidR="00677150" w:rsidRDefault="00677150" w:rsidP="00677150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 – verificēšanas iedaļas vērtība;</w:t>
            </w:r>
          </w:p>
          <w:p w14:paraId="30B2B16D" w14:textId="0A646AB4" w:rsidR="009260D0" w:rsidRDefault="00677150" w:rsidP="00374C47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677150">
              <w:rPr>
                <w:sz w:val="20"/>
                <w:szCs w:val="20"/>
              </w:rPr>
              <w:t>β</w:t>
            </w:r>
            <w:r>
              <w:rPr>
                <w:sz w:val="20"/>
                <w:szCs w:val="20"/>
              </w:rPr>
              <w:t xml:space="preserve"> - </w:t>
            </w:r>
            <w:r w:rsidRPr="00677150">
              <w:rPr>
                <w:sz w:val="20"/>
                <w:szCs w:val="20"/>
              </w:rPr>
              <w:t>alkohola masas koncentrācijas references vērtība</w:t>
            </w:r>
            <w:r w:rsidR="009260D0">
              <w:rPr>
                <w:sz w:val="20"/>
                <w:szCs w:val="20"/>
              </w:rPr>
              <w:t>;</w:t>
            </w:r>
          </w:p>
          <w:p w14:paraId="495E2DF8" w14:textId="4437D3A4" w:rsidR="00D71889" w:rsidRDefault="00D71889" w:rsidP="00374C47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 – iepildījuma masas vērtība;</w:t>
            </w:r>
          </w:p>
          <w:p w14:paraId="21576ACE" w14:textId="77777777" w:rsidR="00374C47" w:rsidRDefault="009260D0" w:rsidP="00374C47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Q</w:t>
            </w:r>
            <w:r w:rsidRPr="009260D0">
              <w:rPr>
                <w:sz w:val="20"/>
                <w:szCs w:val="20"/>
                <w:vertAlign w:val="subscript"/>
              </w:rPr>
              <w:t>min</w:t>
            </w:r>
            <w:proofErr w:type="spellEnd"/>
            <w:r w:rsidR="00677150" w:rsidRPr="009260D0">
              <w:rPr>
                <w:sz w:val="20"/>
                <w:szCs w:val="20"/>
                <w:vertAlign w:val="subscript"/>
              </w:rPr>
              <w:t xml:space="preserve"> </w:t>
            </w:r>
            <w:r>
              <w:rPr>
                <w:sz w:val="20"/>
                <w:szCs w:val="20"/>
              </w:rPr>
              <w:t>– minimālā plūsma;</w:t>
            </w:r>
          </w:p>
          <w:p w14:paraId="713A7822" w14:textId="77777777" w:rsidR="009260D0" w:rsidRDefault="009260D0" w:rsidP="00374C47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Q</w:t>
            </w:r>
            <w:r>
              <w:rPr>
                <w:sz w:val="20"/>
                <w:szCs w:val="20"/>
                <w:vertAlign w:val="subscript"/>
              </w:rPr>
              <w:t>max</w:t>
            </w:r>
            <w:proofErr w:type="spellEnd"/>
            <w:r w:rsidRPr="009260D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 maksimālā plūsma;</w:t>
            </w:r>
          </w:p>
          <w:p w14:paraId="4B0B5CCE" w14:textId="77777777" w:rsidR="009260D0" w:rsidRDefault="009260D0" w:rsidP="00374C47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Q</w:t>
            </w:r>
            <w:r>
              <w:rPr>
                <w:sz w:val="20"/>
                <w:szCs w:val="20"/>
                <w:vertAlign w:val="subscript"/>
              </w:rPr>
              <w:t>t</w:t>
            </w:r>
            <w:proofErr w:type="spellEnd"/>
            <w:r>
              <w:rPr>
                <w:sz w:val="20"/>
                <w:szCs w:val="20"/>
                <w:vertAlign w:val="subscript"/>
              </w:rPr>
              <w:t xml:space="preserve"> </w:t>
            </w:r>
            <w:r>
              <w:rPr>
                <w:sz w:val="20"/>
                <w:szCs w:val="20"/>
              </w:rPr>
              <w:t>– pārejas plūsma;</w:t>
            </w:r>
          </w:p>
          <w:p w14:paraId="5798E3E3" w14:textId="77777777" w:rsidR="009260D0" w:rsidRDefault="009260D0" w:rsidP="00374C47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</w:t>
            </w:r>
            <w:r>
              <w:rPr>
                <w:sz w:val="20"/>
                <w:szCs w:val="20"/>
                <w:vertAlign w:val="subscript"/>
              </w:rPr>
              <w:t xml:space="preserve">1 </w:t>
            </w:r>
            <w:r>
              <w:rPr>
                <w:sz w:val="20"/>
                <w:szCs w:val="20"/>
              </w:rPr>
              <w:t>– minimālā plūsma;</w:t>
            </w:r>
          </w:p>
          <w:p w14:paraId="4D503063" w14:textId="77777777" w:rsidR="009260D0" w:rsidRDefault="009260D0" w:rsidP="00374C47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</w:t>
            </w:r>
            <w:r>
              <w:rPr>
                <w:sz w:val="20"/>
                <w:szCs w:val="20"/>
                <w:vertAlign w:val="subscript"/>
              </w:rPr>
              <w:t xml:space="preserve">2 </w:t>
            </w:r>
            <w:r>
              <w:rPr>
                <w:sz w:val="20"/>
                <w:szCs w:val="20"/>
              </w:rPr>
              <w:t>– pārejas plūsma;</w:t>
            </w:r>
          </w:p>
          <w:p w14:paraId="2FB8083C" w14:textId="4C8C778C" w:rsidR="009260D0" w:rsidRPr="008D474A" w:rsidRDefault="009260D0" w:rsidP="00374C47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</w:t>
            </w:r>
            <w:r>
              <w:rPr>
                <w:sz w:val="20"/>
                <w:szCs w:val="20"/>
                <w:vertAlign w:val="subscript"/>
              </w:rPr>
              <w:t xml:space="preserve">4 </w:t>
            </w:r>
            <w:r>
              <w:rPr>
                <w:sz w:val="20"/>
                <w:szCs w:val="20"/>
              </w:rPr>
              <w:t>– pārslodzes plūsma.</w:t>
            </w:r>
          </w:p>
        </w:tc>
      </w:tr>
    </w:tbl>
    <w:p w14:paraId="273BAA84" w14:textId="77777777" w:rsidR="007D31E7" w:rsidRPr="00541FA6" w:rsidRDefault="007D31E7" w:rsidP="007D31E7">
      <w:pPr>
        <w:rPr>
          <w:sz w:val="20"/>
          <w:szCs w:val="20"/>
        </w:rPr>
      </w:pPr>
    </w:p>
    <w:p w14:paraId="70F13B01" w14:textId="77777777" w:rsidR="00A82E74" w:rsidRPr="00541FA6" w:rsidRDefault="00A82E74" w:rsidP="00A82E74">
      <w:pPr>
        <w:pStyle w:val="Header"/>
        <w:rPr>
          <w:sz w:val="20"/>
          <w:szCs w:val="20"/>
        </w:rPr>
      </w:pPr>
    </w:p>
    <w:p w14:paraId="1CAE3B9D" w14:textId="77777777" w:rsidR="00A82E74" w:rsidRPr="00541FA6" w:rsidRDefault="00A82E74" w:rsidP="00A82E74">
      <w:pPr>
        <w:pStyle w:val="Header"/>
        <w:rPr>
          <w:sz w:val="20"/>
          <w:szCs w:val="20"/>
        </w:rPr>
      </w:pPr>
    </w:p>
    <w:p w14:paraId="6331AA1C" w14:textId="77777777" w:rsidR="00A82E74" w:rsidRPr="00541FA6" w:rsidRDefault="00A82E74" w:rsidP="00A82E74">
      <w:pPr>
        <w:ind w:firstLine="709"/>
        <w:rPr>
          <w:sz w:val="20"/>
          <w:szCs w:val="20"/>
        </w:rPr>
      </w:pPr>
    </w:p>
    <w:p w14:paraId="0357D73B" w14:textId="77777777" w:rsidR="00A82E74" w:rsidRPr="00541FA6" w:rsidRDefault="00A82E74" w:rsidP="00A82E74">
      <w:pPr>
        <w:pStyle w:val="Header"/>
        <w:ind w:firstLine="709"/>
        <w:rPr>
          <w:sz w:val="20"/>
          <w:szCs w:val="20"/>
        </w:rPr>
      </w:pPr>
    </w:p>
    <w:p w14:paraId="1BCC8456" w14:textId="77777777" w:rsidR="00D273AF" w:rsidRPr="00541FA6" w:rsidRDefault="00D273AF">
      <w:pPr>
        <w:rPr>
          <w:sz w:val="20"/>
          <w:szCs w:val="20"/>
        </w:rPr>
      </w:pPr>
    </w:p>
    <w:sectPr w:rsidR="00D273AF" w:rsidRPr="00541FA6" w:rsidSect="0037139F">
      <w:pgSz w:w="11906" w:h="16838"/>
      <w:pgMar w:top="1440" w:right="1800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0C7DA4"/>
    <w:multiLevelType w:val="hybridMultilevel"/>
    <w:tmpl w:val="AA3066AE"/>
    <w:lvl w:ilvl="0" w:tplc="0C1E4CB8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1E3A84"/>
    <w:multiLevelType w:val="hybridMultilevel"/>
    <w:tmpl w:val="2B1639A0"/>
    <w:lvl w:ilvl="0" w:tplc="8E4EB110">
      <w:start w:val="21"/>
      <w:numFmt w:val="bullet"/>
      <w:lvlText w:val="-"/>
      <w:lvlJc w:val="left"/>
      <w:pPr>
        <w:ind w:left="186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90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62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34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06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78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50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22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5946" w:hanging="360"/>
      </w:pPr>
      <w:rPr>
        <w:rFonts w:ascii="Wingdings" w:hAnsi="Wingdings" w:hint="default"/>
      </w:rPr>
    </w:lvl>
  </w:abstractNum>
  <w:abstractNum w:abstractNumId="2" w15:restartNumberingAfterBreak="0">
    <w:nsid w:val="6AA8042E"/>
    <w:multiLevelType w:val="hybridMultilevel"/>
    <w:tmpl w:val="E97011D6"/>
    <w:lvl w:ilvl="0" w:tplc="4E32392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85" w:hanging="360"/>
      </w:pPr>
    </w:lvl>
    <w:lvl w:ilvl="2" w:tplc="0426001B" w:tentative="1">
      <w:start w:val="1"/>
      <w:numFmt w:val="lowerRoman"/>
      <w:lvlText w:val="%3."/>
      <w:lvlJc w:val="right"/>
      <w:pPr>
        <w:ind w:left="1905" w:hanging="180"/>
      </w:pPr>
    </w:lvl>
    <w:lvl w:ilvl="3" w:tplc="0426000F" w:tentative="1">
      <w:start w:val="1"/>
      <w:numFmt w:val="decimal"/>
      <w:lvlText w:val="%4."/>
      <w:lvlJc w:val="left"/>
      <w:pPr>
        <w:ind w:left="2625" w:hanging="360"/>
      </w:pPr>
    </w:lvl>
    <w:lvl w:ilvl="4" w:tplc="04260019" w:tentative="1">
      <w:start w:val="1"/>
      <w:numFmt w:val="lowerLetter"/>
      <w:lvlText w:val="%5."/>
      <w:lvlJc w:val="left"/>
      <w:pPr>
        <w:ind w:left="3345" w:hanging="360"/>
      </w:pPr>
    </w:lvl>
    <w:lvl w:ilvl="5" w:tplc="0426001B" w:tentative="1">
      <w:start w:val="1"/>
      <w:numFmt w:val="lowerRoman"/>
      <w:lvlText w:val="%6."/>
      <w:lvlJc w:val="right"/>
      <w:pPr>
        <w:ind w:left="4065" w:hanging="180"/>
      </w:pPr>
    </w:lvl>
    <w:lvl w:ilvl="6" w:tplc="0426000F" w:tentative="1">
      <w:start w:val="1"/>
      <w:numFmt w:val="decimal"/>
      <w:lvlText w:val="%7."/>
      <w:lvlJc w:val="left"/>
      <w:pPr>
        <w:ind w:left="4785" w:hanging="360"/>
      </w:pPr>
    </w:lvl>
    <w:lvl w:ilvl="7" w:tplc="04260019" w:tentative="1">
      <w:start w:val="1"/>
      <w:numFmt w:val="lowerLetter"/>
      <w:lvlText w:val="%8."/>
      <w:lvlJc w:val="left"/>
      <w:pPr>
        <w:ind w:left="5505" w:hanging="360"/>
      </w:pPr>
    </w:lvl>
    <w:lvl w:ilvl="8" w:tplc="0426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 w15:restartNumberingAfterBreak="0">
    <w:nsid w:val="6B2A6FB9"/>
    <w:multiLevelType w:val="hybridMultilevel"/>
    <w:tmpl w:val="F3105852"/>
    <w:lvl w:ilvl="0" w:tplc="04090005">
      <w:start w:val="1"/>
      <w:numFmt w:val="bullet"/>
      <w:lvlText w:val=""/>
      <w:lvlJc w:val="left"/>
      <w:pPr>
        <w:tabs>
          <w:tab w:val="num" w:pos="1604"/>
        </w:tabs>
        <w:ind w:left="16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24"/>
        </w:tabs>
        <w:ind w:left="23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44"/>
        </w:tabs>
        <w:ind w:left="30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64"/>
        </w:tabs>
        <w:ind w:left="37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84"/>
        </w:tabs>
        <w:ind w:left="44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04"/>
        </w:tabs>
        <w:ind w:left="52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24"/>
        </w:tabs>
        <w:ind w:left="59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44"/>
        </w:tabs>
        <w:ind w:left="66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64"/>
        </w:tabs>
        <w:ind w:left="736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96B"/>
    <w:rsid w:val="00090D04"/>
    <w:rsid w:val="000A7DD4"/>
    <w:rsid w:val="000B7AFA"/>
    <w:rsid w:val="001002BE"/>
    <w:rsid w:val="00161EDC"/>
    <w:rsid w:val="001C618A"/>
    <w:rsid w:val="001F3AAF"/>
    <w:rsid w:val="0020619B"/>
    <w:rsid w:val="00231FDB"/>
    <w:rsid w:val="0024296B"/>
    <w:rsid w:val="002700B7"/>
    <w:rsid w:val="00285F34"/>
    <w:rsid w:val="0035049A"/>
    <w:rsid w:val="0037139F"/>
    <w:rsid w:val="00374C47"/>
    <w:rsid w:val="00393F08"/>
    <w:rsid w:val="003973B0"/>
    <w:rsid w:val="00524D36"/>
    <w:rsid w:val="00541FA6"/>
    <w:rsid w:val="00543019"/>
    <w:rsid w:val="00560F6A"/>
    <w:rsid w:val="005E6F05"/>
    <w:rsid w:val="00637ABD"/>
    <w:rsid w:val="00657DA4"/>
    <w:rsid w:val="00677150"/>
    <w:rsid w:val="0076274B"/>
    <w:rsid w:val="007B2EF3"/>
    <w:rsid w:val="007D31E7"/>
    <w:rsid w:val="00806DF8"/>
    <w:rsid w:val="00874845"/>
    <w:rsid w:val="00881FE0"/>
    <w:rsid w:val="008D474A"/>
    <w:rsid w:val="008F02F9"/>
    <w:rsid w:val="009260D0"/>
    <w:rsid w:val="00934EC0"/>
    <w:rsid w:val="00950EC5"/>
    <w:rsid w:val="00987A50"/>
    <w:rsid w:val="00A82E74"/>
    <w:rsid w:val="00AA27DC"/>
    <w:rsid w:val="00AB544A"/>
    <w:rsid w:val="00AE755C"/>
    <w:rsid w:val="00B52D7E"/>
    <w:rsid w:val="00BA5EFC"/>
    <w:rsid w:val="00C45808"/>
    <w:rsid w:val="00CA7768"/>
    <w:rsid w:val="00CC2170"/>
    <w:rsid w:val="00D273AF"/>
    <w:rsid w:val="00D71889"/>
    <w:rsid w:val="00DD669E"/>
    <w:rsid w:val="00DE3E43"/>
    <w:rsid w:val="00E725F8"/>
    <w:rsid w:val="00EA6D66"/>
    <w:rsid w:val="00EC0473"/>
    <w:rsid w:val="00EF2BD3"/>
    <w:rsid w:val="00F46BF7"/>
    <w:rsid w:val="00FC4A07"/>
    <w:rsid w:val="00FD6276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7752BB"/>
  <w15:chartTrackingRefBased/>
  <w15:docId w15:val="{423B0B65-632B-4C7C-8A41-CA025544C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2E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A82E74"/>
    <w:pPr>
      <w:keepNext/>
      <w:ind w:firstLine="720"/>
      <w:jc w:val="both"/>
      <w:outlineLvl w:val="2"/>
    </w:pPr>
    <w:rPr>
      <w:sz w:val="28"/>
    </w:rPr>
  </w:style>
  <w:style w:type="paragraph" w:styleId="Heading4">
    <w:name w:val="heading 4"/>
    <w:basedOn w:val="Normal"/>
    <w:next w:val="Normal"/>
    <w:link w:val="Heading4Char"/>
    <w:qFormat/>
    <w:rsid w:val="00A82E74"/>
    <w:pPr>
      <w:keepNext/>
      <w:tabs>
        <w:tab w:val="left" w:pos="0"/>
        <w:tab w:val="left" w:pos="720"/>
        <w:tab w:val="left" w:pos="7020"/>
        <w:tab w:val="left" w:pos="7200"/>
      </w:tabs>
      <w:jc w:val="both"/>
      <w:outlineLvl w:val="3"/>
    </w:pPr>
    <w:rPr>
      <w:sz w:val="28"/>
    </w:rPr>
  </w:style>
  <w:style w:type="paragraph" w:styleId="Heading6">
    <w:name w:val="heading 6"/>
    <w:basedOn w:val="Normal"/>
    <w:next w:val="Normal"/>
    <w:link w:val="Heading6Char"/>
    <w:qFormat/>
    <w:rsid w:val="00A82E74"/>
    <w:pPr>
      <w:keepNext/>
      <w:jc w:val="center"/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qFormat/>
    <w:rsid w:val="00A82E74"/>
    <w:pPr>
      <w:keepNext/>
      <w:jc w:val="center"/>
      <w:outlineLvl w:val="6"/>
    </w:pPr>
    <w:rPr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A82E74"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A82E74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A82E74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6Char">
    <w:name w:val="Heading 6 Char"/>
    <w:basedOn w:val="DefaultParagraphFont"/>
    <w:link w:val="Heading6"/>
    <w:rsid w:val="00A82E74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7Char">
    <w:name w:val="Heading 7 Char"/>
    <w:basedOn w:val="DefaultParagraphFont"/>
    <w:link w:val="Heading7"/>
    <w:rsid w:val="00A82E74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8Char">
    <w:name w:val="Heading 8 Char"/>
    <w:basedOn w:val="DefaultParagraphFont"/>
    <w:link w:val="Heading8"/>
    <w:rsid w:val="00A82E74"/>
    <w:rPr>
      <w:rFonts w:ascii="Times New Roman" w:eastAsia="Times New Roman" w:hAnsi="Times New Roman" w:cs="Times New Roman"/>
      <w:sz w:val="28"/>
      <w:szCs w:val="24"/>
    </w:rPr>
  </w:style>
  <w:style w:type="paragraph" w:styleId="Header">
    <w:name w:val="header"/>
    <w:basedOn w:val="Normal"/>
    <w:link w:val="HeaderChar"/>
    <w:rsid w:val="00A82E7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A82E74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A82E7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82E74"/>
    <w:rPr>
      <w:rFonts w:ascii="Times New Roman" w:eastAsia="Times New Roman" w:hAnsi="Times New Roman" w:cs="Times New Roman"/>
      <w:sz w:val="24"/>
      <w:szCs w:val="24"/>
    </w:rPr>
  </w:style>
  <w:style w:type="paragraph" w:styleId="BodyText3">
    <w:name w:val="Body Text 3"/>
    <w:basedOn w:val="Normal"/>
    <w:link w:val="BodyText3Char"/>
    <w:rsid w:val="00A82E7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A82E74"/>
    <w:rPr>
      <w:rFonts w:ascii="Times New Roman" w:eastAsia="Times New Roman" w:hAnsi="Times New Roman" w:cs="Times New Roman"/>
      <w:sz w:val="16"/>
      <w:szCs w:val="16"/>
    </w:rPr>
  </w:style>
  <w:style w:type="paragraph" w:styleId="BlockText">
    <w:name w:val="Block Text"/>
    <w:basedOn w:val="Normal"/>
    <w:rsid w:val="00A82E74"/>
    <w:pPr>
      <w:tabs>
        <w:tab w:val="left" w:pos="1026"/>
      </w:tabs>
      <w:ind w:left="1026" w:right="333"/>
    </w:pPr>
    <w:rPr>
      <w:szCs w:val="20"/>
    </w:rPr>
  </w:style>
  <w:style w:type="table" w:styleId="TableGrid">
    <w:name w:val="Table Grid"/>
    <w:basedOn w:val="TableNormal"/>
    <w:uiPriority w:val="39"/>
    <w:rsid w:val="00806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0619B"/>
    <w:pPr>
      <w:ind w:left="720"/>
      <w:contextualSpacing/>
    </w:pPr>
  </w:style>
  <w:style w:type="paragraph" w:customStyle="1" w:styleId="paragraph">
    <w:name w:val="paragraph"/>
    <w:basedOn w:val="Normal"/>
    <w:next w:val="Normal"/>
    <w:rsid w:val="00B52D7E"/>
    <w:pPr>
      <w:contextualSpacing/>
    </w:pPr>
    <w:rPr>
      <w:color w:val="333333"/>
      <w:sz w:val="28"/>
      <w:szCs w:val="20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5389</Words>
  <Characters>3073</Characters>
  <Application>Microsoft Office Word</Application>
  <DocSecurity>0</DocSecurity>
  <Lines>25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Matēviča</dc:creator>
  <cp:keywords/>
  <dc:description/>
  <cp:lastModifiedBy>Inese Matēviča</cp:lastModifiedBy>
  <cp:revision>3</cp:revision>
  <dcterms:created xsi:type="dcterms:W3CDTF">2022-06-07T04:44:00Z</dcterms:created>
  <dcterms:modified xsi:type="dcterms:W3CDTF">2022-06-14T13:25:00Z</dcterms:modified>
</cp:coreProperties>
</file>