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6EF77" w14:textId="2327EB48" w:rsidR="00E93ACC" w:rsidRPr="00E93ACC" w:rsidRDefault="00E93ACC" w:rsidP="00E93ACC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E93ACC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2. pielikums </w:t>
      </w:r>
    </w:p>
    <w:p w14:paraId="626D8B49" w14:textId="77777777" w:rsidR="00E93ACC" w:rsidRPr="00E93ACC" w:rsidRDefault="00E93ACC" w:rsidP="00E93ACC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E93ACC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p w14:paraId="1F85654F" w14:textId="77777777" w:rsidR="00E93ACC" w:rsidRPr="00E93ACC" w:rsidRDefault="00E93ACC" w:rsidP="00E93ACC">
      <w:pPr>
        <w:spacing w:after="0"/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E93ACC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2024. gada 16. janvāra</w:t>
      </w:r>
    </w:p>
    <w:p w14:paraId="5B8C4FDB" w14:textId="77777777" w:rsidR="00E93ACC" w:rsidRPr="00E93ACC" w:rsidRDefault="00E93ACC" w:rsidP="00E93ACC">
      <w:pPr>
        <w:spacing w:after="0"/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E93ACC">
        <w:rPr>
          <w:rFonts w:ascii="Times New Roman" w:hAnsi="Times New Roman" w:cs="Times New Roman"/>
          <w:sz w:val="28"/>
          <w:szCs w:val="28"/>
          <w:lang w:eastAsia="en-GB"/>
        </w:rPr>
        <w:t xml:space="preserve">noteikumiem </w:t>
      </w:r>
      <w:r w:rsidRPr="00E93ACC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Nr. </w:t>
      </w:r>
      <w:r w:rsidRPr="00E93ACC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41</w:t>
      </w:r>
    </w:p>
    <w:p w14:paraId="30E05B54" w14:textId="77777777" w:rsidR="00E93ACC" w:rsidRPr="00E93ACC" w:rsidRDefault="00E93ACC" w:rsidP="00E93ACC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223A78C" w14:textId="2A1C6608" w:rsidR="007B2B99" w:rsidRPr="00E93ACC" w:rsidRDefault="00E93ACC" w:rsidP="00E93A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ACC">
        <w:rPr>
          <w:rFonts w:ascii="Times New Roman" w:hAnsi="Times New Roman" w:cs="Times New Roman"/>
          <w:bCs/>
          <w:sz w:val="28"/>
          <w:szCs w:val="28"/>
        </w:rPr>
        <w:t>"</w:t>
      </w:r>
      <w:hyperlink r:id="rId7" w:tooltip="Atvērt citā formātā" w:history="1">
        <w:r w:rsidR="007B2B99" w:rsidRPr="00E93ACC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2. pielikums</w:t>
        </w:r>
      </w:hyperlink>
    </w:p>
    <w:p w14:paraId="3703FFA1" w14:textId="77777777" w:rsidR="007B2B99" w:rsidRPr="00E93ACC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ACC">
        <w:rPr>
          <w:rFonts w:ascii="Times New Roman" w:hAnsi="Times New Roman" w:cs="Times New Roman"/>
          <w:sz w:val="28"/>
          <w:szCs w:val="28"/>
        </w:rPr>
        <w:t>Ministru kabineta</w:t>
      </w:r>
    </w:p>
    <w:p w14:paraId="0BC8933B" w14:textId="77777777" w:rsidR="007B2B99" w:rsidRPr="00E93ACC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ACC">
        <w:rPr>
          <w:rFonts w:ascii="Times New Roman" w:hAnsi="Times New Roman" w:cs="Times New Roman"/>
          <w:sz w:val="28"/>
          <w:szCs w:val="28"/>
        </w:rPr>
        <w:t>2017. gada  7. marta</w:t>
      </w:r>
    </w:p>
    <w:p w14:paraId="1B4A69EA" w14:textId="5C5D5C5B" w:rsidR="007B2B99" w:rsidRPr="00E93ACC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ACC">
        <w:rPr>
          <w:rFonts w:ascii="Times New Roman" w:hAnsi="Times New Roman" w:cs="Times New Roman"/>
          <w:sz w:val="28"/>
          <w:szCs w:val="28"/>
        </w:rPr>
        <w:t>noteikumiem Nr. 131</w:t>
      </w:r>
      <w:bookmarkStart w:id="0" w:name="piel-616881"/>
      <w:bookmarkEnd w:id="0"/>
    </w:p>
    <w:p w14:paraId="04ACF9FC" w14:textId="77777777" w:rsidR="007B2B99" w:rsidRPr="00E93ACC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CE06A2" w14:textId="77777777" w:rsidR="007B2B99" w:rsidRPr="00C91FA9" w:rsidRDefault="007B2B99" w:rsidP="007B2B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616882"/>
      <w:bookmarkStart w:id="2" w:name="n-616882"/>
      <w:bookmarkStart w:id="3" w:name="_Hlk141112338"/>
      <w:bookmarkStart w:id="4" w:name="_GoBack"/>
      <w:bookmarkEnd w:id="1"/>
      <w:bookmarkEnd w:id="2"/>
      <w:r w:rsidRPr="00C91FA9">
        <w:rPr>
          <w:rFonts w:ascii="Times New Roman" w:hAnsi="Times New Roman" w:cs="Times New Roman"/>
          <w:b/>
          <w:bCs/>
          <w:sz w:val="28"/>
          <w:szCs w:val="28"/>
        </w:rPr>
        <w:t>Iesniegums par izdevumu un zaudējumu kompensēšanu</w:t>
      </w:r>
    </w:p>
    <w:tbl>
      <w:tblPr>
        <w:tblW w:w="5235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694"/>
        <w:gridCol w:w="1358"/>
        <w:gridCol w:w="2539"/>
        <w:gridCol w:w="2906"/>
      </w:tblGrid>
      <w:tr w:rsidR="00C91FA9" w:rsidRPr="00C91FA9" w14:paraId="4CC589E6" w14:textId="77777777" w:rsidTr="00166DF4">
        <w:trPr>
          <w:trHeight w:val="397"/>
        </w:trPr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bookmarkEnd w:id="3"/>
          <w:bookmarkEnd w:id="4"/>
          <w:p w14:paraId="4AE13969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1. Atlīdzības pieprasītājs</w:t>
            </w:r>
          </w:p>
        </w:tc>
        <w:tc>
          <w:tcPr>
            <w:tcW w:w="3582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D6452B4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41979170" w14:textId="77777777" w:rsidTr="00BE624D"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481379" w14:textId="67A1EC2A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2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51FD768" w14:textId="2B3ED509" w:rsidR="007B2B99" w:rsidRPr="00C91FA9" w:rsidRDefault="007B2B99" w:rsidP="00F44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(juridiskās personas pilns nosaukums, reģistrācijas numurs, adrese, tālruņa numurs vai fiziskās personas vārds, uzvārds, personas kods, adrese, tālruņa numurs)</w:t>
            </w:r>
          </w:p>
        </w:tc>
      </w:tr>
      <w:tr w:rsidR="00C91FA9" w:rsidRPr="00C91FA9" w14:paraId="33E2B690" w14:textId="77777777" w:rsidTr="00BE624D">
        <w:tc>
          <w:tcPr>
            <w:tcW w:w="213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D06AC3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2. Fiziskās vai juridiskās personas</w:t>
            </w:r>
            <w:r w:rsidRPr="00C91FA9">
              <w:rPr>
                <w:rFonts w:ascii="Times New Roman" w:hAnsi="Times New Roman" w:cs="Times New Roman"/>
                <w:sz w:val="24"/>
                <w:szCs w:val="24"/>
              </w:rPr>
              <w:br/>
              <w:t>resursi iesaistīti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39CAB28" w14:textId="77777777" w:rsidR="007B2B99" w:rsidRPr="0082582A" w:rsidRDefault="007B2B99" w:rsidP="007B2B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82A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C5F022A" w14:textId="77777777" w:rsidR="007B2B99" w:rsidRPr="0082582A" w:rsidRDefault="007B2B99" w:rsidP="007B2B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82A">
              <w:rPr>
                <w:rFonts w:ascii="Times New Roman" w:hAnsi="Times New Roman" w:cs="Times New Roman"/>
                <w:bCs/>
                <w:sz w:val="24"/>
                <w:szCs w:val="24"/>
              </w:rPr>
              <w:t>līdz</w:t>
            </w:r>
          </w:p>
        </w:tc>
      </w:tr>
      <w:tr w:rsidR="00C91FA9" w:rsidRPr="00C91FA9" w14:paraId="0A085E8F" w14:textId="77777777" w:rsidTr="00BE624D">
        <w:tc>
          <w:tcPr>
            <w:tcW w:w="213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8279B9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78465A7" w14:textId="750EADAF" w:rsidR="007B2B99" w:rsidRPr="00C91FA9" w:rsidRDefault="007B2B99" w:rsidP="007B2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(datums, laiks)</w:t>
            </w:r>
          </w:p>
        </w:tc>
        <w:tc>
          <w:tcPr>
            <w:tcW w:w="1528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D3CA165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(datums, laiks)</w:t>
            </w:r>
          </w:p>
        </w:tc>
      </w:tr>
    </w:tbl>
    <w:p w14:paraId="7E2056A2" w14:textId="77777777" w:rsidR="007B2B99" w:rsidRPr="00C91FA9" w:rsidRDefault="007B2B99" w:rsidP="007B2B99">
      <w:pPr>
        <w:rPr>
          <w:rFonts w:ascii="Times New Roman" w:hAnsi="Times New Roman" w:cs="Times New Roman"/>
          <w:sz w:val="24"/>
          <w:szCs w:val="24"/>
        </w:rPr>
      </w:pPr>
      <w:r w:rsidRPr="00C91FA9">
        <w:rPr>
          <w:rFonts w:ascii="Times New Roman" w:hAnsi="Times New Roman" w:cs="Times New Roman"/>
          <w:sz w:val="24"/>
          <w:szCs w:val="24"/>
        </w:rPr>
        <w:t>3. Iesaistīto resursu apraksts, izdevumu un zaudējumu aprēķins:</w:t>
      </w:r>
    </w:p>
    <w:tbl>
      <w:tblPr>
        <w:tblW w:w="5245" w:type="pct"/>
        <w:tblInd w:w="-8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"/>
        <w:gridCol w:w="713"/>
        <w:gridCol w:w="912"/>
        <w:gridCol w:w="633"/>
        <w:gridCol w:w="1180"/>
        <w:gridCol w:w="270"/>
        <w:gridCol w:w="819"/>
        <w:gridCol w:w="450"/>
        <w:gridCol w:w="1450"/>
        <w:gridCol w:w="811"/>
        <w:gridCol w:w="1828"/>
        <w:gridCol w:w="426"/>
      </w:tblGrid>
      <w:tr w:rsidR="00C91FA9" w:rsidRPr="00C91FA9" w14:paraId="21F50EB9" w14:textId="77777777" w:rsidTr="00166DF4">
        <w:trPr>
          <w:gridBefore w:val="1"/>
          <w:wBefore w:w="4" w:type="pct"/>
        </w:trPr>
        <w:tc>
          <w:tcPr>
            <w:tcW w:w="3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E84F45" w14:textId="77777777" w:rsidR="00E93ACC" w:rsidRDefault="007B2B99" w:rsidP="00876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39A87804" w14:textId="5F35C928" w:rsidR="007B2B99" w:rsidRPr="00C91FA9" w:rsidRDefault="007B2B99" w:rsidP="00876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E93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8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11257" w14:textId="07CBD07A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Iesaistīto resursu veids, nosaukums, tips</w:t>
            </w:r>
            <w:r w:rsidR="001939FB" w:rsidRPr="00C91FA9">
              <w:rPr>
                <w:rFonts w:ascii="Times New Roman" w:hAnsi="Times New Roman" w:cs="Times New Roman"/>
                <w:sz w:val="24"/>
                <w:szCs w:val="24"/>
              </w:rPr>
              <w:t xml:space="preserve"> vai veiktās darbības</w:t>
            </w:r>
          </w:p>
        </w:tc>
        <w:tc>
          <w:tcPr>
            <w:tcW w:w="7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941C4" w14:textId="77777777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66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CAB7C" w14:textId="77777777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Daudzums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2B7F1F" w14:textId="77777777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Izmaksas par vienu vienību</w:t>
            </w:r>
            <w:r w:rsidRPr="00C91FA9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C91F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1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B8C89D" w14:textId="721C317D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Kopējās izmaksas</w:t>
            </w:r>
            <w:r w:rsidR="00166DF4" w:rsidRPr="00C91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91F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91FA9" w:rsidRPr="00C91FA9" w14:paraId="762663A6" w14:textId="77777777" w:rsidTr="00166DF4">
        <w:trPr>
          <w:gridBefore w:val="1"/>
          <w:wBefore w:w="4" w:type="pct"/>
          <w:trHeight w:val="200"/>
        </w:trPr>
        <w:tc>
          <w:tcPr>
            <w:tcW w:w="3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4280F5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5A2838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C5D7CB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F44C82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27CED3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3645F4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43CBC112" w14:textId="77777777" w:rsidTr="00166DF4">
        <w:trPr>
          <w:gridBefore w:val="1"/>
          <w:wBefore w:w="4" w:type="pct"/>
          <w:trHeight w:val="200"/>
        </w:trPr>
        <w:tc>
          <w:tcPr>
            <w:tcW w:w="376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39C9D87B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3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0F82C638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26FB1C86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8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0A8213C7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3B3D7DA1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nil"/>
            </w:tcBorders>
            <w:vAlign w:val="center"/>
            <w:hideMark/>
          </w:tcPr>
          <w:p w14:paraId="41095624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186" w:type="pct"/>
            <w:gridSpan w:val="2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3A75F4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12D4C023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355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8C89A51" w14:textId="77777777" w:rsidR="007B2B99" w:rsidRPr="00C91FA9" w:rsidRDefault="007B2B99" w:rsidP="00166DF4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4. Norēķinu konts kredītiestādē, uz kuru pārskaitāmi kompensācijai paredzētie līdzekļi</w:t>
            </w:r>
          </w:p>
        </w:tc>
      </w:tr>
      <w:tr w:rsidR="00C91FA9" w:rsidRPr="00C91FA9" w14:paraId="59CDF863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200"/>
        </w:trPr>
        <w:tc>
          <w:tcPr>
            <w:tcW w:w="2387" w:type="pct"/>
            <w:gridSpan w:val="7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6DBC6BA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8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863700A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2D2902CF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300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4D1B11" w14:textId="77777777" w:rsidR="00E93ACC" w:rsidRPr="00E93ACC" w:rsidRDefault="00E93ACC" w:rsidP="007B2B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BED61D" w14:textId="2D72DB20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5. Paziņojuma veids lēmuma saņemšanai par faktisko izdevumu un zaudējumu kompensēšanu</w:t>
            </w:r>
          </w:p>
        </w:tc>
      </w:tr>
      <w:tr w:rsidR="00C91FA9" w:rsidRPr="00C91FA9" w14:paraId="7E39FF5A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200"/>
        </w:trPr>
        <w:tc>
          <w:tcPr>
            <w:tcW w:w="2387" w:type="pct"/>
            <w:gridSpan w:val="7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95D84BC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8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3B9E95A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4FD01A41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300"/>
        </w:trPr>
        <w:tc>
          <w:tcPr>
            <w:tcW w:w="86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4D48F1" w14:textId="77777777" w:rsidR="007B2B99" w:rsidRPr="00C91FA9" w:rsidRDefault="007B2B99" w:rsidP="00166DF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Pielikumā</w:t>
            </w:r>
          </w:p>
        </w:tc>
        <w:tc>
          <w:tcPr>
            <w:tcW w:w="3916" w:type="pct"/>
            <w:gridSpan w:val="8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FF4077C" w14:textId="77777777" w:rsidR="007B2B99" w:rsidRPr="00C91FA9" w:rsidRDefault="007B2B99" w:rsidP="00166DF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799D36AB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</w:trPr>
        <w:tc>
          <w:tcPr>
            <w:tcW w:w="86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D8C1357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6" w:type="pct"/>
            <w:gridSpan w:val="8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46269D2" w14:textId="365919B4" w:rsidR="007B2B99" w:rsidRPr="00C91FA9" w:rsidRDefault="007B2B99" w:rsidP="00EA3E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(dokumenti, kas apliecina izdevumus un nodarītos zaudējumus un fiziskās vai juridiskās personas resursu īpašuma vai valdījuma tiesības, kā arī izdevumu un zaudējumu apmēru</w:t>
            </w:r>
            <w:r w:rsidR="00B6720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1CEE7BF" w14:textId="77777777" w:rsidR="00EA3E2F" w:rsidRPr="00C91FA9" w:rsidRDefault="00EA3E2F" w:rsidP="00EA3E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FA9" w:rsidRPr="00C91FA9" w14:paraId="5FFDB1A6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</w:trPr>
        <w:tc>
          <w:tcPr>
            <w:tcW w:w="86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01E5E06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6" w:type="pct"/>
            <w:gridSpan w:val="8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809EE09" w14:textId="18B2B86F" w:rsidR="007B2B99" w:rsidRPr="00C91FA9" w:rsidRDefault="007B2B99" w:rsidP="00EA3E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(paraksts</w:t>
            </w:r>
            <w:r w:rsidR="0087677B" w:rsidRPr="00C91FA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, vārds, uzvārds)</w:t>
            </w:r>
          </w:p>
        </w:tc>
      </w:tr>
      <w:tr w:rsidR="00C91FA9" w:rsidRPr="00C91FA9" w14:paraId="0C4F2044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567"/>
        </w:trPr>
        <w:tc>
          <w:tcPr>
            <w:tcW w:w="1814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861845B" w14:textId="3C0161E1" w:rsidR="007B2B99" w:rsidRPr="00C91FA9" w:rsidRDefault="0087677B" w:rsidP="008767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7B2B99" w:rsidRPr="00C91FA9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7B2B99" w:rsidRPr="00C91FA9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14:paraId="22951A1A" w14:textId="1B5A3E96" w:rsidR="0087677B" w:rsidRPr="00C91FA9" w:rsidRDefault="0087677B" w:rsidP="0087677B">
            <w:pPr>
              <w:spacing w:after="0" w:line="240" w:lineRule="auto"/>
              <w:ind w:left="1256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(datums**)</w:t>
            </w:r>
          </w:p>
        </w:tc>
        <w:tc>
          <w:tcPr>
            <w:tcW w:w="2961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D172765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9E20D74" w14:textId="77777777" w:rsidR="00166DF4" w:rsidRPr="00C91FA9" w:rsidRDefault="00166DF4" w:rsidP="00D92C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673CFE" w14:textId="77777777" w:rsidR="00E93ACC" w:rsidRPr="00E93ACC" w:rsidRDefault="007B2B99" w:rsidP="00C91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93ACC">
        <w:rPr>
          <w:rFonts w:ascii="Times New Roman" w:hAnsi="Times New Roman" w:cs="Times New Roman"/>
          <w:sz w:val="20"/>
          <w:szCs w:val="20"/>
        </w:rPr>
        <w:lastRenderedPageBreak/>
        <w:t>Piezīme</w:t>
      </w:r>
      <w:r w:rsidR="008D4537" w:rsidRPr="00E93ACC">
        <w:rPr>
          <w:rFonts w:ascii="Times New Roman" w:hAnsi="Times New Roman" w:cs="Times New Roman"/>
          <w:sz w:val="20"/>
          <w:szCs w:val="20"/>
        </w:rPr>
        <w:t>s</w:t>
      </w:r>
      <w:r w:rsidRPr="00E93ACC">
        <w:rPr>
          <w:rFonts w:ascii="Times New Roman" w:hAnsi="Times New Roman" w:cs="Times New Roman"/>
          <w:sz w:val="20"/>
          <w:szCs w:val="20"/>
        </w:rPr>
        <w:t>.</w:t>
      </w:r>
      <w:r w:rsidR="0087677B" w:rsidRPr="00E93AC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81B3FE" w14:textId="1DD36F45" w:rsidR="0087677B" w:rsidRPr="00E93ACC" w:rsidRDefault="00E93ACC" w:rsidP="00C91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93ACC">
        <w:rPr>
          <w:rFonts w:ascii="Times New Roman" w:hAnsi="Times New Roman" w:cs="Times New Roman"/>
          <w:sz w:val="20"/>
          <w:szCs w:val="20"/>
        </w:rPr>
        <w:t xml:space="preserve">1. </w:t>
      </w:r>
      <w:r w:rsidR="00C91FA9" w:rsidRPr="00E93ACC">
        <w:rPr>
          <w:rFonts w:ascii="Times New Roman" w:hAnsi="Times New Roman" w:cs="Times New Roman"/>
          <w:sz w:val="20"/>
          <w:szCs w:val="20"/>
        </w:rPr>
        <w:t>*</w:t>
      </w:r>
      <w:r w:rsidR="007B2B99" w:rsidRPr="00E93ACC">
        <w:rPr>
          <w:rFonts w:ascii="Times New Roman" w:hAnsi="Times New Roman" w:cs="Times New Roman"/>
          <w:sz w:val="20"/>
          <w:szCs w:val="20"/>
        </w:rPr>
        <w:t xml:space="preserve"> Piemēram, tehnikas un personāla pakalpojumu cenrādis, ceļazīme, iesaistītā personāla darba laika uzskaites tabula, cits dokuments.</w:t>
      </w:r>
    </w:p>
    <w:p w14:paraId="5F91DCB9" w14:textId="667597AB" w:rsidR="0087677B" w:rsidRPr="00E93ACC" w:rsidRDefault="00E93ACC" w:rsidP="00166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3ACC">
        <w:rPr>
          <w:rFonts w:ascii="Times New Roman" w:hAnsi="Times New Roman" w:cs="Times New Roman"/>
          <w:sz w:val="20"/>
          <w:szCs w:val="20"/>
        </w:rPr>
        <w:t xml:space="preserve">2. </w:t>
      </w:r>
      <w:r w:rsidR="0087677B" w:rsidRPr="00E93ACC">
        <w:rPr>
          <w:rFonts w:ascii="Times New Roman" w:hAnsi="Times New Roman" w:cs="Times New Roman"/>
          <w:sz w:val="20"/>
          <w:szCs w:val="20"/>
        </w:rPr>
        <w:t>**</w:t>
      </w:r>
      <w:r w:rsidR="00D92C6D" w:rsidRPr="00E93ACC">
        <w:rPr>
          <w:rFonts w:ascii="Times New Roman" w:hAnsi="Times New Roman" w:cs="Times New Roman"/>
          <w:sz w:val="20"/>
          <w:szCs w:val="20"/>
        </w:rPr>
        <w:t xml:space="preserve"> </w:t>
      </w:r>
      <w:r w:rsidR="0087677B" w:rsidRPr="00E93ACC">
        <w:rPr>
          <w:rFonts w:ascii="Times New Roman" w:hAnsi="Times New Roman" w:cs="Times New Roman"/>
          <w:sz w:val="20"/>
          <w:szCs w:val="20"/>
        </w:rPr>
        <w:t>Dokumenta rekvizītus "paraksts" un "datums" neaizpilda, ja elektroniskais dokuments ir sagatavots atbilstoši normatīvaj</w:t>
      </w:r>
      <w:r>
        <w:rPr>
          <w:rFonts w:ascii="Times New Roman" w:hAnsi="Times New Roman" w:cs="Times New Roman"/>
          <w:sz w:val="20"/>
          <w:szCs w:val="20"/>
        </w:rPr>
        <w:t>iem</w:t>
      </w:r>
      <w:r w:rsidR="0087677B" w:rsidRPr="00E93ACC">
        <w:rPr>
          <w:rFonts w:ascii="Times New Roman" w:hAnsi="Times New Roman" w:cs="Times New Roman"/>
          <w:sz w:val="20"/>
          <w:szCs w:val="20"/>
        </w:rPr>
        <w:t xml:space="preserve"> akt</w:t>
      </w:r>
      <w:r>
        <w:rPr>
          <w:rFonts w:ascii="Times New Roman" w:hAnsi="Times New Roman" w:cs="Times New Roman"/>
          <w:sz w:val="20"/>
          <w:szCs w:val="20"/>
        </w:rPr>
        <w:t>iem</w:t>
      </w:r>
      <w:r w:rsidR="0087677B" w:rsidRPr="00E93ACC">
        <w:rPr>
          <w:rFonts w:ascii="Times New Roman" w:hAnsi="Times New Roman" w:cs="Times New Roman"/>
          <w:sz w:val="20"/>
          <w:szCs w:val="20"/>
        </w:rPr>
        <w:t xml:space="preserve"> par elektronisko dokumentu noformēšanu</w:t>
      </w:r>
      <w:r w:rsidR="0087677B" w:rsidRPr="00E93ACC">
        <w:rPr>
          <w:rFonts w:ascii="Times New Roman" w:hAnsi="Times New Roman" w:cs="Times New Roman"/>
          <w:sz w:val="24"/>
          <w:szCs w:val="24"/>
        </w:rPr>
        <w:t>.</w:t>
      </w:r>
      <w:bookmarkStart w:id="5" w:name="_Hlk155095597"/>
      <w:r w:rsidRPr="00E93ACC">
        <w:rPr>
          <w:rFonts w:ascii="Times New Roman" w:hAnsi="Times New Roman" w:cs="Times New Roman"/>
          <w:bCs/>
          <w:sz w:val="24"/>
          <w:szCs w:val="24"/>
        </w:rPr>
        <w:t>"</w:t>
      </w:r>
      <w:bookmarkEnd w:id="5"/>
    </w:p>
    <w:sectPr w:rsidR="0087677B" w:rsidRPr="00E93ACC" w:rsidSect="00E93ACC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9339A" w14:textId="77777777" w:rsidR="00E93ACC" w:rsidRDefault="00E93ACC" w:rsidP="00E93ACC">
      <w:pPr>
        <w:spacing w:after="0" w:line="240" w:lineRule="auto"/>
      </w:pPr>
      <w:r>
        <w:separator/>
      </w:r>
    </w:p>
  </w:endnote>
  <w:endnote w:type="continuationSeparator" w:id="0">
    <w:p w14:paraId="3F01194C" w14:textId="77777777" w:rsidR="00E93ACC" w:rsidRDefault="00E93ACC" w:rsidP="00E9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C39BE" w14:textId="5AFD0538" w:rsidR="00E93ACC" w:rsidRPr="00E93ACC" w:rsidRDefault="00E93ACC" w:rsidP="00E93ACC">
    <w:pPr>
      <w:pStyle w:val="Footer"/>
    </w:pPr>
    <w:r w:rsidRPr="00E93ACC">
      <w:rPr>
        <w:rFonts w:ascii="Times New Roman" w:hAnsi="Times New Roman" w:cs="Times New Roman"/>
        <w:sz w:val="16"/>
        <w:szCs w:val="16"/>
      </w:rPr>
      <w:t>N1877_p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36EBD" w14:textId="2A231836" w:rsidR="00E93ACC" w:rsidRPr="00E93ACC" w:rsidRDefault="00E93ACC" w:rsidP="00E93ACC">
    <w:pPr>
      <w:pStyle w:val="Footer"/>
      <w:rPr>
        <w:rFonts w:ascii="Times New Roman" w:hAnsi="Times New Roman" w:cs="Times New Roman"/>
      </w:rPr>
    </w:pPr>
    <w:r w:rsidRPr="00E93ACC">
      <w:rPr>
        <w:rFonts w:ascii="Times New Roman" w:hAnsi="Times New Roman" w:cs="Times New Roman"/>
        <w:sz w:val="16"/>
        <w:szCs w:val="16"/>
      </w:rPr>
      <w:t>N1877_p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CE939" w14:textId="77777777" w:rsidR="00E93ACC" w:rsidRDefault="00E93ACC" w:rsidP="00E93ACC">
      <w:pPr>
        <w:spacing w:after="0" w:line="240" w:lineRule="auto"/>
      </w:pPr>
      <w:r>
        <w:separator/>
      </w:r>
    </w:p>
  </w:footnote>
  <w:footnote w:type="continuationSeparator" w:id="0">
    <w:p w14:paraId="79E016DF" w14:textId="77777777" w:rsidR="00E93ACC" w:rsidRDefault="00E93ACC" w:rsidP="00E93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6058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73021C7" w14:textId="36310C81" w:rsidR="00E93ACC" w:rsidRPr="00E93ACC" w:rsidRDefault="00E93AC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3A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A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3A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58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3A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CD85AE3" w14:textId="77777777" w:rsidR="00E93ACC" w:rsidRDefault="00E93A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E8D"/>
    <w:rsid w:val="00011F08"/>
    <w:rsid w:val="000770FE"/>
    <w:rsid w:val="00166DF4"/>
    <w:rsid w:val="001939FB"/>
    <w:rsid w:val="0058253D"/>
    <w:rsid w:val="006F1BEA"/>
    <w:rsid w:val="00791E8D"/>
    <w:rsid w:val="007B2B99"/>
    <w:rsid w:val="0082582A"/>
    <w:rsid w:val="0087677B"/>
    <w:rsid w:val="008D4537"/>
    <w:rsid w:val="00944205"/>
    <w:rsid w:val="009C31DF"/>
    <w:rsid w:val="00A54F56"/>
    <w:rsid w:val="00B6720F"/>
    <w:rsid w:val="00B907E8"/>
    <w:rsid w:val="00BE624D"/>
    <w:rsid w:val="00C87222"/>
    <w:rsid w:val="00C91FA9"/>
    <w:rsid w:val="00D92C6D"/>
    <w:rsid w:val="00E04C5D"/>
    <w:rsid w:val="00E93ACC"/>
    <w:rsid w:val="00EA3E2F"/>
    <w:rsid w:val="00F4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63736E"/>
  <w15:chartTrackingRefBased/>
  <w15:docId w15:val="{C7EFA773-CDA2-477A-9149-D208F438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2B9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2B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3A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A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ACC"/>
  </w:style>
  <w:style w:type="paragraph" w:styleId="Footer">
    <w:name w:val="footer"/>
    <w:basedOn w:val="Normal"/>
    <w:link w:val="FooterChar"/>
    <w:uiPriority w:val="99"/>
    <w:unhideWhenUsed/>
    <w:rsid w:val="00E93A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AC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kumi.lv/wwwraksti/2017/051/BILDES/N.131/P2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AB797-617D-402C-9AAF-C9A7ED471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1099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Rudzīte</dc:creator>
  <cp:keywords/>
  <dc:description/>
  <cp:lastModifiedBy>Aija Tālmane</cp:lastModifiedBy>
  <cp:revision>3</cp:revision>
  <dcterms:created xsi:type="dcterms:W3CDTF">2024-01-02T11:46:00Z</dcterms:created>
  <dcterms:modified xsi:type="dcterms:W3CDTF">2024-01-03T12:45:00Z</dcterms:modified>
</cp:coreProperties>
</file>