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Iestāžu amatpersonu formas tērpa atšķirības zīmju apraksts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24.08.2021. noteikumiem Nr. 575; grozījumi pielikumā stājas spekā 01.01.2025., sk. noteikumu 5.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Iestāžu amatpersonu formas tērpa aksesuāru, pazīšanas zīmju un uzšuvju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Uzpleči</w:t>
      </w:r>
      <w:r w:rsidR="00000000" w:rsidRPr="00000000" w:rsidDel="00000000">
        <w:rPr>
          <w:rtl w:val="0"/>
        </w:rPr>
        <w:t xml:space="preserve"> (Iekšlietu ministrijas sistēmas iestāžu amatpersonām) izgatavoti no auduma attiecīgā formas tērpa krāsā un piestiprināti pie apģērba ar pogu. Uzpleču pārvalki izgatavoti no auduma attiecīgā formas tērpa krāsā. Valsts ugunsdzēsības un glābšanas dienesta un Ugunsdrošības un civilās aizsardzības koledžas (turpmāk – Valsts ugunsdzēsības un glābšanas dienests) un Iekšējās drošības biroja amatpersonu formas tērpam uzpleču apmales apstrādātas ar apmalojumu karmīnsarkanā krāsā, bet šā dienesta pulkveža, pulkvežleitnanta un majora parādes formas tērpam izšūtas atšķirības zīmes ar metalizētiem zeltītas krāsas diegiem un Iekšējās drošības biroja amatpersonas formas tērpam – ar metalizētiem sudraba krāsas diegiem. Valsts policijas un Valsts policijas koledžas (turpmāk – Valsts policija) amatpersonas parādes (svētku) formas tērpam uzpleču apmales apstrādātas ar apmalojumu karmīnsarkanā krāsā, uzšūtu zeltītas krāsas lentīti, atšķirības zīmes izgatavotas no dzeltena metāla vai izšūtas ar zeltītas vai sudrabotas krāsas diegiem.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Kaklasaites saspraude</w:t>
      </w:r>
      <w:r w:rsidR="00000000" w:rsidRPr="00000000" w:rsidDel="00000000">
        <w:rPr>
          <w:rtl w:val="0"/>
        </w:rPr>
        <w:t xml:space="preserve"> (Iekšlietu ministrijas sistēmas iestāžu amatpersonām, izņemot Valsts policiju) – metāla saspraude: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Iekšējās drošības biroja amatpersonas formas tērpam – vidū vairogs, pa diagonāli – valsts karoga krāsu salikums, virs vairoga – trīs piecstaru zvaigznes zelta krāsā (1.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28825" cy="14573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28825" cy="14573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Valsts robežsardzes un Valsts robežsardzes koledžas (turpmāk – Valsts robežsardze) amatpersonas formas tērpa saspraudes vidū – vairogs zaļā krāsā (kuģošanas līdzekļu amatpersonai – melnā krāsā) ar zelta krāsas apmali. Vairoga vidū stilizēts burts R zelta krāsā, no vairoga uz abām pusēm ozollapas (2.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38375" cy="18859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238375" cy="18859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Valsts ugunsdzēsības un glābšanas dienesta amatpersonas formas tērpa saspraudes vidū – dzeltena astoņstaru zvaigzne. 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76500" cy="17049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2476500" cy="17049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Sieviešu kakla apsēja saspraude</w:t>
      </w:r>
      <w:r w:rsidR="00000000" w:rsidRPr="00000000" w:rsidDel="00000000">
        <w:rPr>
          <w:rtl w:val="0"/>
        </w:rPr>
        <w:t xml:space="preserve"> (Valsts robežsardzes un Valsts ugunsdzēsības un glābšanas dienesta amatpersonām) – dzeltena metāla gredzenveida saspraude: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Valsts robežsardzes amatpersonas saspraudes priekšējā daļā – vairogs zaļā krāsā ar dzeltenu apmali. Vairoga vidū – stilizēts burts R dzeltenā krāsā. No vairoga uz abām pusēm – ozollapas (4.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57250" cy="9048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857250" cy="90487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90487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1000125" cy="9048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Valsts ugunsdzēsības un glābšanas dienesta amatpersonas saspraude – dzeltens aplis, kuram simetriski pa vidu izvietota dzeltena astoņstaru zvaigzne. 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57250" cy="904875"/>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857250" cy="904875"/>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04875" cy="9048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904875" cy="9048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Zīmotne</w:t>
      </w:r>
      <w:r w:rsidR="00000000" w:rsidRPr="00000000" w:rsidDel="00000000">
        <w:rPr>
          <w:rtl w:val="0"/>
        </w:rPr>
        <w:t xml:space="preserve"> (Iekšlietu ministrijas sistēmas iestāžu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zīmotnes burti "LV" apakšējā daļā savienoti. Burtu apmales – reljefas, vidusdaļa – padziļināta uz visu formas tērpa apkakļu stūriem (izņemot kreklu apkakles un kažokādas apkakles) zelta, sudraba vai karmīnsarkanā krāsā (6.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131445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1323975" cy="13144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ģenerāļa formas tērpam – ozollapas formas zīmotne. Divas apakšējā daļā savienotas ar zelta vai sudraba krāsas diegiem izšūtas atšķirīga izmēra ozollapas (7.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38324" cy="316230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1838324" cy="31623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Valsts robežsardzes amatpersonas formas tērpam – vairoga formas zīmotne zaļā krāsā (kuģošanas līdzekļu personālam – melnā krāsā) ar zelta krāsas apmali. Vairoga vidū – stilizēts burts R zelta krāsā uz visu formas tērpa apkakļu stūriem (izņemot kreklu, polo kreklu, lauka virskreklu, ziemas virsjaku, īso ziemas virsjaku) (8.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167640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1590675" cy="16764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Pogas</w:t>
      </w:r>
      <w:r w:rsidR="00000000" w:rsidRPr="00000000" w:rsidDel="00000000">
        <w:rPr>
          <w:rtl w:val="0"/>
        </w:rPr>
        <w:t xml:space="preserve"> (Iekšlietu ministrijas sistēmas iestāžu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poga no dzeltena vai sudraba krāsas oksidēta metāla. Uz pogas – reljefs mazā valsts ģerboņa attēls un apmale (9.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20980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1504950" cy="22098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poga no dzeltena vai sudraba krāsas oksidēta metāla. Uz pogas – reljefs mazā valsts ģerboņa attēls un apmale (10.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66800" cy="207645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1066800" cy="20764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Kokarde</w:t>
      </w:r>
      <w:r w:rsidR="00000000" w:rsidRPr="00000000" w:rsidDel="00000000">
        <w:rPr>
          <w:rtl w:val="0"/>
        </w:rPr>
        <w:t xml:space="preserve"> (Iekšlietu ministrijas sistēmas iestāžu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mazliet ieliekta dzeltena vai sudraba krāsas metāla vai uz auduma izšūta vai presēta kokarde ar ozollapu vainagā ietvertu uz priekšu izvirzītu mazā valsts ģerboņa attēlu. Mazais valsts ģerbonis var būt krāsains (11.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524250" cy="2438400"/>
            <wp:effectExtent t="0" b="0" r="0" l="0"/>
            <wp:docPr id="21" name="media/image21.JPG"/>
            <a:graphic>
              <a:graphicData uri="http://schemas.openxmlformats.org/drawingml/2006/picture">
                <pic:pic>
                  <pic:nvPicPr>
                    <pic:cNvPr id="21" name="media/image21.JPG"/>
                    <pic:cNvPicPr/>
                  </pic:nvPicPr>
                  <pic:blipFill>
                    <a:blip r:embed="rId21"/>
                    <a:srcRect/>
                    <a:stretch>
                      <a:fillRect/>
                    </a:stretch>
                  </pic:blipFill>
                  <pic:spPr>
                    <a:xfrm>
                      <a:ext cx="3524250" cy="24384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ģenerālim – mazliet ieliekta dzeltena vai sudraba krāsas metāla kokarde ar krāsainu lielā valsts ģerboņa attēlu (12.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57525" cy="23907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3057525" cy="2390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Akselbantes</w:t>
      </w:r>
      <w:r w:rsidR="00000000" w:rsidRPr="00000000" w:rsidDel="00000000">
        <w:rPr>
          <w:rtl w:val="0"/>
        </w:rPr>
        <w:t xml:space="preserve"> (Iekšlietu ministrijas sistēmas iestāžu amatpersonām) – akselbantes no auklām dzeltenā (zelta) krāsā ar zeltītiem metāla uzgaļiem (13.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143375" cy="5429250"/>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143375" cy="54292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Uzšuves un pazīšanas zīmes</w:t>
      </w:r>
      <w:r w:rsidR="00000000" w:rsidRPr="00000000" w:rsidDel="00000000">
        <w:rPr>
          <w:rtl w:val="0"/>
        </w:rPr>
        <w:t xml:space="preserve"> (Iekšlietu ministrijas sistēmas iestāžu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visu Iekšlietu ministrijas sistēmas iestāžu amatpersonām uz formas tērpa ir uzšuves melnā krāsā ar attiecīgās amatpersonas vārda pirmo burtu un uzvārdu (personas identifikācijas zīme). Uzšuvei ir dzeltena vai sudraba krāsas apmale un burti dzeltenā vai sudraba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Valsts policijas amatpersonai uz formas tērpa krekla virs kreisās krūšu kabatas ir uzšuve melnā krāsā ar dzeltenu uzrakstu "POLICIJA". Apkārt uzšuvei – dzeltena apmale (14.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133849" cy="91440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4133849" cy="9144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Valsts robežsardzes amatpersonai uz formas tērpa krekla (blūzes) virs kreisās krūšu kabatas ir uzšuve melnā krāsā ar dzeltenu uzrakstu "ROBEŽSARDZE". Apkārt uzšuvei – dzeltena apmale (15.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133849" cy="990599"/>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4133849" cy="990599"/>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Valsts robežsardzes Aviācijas pārvaldes Aviācijas dienesta un Aviācijas inženiertehniskā dienesta amatpersonai uz formas tērpa (virsjakas, žaketes, parādes žaketes, lauka formas virskrekla, kombinezona) ir Valsts robežsardzes Aviācijas pārvaldes Aviācijas dienesta un Aviācijas inženiertehniskā dienesta pazīšanas zīme – krāsainas Valsts robežsardzes emblēmas un zeltītu spārnu kombinācija. Zīme izgatavota no dzeltena metāla vai izšūta uz auduma, vai presēta (16.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590925" cy="1200150"/>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590925" cy="12001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Valsts robežsardzes Aviācijas pārvaldes Aviācijas dienesta amatpersonai – izšūta pilota identifikācijas zīme ar attiecīgās amatpersonas dienesta pakāpi un amatpersonas vārda pirmo burtu un uzvārdu. Zīme melnā krāsā ar apmali dzeltenā krāsā. Uzraksti izšūti dzeltenā krāsā. Zīmei piešūta </w:t>
      </w:r>
      <w:r w:rsidR="00000000" w:rsidRPr="00000000" w:rsidDel="00000000">
        <w:rPr>
          <w:i w:val="1"/>
          <w:rtl w:val="0"/>
        </w:rPr>
        <w:t xml:space="preserve">Velcro</w:t>
      </w:r>
      <w:r w:rsidR="00000000" w:rsidRPr="00000000" w:rsidDel="00000000">
        <w:rPr>
          <w:rtl w:val="0"/>
        </w:rPr>
        <w:t xml:space="preserve"> tipa stiprinājuma "āķīšu" daļa, komplektā ietilpst </w:t>
      </w:r>
      <w:r w:rsidR="00000000" w:rsidRPr="00000000" w:rsidDel="00000000">
        <w:rPr>
          <w:i w:val="1"/>
          <w:rtl w:val="0"/>
        </w:rPr>
        <w:t xml:space="preserve">Velcro</w:t>
      </w:r>
      <w:r w:rsidR="00000000" w:rsidRPr="00000000" w:rsidDel="00000000">
        <w:rPr>
          <w:rtl w:val="0"/>
        </w:rPr>
        <w:t xml:space="preserve"> tipa stiprinājuma "cilpiņu" daļa zīmes stiprināšanai pie kombinezona;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Valsts robežsardzes Aviācijas pārvaldes Aviācijas dienesta amatpersonai – uzšuve ar Latvijas Republikas karogu un uzrakstu LATVIJA. Izšuvums veikts ar zelta, baltas, sarkanas, sudraba krāsas diegiem;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Iekšējās drošības biroja amatpersonai uz formas tērpa labās piedurknes ir uzšuve melnā krāsā ar izšūtu Latvijas Republikas karoga attēlu un uzrakstu "LATVIJA" (17. attēls). Uz formas tērpa krekla virs kreisās krūšu kabatas ir uzšuve melnā krāsā ar sudraba krāsas uzrakstu "IEKŠĒJĀS DROŠĪBAS BIROJS". Apkārt uzšuvei – sudraba krāsas apmale (18.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0" cy="15811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2381250" cy="15811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4514850" cy="1114425"/>
            <wp:effectExtent t="0" b="0" r="0" l="0"/>
            <wp:docPr id="28" name="media/image28.JPG"/>
            <a:graphic>
              <a:graphicData uri="http://schemas.openxmlformats.org/drawingml/2006/picture">
                <pic:pic>
                  <pic:nvPicPr>
                    <pic:cNvPr id="28" name="media/image28.JPG"/>
                    <pic:cNvPicPr/>
                  </pic:nvPicPr>
                  <pic:blipFill>
                    <a:blip r:embed="rId28"/>
                    <a:srcRect/>
                    <a:stretch>
                      <a:fillRect/>
                    </a:stretch>
                  </pic:blipFill>
                  <pic:spPr>
                    <a:xfrm>
                      <a:ext cx="4514850" cy="11144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Valsts ugunsdzēsības un glābšanas dienesta amatpersonai uz formas tērpa krekla (blūzes) virs kreisās krūšu kabatas ir uzšuve melnā krāsā ar dzeltenu uzrakstu "VUGD". Apkārt uzšuvei – dzeltena apmale (19.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86200" cy="9810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3886200" cy="981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Valsts policijas koledžas, Valsts robežsardzes koledžas un Ugunsdrošības un civilās aizsardzības koledžas kadetam uzpleča vidū visā tā garumā pa horizontāli 10 mm plata dzeltena josla (20.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028700"/>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447925" cy="10287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Iestāžu amatpersonu dienesta pakāpju atšķirības zīmju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Ierindniekam</w:t>
      </w:r>
      <w:r w:rsidR="00000000" w:rsidRPr="00000000" w:rsidDel="00000000">
        <w:rPr>
          <w:rtl w:val="0"/>
        </w:rPr>
        <w:t xml:space="preserve"> nav atšķirības zīmju (21.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57425" cy="1076325"/>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2257425" cy="10763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Kaprālim</w:t>
      </w:r>
      <w:r w:rsidR="00000000" w:rsidRPr="00000000" w:rsidDel="00000000">
        <w:rPr>
          <w:rtl w:val="0"/>
        </w:rPr>
        <w:t xml:space="preserve"> – 25 mm attālumā no uzpleča apakšējās daļas pa vertikāli viena 10 mm plata dzeltena vai sudraba krāsas josla (22.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81225" cy="136207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2181225" cy="1362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Seržantam</w:t>
      </w:r>
      <w:r w:rsidR="00000000" w:rsidRPr="00000000" w:rsidDel="00000000">
        <w:rPr>
          <w:rtl w:val="0"/>
        </w:rPr>
        <w:t xml:space="preserve"> – 25 mm attālumā no uzpleča apakšējās daļas pa vertikāli divas 10 mm platas dzeltenas vai sudraba krāsas joslas (23.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0275" cy="1400175"/>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2200275" cy="14001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Virsseržantam</w:t>
      </w:r>
      <w:r w:rsidR="00000000" w:rsidRPr="00000000" w:rsidDel="00000000">
        <w:rPr>
          <w:rtl w:val="0"/>
        </w:rPr>
        <w:t xml:space="preserve"> – 25 mm attālumā no uzpleča apakšējās daļas pa vertikāli viena 20 mm plata dzeltena vai sudraba krāsas josla (24.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95525" cy="1476375"/>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295525" cy="14763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Virsniekvietniekam</w:t>
      </w:r>
      <w:r w:rsidR="00000000" w:rsidRPr="00000000" w:rsidDel="00000000">
        <w:rPr>
          <w:rtl w:val="0"/>
        </w:rPr>
        <w:t xml:space="preserve"> – 17 mm attālumā no uzpleča apakšējās daļas pa vertikāli viena 10 mm plata dzeltena vai sudraba krāsas josla un viena 3 mm augsta dzeltena vai sudraba krāsas metāla (vai izšūta ar zeltītas vai sudrabotas krāsas diegiem) zīmotne nošķeltas četrstūra piramīdas veidā. Katras sānu plaknes vidējā trešdaļa – ar trim šķēlumiem, pārējās virsmas – ar rievotu faktūru. Malu garums – 12 mm. Uz augšējās šķēluma plaknes – apaļš vainadziņš ar gludu izcilni vidū (25.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90775" cy="1190625"/>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2390775"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Leitnantam</w:t>
      </w:r>
      <w:r w:rsidR="00000000" w:rsidRPr="00000000" w:rsidDel="00000000">
        <w:rPr>
          <w:rtl w:val="0"/>
        </w:rPr>
        <w:t xml:space="preserve"> – divas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 – apaļš vainadziņš ar gludu izcilni vidū (26.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0275" cy="1190625"/>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2200275"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Virsleitnantam</w:t>
      </w:r>
      <w:r w:rsidR="00000000" w:rsidRPr="00000000" w:rsidDel="00000000">
        <w:rPr>
          <w:rtl w:val="0"/>
        </w:rPr>
        <w:t xml:space="preserve"> – trīs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 – apaļš vainadziņš ar gludu izcilni vidū (27.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47900" cy="1190625"/>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247900"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Kapteinim</w:t>
      </w:r>
      <w:r w:rsidR="00000000" w:rsidRPr="00000000" w:rsidDel="00000000">
        <w:rPr>
          <w:rtl w:val="0"/>
        </w:rPr>
        <w:t xml:space="preserve"> – četras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 – apaļš vainadziņš ar gludu izcilni vidū (28.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19325" cy="1190625"/>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2219325"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Majoram</w:t>
      </w:r>
      <w:r w:rsidR="00000000" w:rsidRPr="00000000" w:rsidDel="00000000">
        <w:rPr>
          <w:rtl w:val="0"/>
        </w:rPr>
        <w:t xml:space="preserve"> – viena 5 mm augsta dzeltena vai sudraba krāsas metāla (vai izšūta ar zeltītas vai sudrabotas krāsas diegiem) zīmotne astoņstaru zvaigznes veidā. Šķautnes ar rievotu faktūru. Uz augšējās šķēluma plaknes – vainadziņš (diametrs – 4 mm) ar gludu izcilni vidū (29.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66950" cy="1190625"/>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2266950"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Pulkvežleitnantam</w:t>
      </w:r>
      <w:r w:rsidR="00000000" w:rsidRPr="00000000" w:rsidDel="00000000">
        <w:rPr>
          <w:rtl w:val="0"/>
        </w:rPr>
        <w:t xml:space="preserve"> – divas 5 mm augstas dzeltena vai sudraba krāsas metāla (vai izšūtas ar zeltītas vai sudrabotas krāsas diegiem) zīmotnes astoņstaru zvaigznes veidā. Šķautnes ar rievotu faktūru. Uz augšējās šķēluma plaknes – vainadziņš (diametrs – 4 mm) ar gludu izcilni vidū (30.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05025" cy="1190625"/>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2105025"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Pulkvedim</w:t>
      </w:r>
      <w:r w:rsidR="00000000" w:rsidRPr="00000000" w:rsidDel="00000000">
        <w:rPr>
          <w:rtl w:val="0"/>
        </w:rPr>
        <w:t xml:space="preserve"> – trīs 5 mm augstas dzeltena vai sudraba krāsas metāla (vai izšūtas ar zeltītas vai sudrabotas krāsas diegiem) zīmotnes astoņstaru zvaigznes veidā. Šķautnes ar rievotu faktūru. Uz augšējās šķēluma plaknes – vainadziņš (diametrs – 4 mm) ar gludu izcilni vidū (31.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85975" cy="1190625"/>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2085975" cy="11906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Ģenerālim</w:t>
      </w:r>
      <w:r w:rsidR="00000000" w:rsidRPr="00000000" w:rsidDel="00000000">
        <w:rPr>
          <w:rtl w:val="0"/>
        </w:rPr>
        <w:t xml:space="preserve"> – pīne no četrām zelta vai sudraba krāsas auklām (32.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857250"/>
            <wp:effectExtent t="0" b="0" r="0" l="0"/>
            <wp:docPr id="42" name="media/image42.JPG"/>
            <a:graphic>
              <a:graphicData uri="http://schemas.openxmlformats.org/drawingml/2006/picture">
                <pic:pic>
                  <pic:nvPicPr>
                    <pic:cNvPr id="42" name="media/image42.JPG"/>
                    <pic:cNvPicPr/>
                  </pic:nvPicPr>
                  <pic:blipFill>
                    <a:blip r:embed="rId42"/>
                    <a:srcRect/>
                    <a:stretch>
                      <a:fillRect/>
                    </a:stretch>
                  </pic:blipFill>
                  <pic:spPr>
                    <a:xfrm>
                      <a:ext cx="2047875" cy="85725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Iestāžu emblēmu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Valsts policijai un Valsts policijas koledžai</w:t>
      </w:r>
      <w:r w:rsidR="00000000" w:rsidRPr="00000000" w:rsidDel="00000000">
        <w:rPr>
          <w:rtl w:val="0"/>
        </w:rPr>
        <w:t xml:space="preserve"> – vairogveida emblēma ar zīmējumu dzeltenā un baltā krāsā uz melna fona. Emblēmas centrā baltā aplī dzeltens auseklītis, uz kura izvietots balts zobens ar lejup vērstu asmeni. Uz emblēmas uzraksts ar dzelteniem burtiem – "LATVIJAS VALSTS", ar baltiem burtiem – "POLICIJA" (33.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057525" cy="3324225"/>
            <wp:effectExtent t="0" b="0" r="0" l="0"/>
            <wp:docPr id="43" name="media/image43.JPG"/>
            <a:graphic>
              <a:graphicData uri="http://schemas.openxmlformats.org/drawingml/2006/picture">
                <pic:pic>
                  <pic:nvPicPr>
                    <pic:cNvPr id="43" name="media/image43.JPG"/>
                    <pic:cNvPicPr/>
                  </pic:nvPicPr>
                  <pic:blipFill>
                    <a:blip r:embed="rId43"/>
                    <a:srcRect/>
                    <a:stretch>
                      <a:fillRect/>
                    </a:stretch>
                  </pic:blipFill>
                  <pic:spPr>
                    <a:xfrm>
                      <a:ext cx="3057525" cy="33242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r w:rsidR="00000000" w:rsidRPr="00000000" w:rsidDel="00000000">
        <w:rPr>
          <w:rtl w:val="0"/>
        </w:rPr>
        <w:t xml:space="preserve"> </w:t>
      </w:r>
      <w:r w:rsidR="00000000" w:rsidRPr="00000000" w:rsidDel="00000000">
        <w:rPr>
          <w:b w:val="1"/>
          <w:rtl w:val="0"/>
        </w:rPr>
        <w:t xml:space="preserve">Valsts ugunsdzēsības un glābšanas dienestam un Ugunsdrošības un civilās aizsardzības koledžai</w:t>
      </w:r>
      <w:r w:rsidR="00000000" w:rsidRPr="00000000" w:rsidDel="00000000">
        <w:rPr>
          <w:rtl w:val="0"/>
        </w:rPr>
        <w:t xml:space="preserve"> – vairogveida emblēma ar līnijas kontūru dzeltenā krāsā gar malu uz melna fona. Majora, pulkvežleitnanta, pulkveža parādes formas tērpam – vairogveida emblēma uz balta fona. Augšējā daļā uzraksts ar tumši sarkaniem burtiem – "VALSTS UGUNSDZĒSĪBAS UN GLĀBŠANAS DIENESTS". Emblēmas centrā izvietota dzeltena astoņstaru zvaigzne. Zvaigznes centrā – sarkans aplis, aiz kura malām redzamas tumši sarkanas grieķu krusta daļas. Apļa centrā uz dzeltenu krustotu cirvīšu fona izvietots vairogs ar sarkanām malām. Vairoga centrā uz oranža fona izvietots vienādmalu trijstūris zilā krāsā. Zem vairoga un cirvīšiem horizontāli puslokā uz leju izliekta sarkanbaltsarkana lente ar pārlocītām un trijstūrī iegrieztām sānu malām (34.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90875" cy="3057525"/>
            <wp:effectExtent t="0" b="0" r="0" l="0"/>
            <wp:docPr id="44" name="media/image44.JPG"/>
            <a:graphic>
              <a:graphicData uri="http://schemas.openxmlformats.org/drawingml/2006/picture">
                <pic:pic>
                  <pic:nvPicPr>
                    <pic:cNvPr id="44" name="media/image44.JPG"/>
                    <pic:cNvPicPr/>
                  </pic:nvPicPr>
                  <pic:blipFill>
                    <a:blip r:embed="rId44"/>
                    <a:srcRect/>
                    <a:stretch>
                      <a:fillRect/>
                    </a:stretch>
                  </pic:blipFill>
                  <pic:spPr>
                    <a:xfrm>
                      <a:ext cx="3190875" cy="30575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w:t>
      </w:r>
      <w:r w:rsidR="00000000" w:rsidRPr="00000000" w:rsidDel="00000000">
        <w:rPr>
          <w:rtl w:val="0"/>
        </w:rPr>
        <w:t xml:space="preserve"> </w:t>
      </w:r>
      <w:r w:rsidR="00000000" w:rsidRPr="00000000" w:rsidDel="00000000">
        <w:rPr>
          <w:b w:val="1"/>
          <w:rtl w:val="0"/>
        </w:rPr>
        <w:t xml:space="preserve">Valsts robežsardzei</w:t>
      </w:r>
      <w:r w:rsidR="00000000" w:rsidRPr="00000000" w:rsidDel="00000000">
        <w:rPr>
          <w:rtl w:val="0"/>
        </w:rPr>
        <w:t xml:space="preserve"> – emblēma ar kontūru dzeltenā krāsā gar malu. Vairoga augšējā daļā – trīs zvaigznes dzeltenā krāsā uz melna fona. Vidusdaļā – valsts robežstabs ar svītrotu dalījumu sarkanā un baltā krāsā (vienādā platumā). Kreisajā pusē robežstabam – sarkans lauva, labajā pusē – sudraba grifs, abi ar ķetnām tur uzslieto robežstabu. Lauvas un grifa mēle – dzeltenā krāsā. Zem lauvas un grifa, kā arī zem valsts robežstaba pamatnes – ozolzaru vītne zaļā krāsā. Apakšējā daļā – sarkanbaltsarkana lente (35.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301942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2209800" cy="30194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w:t>
      </w:r>
      <w:r w:rsidR="00000000" w:rsidRPr="00000000" w:rsidDel="00000000">
        <w:rPr>
          <w:rtl w:val="0"/>
        </w:rPr>
        <w:t xml:space="preserve"> </w:t>
      </w:r>
      <w:r w:rsidR="00000000" w:rsidRPr="00000000" w:rsidDel="00000000">
        <w:rPr>
          <w:b w:val="1"/>
          <w:rtl w:val="0"/>
        </w:rPr>
        <w:t xml:space="preserve">Valsts robežsardzes Aviācijas pārvaldei</w:t>
      </w:r>
      <w:r w:rsidR="00000000" w:rsidRPr="00000000" w:rsidDel="00000000">
        <w:rPr>
          <w:rtl w:val="0"/>
        </w:rPr>
        <w:t xml:space="preserve"> – emblēma, kuru veido vairogs ar kontūru dzeltenā krāsā. Vairogs rombveida formā ar izliektām malām. Uz vairoga virsmas centrā atrodas vanaga attēls (vanags brūnā krāsā ar melnas krāsas iezīmētu stilizēto spārnu svītrojumu un putna kontūru). Sākoties no romba apakšas, virzienā uz uzšuves malām un uz augšu atrodas divas zaļas krāsas ozollapu vītnes ar dzeltenām ozolzīlēm. Lapu vītnes sākas tieši pie robežstaba pamatnes. Uzšuves vidū atrodas robežstabs balti sarkanā krāsā. Virs robežstaba atrodas trīs dzeltenas piecstaru zvaigznes. Vairogu papildina lokveida elements ar kontūru dzeltenā krāsā, kurā ir izvietots uzraksts ar teritoriālās pārvaldes nosaukumu, izkārtotu divās rindās: augšējā rindā – AVIĀCIJAS, apakšējā rindā – PĀRVALDE. Uzšuves pamatnes augšējā daļa un apakšējās daļas ārējā kontūra ir gaiši zilā krāsā (36.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0" cy="2971800"/>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2571750" cy="29718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w:t>
      </w:r>
      <w:r w:rsidR="00000000" w:rsidRPr="00000000" w:rsidDel="00000000">
        <w:rPr>
          <w:rtl w:val="0"/>
        </w:rPr>
        <w:t xml:space="preserve">  </w:t>
      </w:r>
      <w:r w:rsidR="00000000" w:rsidRPr="00000000" w:rsidDel="00000000">
        <w:rPr>
          <w:rtl w:val="0"/>
        </w:rPr>
        <w:t xml:space="preserve">(Svītrots no 01.01.2025. ar MK 24.08.2021. noteikumiem Nr. 575; sk. noteikumu 5.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attēls</w:t>
      </w:r>
      <w:r>
        <w:tab/>
      </w:r>
      <w:r>
        <w:br/>
      </w:r>
      <w:r w:rsidR="00000000" w:rsidRPr="00000000" w:rsidDel="00000000">
        <w:rPr>
          <w:rtl w:val="0"/>
        </w:rPr>
        <w:t xml:space="preserve">(Attēls svītrots no 01.01.2025. ar MK 24.08.2021. noteikumiem Nr. 575; sk. noteikumu 5.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w:t>
      </w:r>
      <w:r w:rsidR="00000000" w:rsidRPr="00000000" w:rsidDel="00000000">
        <w:rPr>
          <w:rtl w:val="0"/>
        </w:rPr>
        <w:t xml:space="preserve"> </w:t>
      </w:r>
      <w:r w:rsidR="00000000" w:rsidRPr="00000000" w:rsidDel="00000000">
        <w:rPr>
          <w:b w:val="1"/>
          <w:rtl w:val="0"/>
        </w:rPr>
        <w:t xml:space="preserve">Iekšējās drošības birojam</w:t>
      </w:r>
      <w:r w:rsidR="00000000" w:rsidRPr="00000000" w:rsidDel="00000000">
        <w:rPr>
          <w:rtl w:val="0"/>
        </w:rPr>
        <w:t xml:space="preserve"> – emblēma pie speciālā formas tērpa labās piedurknes. Emblēmai ir apaļa forma, un tās centrā izvietots stilizēts dzirnakmens sudraba krāsā. Augšējā daļā uzraksts "IEKŠĒJĀS DROŠĪBAS BIROJS" sudraba krāsā, apakšējā daļā uzraksts "LATVIJAS REPUBLIKA" sudraba krāsā. Apkārt emblēmai apmalojums sudraba krāsā (38.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90825" cy="2790825"/>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2790825" cy="279082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attēls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21-TA-1137</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JP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JP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JPG" Type="http://schemas.openxmlformats.org/officeDocument/2006/relationships/image" Id="rId42"/><Relationship Target="media/image43.JPG" Type="http://schemas.openxmlformats.org/officeDocument/2006/relationships/image" Id="rId43"/><Relationship Target="media/image44.JP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PNG" Type="http://schemas.openxmlformats.org/officeDocument/2006/relationships/image" Id="rId4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noteikumu_konsolidētā_versija_p2_21-TA-1137.docx</dc:title>
</cp:coreProperties>
</file>

<file path=docProps/custom.xml><?xml version="1.0" encoding="utf-8"?>
<Properties xmlns="http://schemas.openxmlformats.org/officeDocument/2006/custom-properties" xmlns:vt="http://schemas.openxmlformats.org/officeDocument/2006/docPropsVTypes"/>
</file>