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akciju sabiedrības "Elektroniskie sakari" publisko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22-TA-2139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