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1E17" w14:textId="76C878C6" w:rsidR="00F33A80" w:rsidRPr="00EC2467" w:rsidRDefault="00F33A80" w:rsidP="00F33A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5104706" w14:textId="77777777" w:rsidR="00F33A80" w:rsidRPr="00EC2467" w:rsidRDefault="00F33A80" w:rsidP="00F33A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C8195E2" w14:textId="77777777" w:rsidR="00F33A80" w:rsidRPr="00EC2467" w:rsidRDefault="00F33A80" w:rsidP="00F33A8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25FDDBC" w14:textId="77777777" w:rsidR="00F33A80" w:rsidRPr="00FE5C2F" w:rsidRDefault="00F33A80" w:rsidP="00F33A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2CA5EF2" w14:textId="77777777" w:rsidR="00F33A80" w:rsidRPr="00FE5C2F" w:rsidRDefault="00F33A80" w:rsidP="00F33A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29DA66" w14:textId="1BD65591" w:rsidR="00A05A3C" w:rsidRPr="00B21253" w:rsidRDefault="00F33A80" w:rsidP="00656B0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begin"/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instrText>HYPERLINK "https://likumi.lv/wwwraksti/2011/053/245/P3.DOCX" \o "Atvērt citā formātā"</w:instrText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separate"/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3. pielikums</w:t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end"/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Ministru kabineta</w:t>
      </w:r>
      <w:r w:rsidR="00A05A3C" w:rsidRPr="00B2125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2011.gada 29.marta noteikumiem Nr.245</w:t>
      </w:r>
      <w:bookmarkStart w:id="1" w:name="piel-403316"/>
      <w:bookmarkEnd w:id="1"/>
    </w:p>
    <w:p w14:paraId="0698C0B9" w14:textId="77777777" w:rsidR="00F33A80" w:rsidRDefault="00F33A80" w:rsidP="00656B0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bookmarkStart w:id="2" w:name="403317"/>
      <w:bookmarkStart w:id="3" w:name="n-403317"/>
      <w:bookmarkEnd w:id="2"/>
      <w:bookmarkEnd w:id="3"/>
    </w:p>
    <w:p w14:paraId="2EAC38B9" w14:textId="1D41F676" w:rsidR="00A05A3C" w:rsidRPr="00F33A80" w:rsidRDefault="00A05A3C" w:rsidP="00F33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F33A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Iesniegums grozījumu veikšanai speciālajā atļaujā (licencē)</w:t>
      </w:r>
    </w:p>
    <w:p w14:paraId="2008D77E" w14:textId="77777777" w:rsidR="00A05A3C" w:rsidRPr="00A05A3C" w:rsidRDefault="00A05A3C" w:rsidP="00A05A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Patērētāju tiesību aizsardzības centram</w:t>
      </w:r>
    </w:p>
    <w:p w14:paraId="0E3FBECA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1. Informācija par komersantu</w:t>
      </w:r>
    </w:p>
    <w:tbl>
      <w:tblPr>
        <w:tblW w:w="50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907"/>
        <w:gridCol w:w="4399"/>
      </w:tblGrid>
      <w:tr w:rsidR="00A05A3C" w:rsidRPr="00A05A3C" w14:paraId="23B27430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3E86FFD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Kapitālsabiedrības nosaukums (firma)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5C116DE9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2638DC76" w14:textId="77777777" w:rsidTr="00F51BF8">
        <w:trPr>
          <w:trHeight w:val="290"/>
          <w:tblCellSpacing w:w="15" w:type="dxa"/>
        </w:trPr>
        <w:tc>
          <w:tcPr>
            <w:tcW w:w="2325" w:type="pct"/>
            <w:hideMark/>
          </w:tcPr>
          <w:p w14:paraId="10202889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3CBFD41B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A05A3C" w:rsidRPr="00A05A3C" w14:paraId="232E583C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6E6E6DBC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Speciālās atļaujas (licences) numurs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1D74C17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357EEE7A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43FBA826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286E960B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333D2737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618F86ED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Reģistrācijas numurs komercreģistrā vai līdzvērtīgā kompetentā iestādē citā Eiropas Savienības vai Eiropas Ekonomikas zonas valstī, kurā kapitālsabiedrība ir reģistrēta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5A380C4F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6C07D27A" w14:textId="77777777" w:rsidTr="00F51BF8">
        <w:trPr>
          <w:trHeight w:val="190"/>
          <w:tblCellSpacing w:w="15" w:type="dxa"/>
        </w:trPr>
        <w:tc>
          <w:tcPr>
            <w:tcW w:w="2325" w:type="pct"/>
            <w:hideMark/>
          </w:tcPr>
          <w:p w14:paraId="4C162DC4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09E6884E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A05A3C" w:rsidRPr="00A05A3C" w14:paraId="6B897894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032290BA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Juridiskā adrese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6016F387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4087911C" w14:textId="77777777" w:rsidTr="00F51BF8">
        <w:trPr>
          <w:trHeight w:val="300"/>
          <w:tblCellSpacing w:w="15" w:type="dxa"/>
        </w:trPr>
        <w:tc>
          <w:tcPr>
            <w:tcW w:w="2325" w:type="pct"/>
            <w:hideMark/>
          </w:tcPr>
          <w:p w14:paraId="13E3C43F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23EC6FBE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11FC58C1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2BD6A4C8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Tālruņa numurs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647C5CAE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3E15561F" w14:textId="77777777" w:rsidTr="00F51BF8">
        <w:trPr>
          <w:trHeight w:val="300"/>
          <w:tblCellSpacing w:w="15" w:type="dxa"/>
        </w:trPr>
        <w:tc>
          <w:tcPr>
            <w:tcW w:w="2325" w:type="pct"/>
            <w:hideMark/>
          </w:tcPr>
          <w:p w14:paraId="225FCAC8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4FF32668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19431A03" w14:textId="77777777" w:rsidTr="00F51BF8">
        <w:trPr>
          <w:tblCellSpacing w:w="15" w:type="dxa"/>
        </w:trPr>
        <w:tc>
          <w:tcPr>
            <w:tcW w:w="2325" w:type="pct"/>
            <w:hideMark/>
          </w:tcPr>
          <w:p w14:paraId="5395C42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E-pasta adrese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339293F6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6D13AF47" w14:textId="77777777" w:rsidTr="00F51BF8">
        <w:trPr>
          <w:trHeight w:val="250"/>
          <w:tblCellSpacing w:w="15" w:type="dxa"/>
        </w:trPr>
        <w:tc>
          <w:tcPr>
            <w:tcW w:w="2325" w:type="pct"/>
            <w:hideMark/>
          </w:tcPr>
          <w:p w14:paraId="3E49B02B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2BF83B9D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27382E4E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2. Kapitālsabiedrības kontaktpersona</w:t>
      </w:r>
    </w:p>
    <w:tbl>
      <w:tblPr>
        <w:tblW w:w="50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853"/>
        <w:gridCol w:w="6453"/>
      </w:tblGrid>
      <w:tr w:rsidR="00A05A3C" w:rsidRPr="00A05A3C" w14:paraId="3D1C98F3" w14:textId="77777777" w:rsidTr="00DB08EC">
        <w:trPr>
          <w:tblCellSpacing w:w="15" w:type="dxa"/>
        </w:trPr>
        <w:tc>
          <w:tcPr>
            <w:tcW w:w="1088" w:type="pct"/>
            <w:hideMark/>
          </w:tcPr>
          <w:p w14:paraId="31553563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Vārds, uzvārds</w:t>
            </w:r>
          </w:p>
        </w:tc>
        <w:tc>
          <w:tcPr>
            <w:tcW w:w="3857" w:type="pct"/>
            <w:tcBorders>
              <w:bottom w:val="single" w:sz="6" w:space="0" w:color="auto"/>
            </w:tcBorders>
            <w:hideMark/>
          </w:tcPr>
          <w:p w14:paraId="2CEDE2A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7679C822" w14:textId="77777777" w:rsidTr="00DB08EC">
        <w:trPr>
          <w:tblCellSpacing w:w="15" w:type="dxa"/>
        </w:trPr>
        <w:tc>
          <w:tcPr>
            <w:tcW w:w="1088" w:type="pct"/>
            <w:hideMark/>
          </w:tcPr>
          <w:p w14:paraId="0D248749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Tālruņa numurs</w:t>
            </w:r>
          </w:p>
        </w:tc>
        <w:tc>
          <w:tcPr>
            <w:tcW w:w="3857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D66A94D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77D99A68" w14:textId="77777777" w:rsidTr="00DB08EC">
        <w:trPr>
          <w:tblCellSpacing w:w="15" w:type="dxa"/>
        </w:trPr>
        <w:tc>
          <w:tcPr>
            <w:tcW w:w="1088" w:type="pct"/>
            <w:hideMark/>
          </w:tcPr>
          <w:p w14:paraId="0E2BC81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E-pasta adrese</w:t>
            </w:r>
          </w:p>
        </w:tc>
        <w:tc>
          <w:tcPr>
            <w:tcW w:w="3857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0A793B0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</w:tbl>
    <w:p w14:paraId="72056EF4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Lūdzu veikt speciālajā atļaujā (licencē) šādus grozījumus:</w:t>
      </w:r>
    </w:p>
    <w:tbl>
      <w:tblPr>
        <w:tblW w:w="50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306"/>
      </w:tblGrid>
      <w:tr w:rsidR="00A05A3C" w:rsidRPr="00A05A3C" w14:paraId="72BA1632" w14:textId="77777777" w:rsidTr="00A05A3C">
        <w:trPr>
          <w:trHeight w:val="300"/>
          <w:tblCellSpacing w:w="15" w:type="dxa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14:paraId="557E8B7D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59C87448" w14:textId="77777777" w:rsidTr="00A05A3C">
        <w:trPr>
          <w:trHeight w:val="300"/>
          <w:tblCellSpacing w:w="15" w:type="dxa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7F2698F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</w:tbl>
    <w:p w14:paraId="7A21C61E" w14:textId="77777777" w:rsidR="00A05A3C" w:rsidRPr="00A05A3C" w:rsidRDefault="00A05A3C" w:rsidP="00A05A3C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lv-LV"/>
          <w14:ligatures w14:val="none"/>
        </w:rPr>
      </w:pPr>
    </w:p>
    <w:tbl>
      <w:tblPr>
        <w:tblW w:w="50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757"/>
        <w:gridCol w:w="775"/>
        <w:gridCol w:w="2774"/>
      </w:tblGrid>
      <w:tr w:rsidR="00A05A3C" w:rsidRPr="00A05A3C" w14:paraId="1D54706C" w14:textId="77777777" w:rsidTr="00A05A3C">
        <w:trPr>
          <w:trHeight w:val="300"/>
          <w:tblCellSpacing w:w="15" w:type="dxa"/>
        </w:trPr>
        <w:tc>
          <w:tcPr>
            <w:tcW w:w="2850" w:type="pct"/>
            <w:tcBorders>
              <w:bottom w:val="single" w:sz="6" w:space="0" w:color="auto"/>
            </w:tcBorders>
            <w:hideMark/>
          </w:tcPr>
          <w:p w14:paraId="7CBA768A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450" w:type="pct"/>
            <w:hideMark/>
          </w:tcPr>
          <w:p w14:paraId="18627FE6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650" w:type="pct"/>
            <w:tcBorders>
              <w:bottom w:val="single" w:sz="6" w:space="0" w:color="auto"/>
            </w:tcBorders>
            <w:hideMark/>
          </w:tcPr>
          <w:p w14:paraId="15D16676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091845EA" w14:textId="77777777" w:rsidTr="00A05A3C">
        <w:trPr>
          <w:tblCellSpacing w:w="15" w:type="dxa"/>
        </w:trPr>
        <w:tc>
          <w:tcPr>
            <w:tcW w:w="2850" w:type="pct"/>
            <w:tcBorders>
              <w:top w:val="single" w:sz="6" w:space="0" w:color="auto"/>
            </w:tcBorders>
            <w:hideMark/>
          </w:tcPr>
          <w:p w14:paraId="4B699183" w14:textId="77777777" w:rsidR="00A05A3C" w:rsidRPr="00A05A3C" w:rsidRDefault="00A05A3C" w:rsidP="00A05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(komersanta amatpersonas vārds un uzvārds)</w:t>
            </w:r>
          </w:p>
        </w:tc>
        <w:tc>
          <w:tcPr>
            <w:tcW w:w="450" w:type="pct"/>
            <w:hideMark/>
          </w:tcPr>
          <w:p w14:paraId="2C0023DC" w14:textId="77777777" w:rsidR="00A05A3C" w:rsidRPr="00A05A3C" w:rsidRDefault="00A05A3C" w:rsidP="00A05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650" w:type="pct"/>
            <w:tcBorders>
              <w:top w:val="single" w:sz="6" w:space="0" w:color="auto"/>
            </w:tcBorders>
            <w:hideMark/>
          </w:tcPr>
          <w:p w14:paraId="1C6C7D86" w14:textId="7B6CAAA6" w:rsidR="00A05A3C" w:rsidRPr="00A05A3C" w:rsidRDefault="00A05A3C" w:rsidP="00A05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(paraksts</w:t>
            </w:r>
            <w:r w:rsidR="00F33A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*</w:t>
            </w: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</w:tbl>
    <w:p w14:paraId="033ED962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                                    </w:t>
      </w:r>
    </w:p>
    <w:tbl>
      <w:tblPr>
        <w:tblW w:w="165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741"/>
      </w:tblGrid>
      <w:tr w:rsidR="00A05A3C" w:rsidRPr="00A05A3C" w14:paraId="5F98398C" w14:textId="77777777" w:rsidTr="00A05A3C">
        <w:trPr>
          <w:trHeight w:val="300"/>
          <w:tblCellSpacing w:w="15" w:type="dxa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14:paraId="1D2640FF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7823B46A" w14:textId="77777777" w:rsidTr="00A05A3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</w:tcBorders>
            <w:hideMark/>
          </w:tcPr>
          <w:p w14:paraId="6DE4A891" w14:textId="12DBA356" w:rsidR="00A05A3C" w:rsidRPr="00A05A3C" w:rsidRDefault="00A05A3C" w:rsidP="00A05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(datums</w:t>
            </w:r>
            <w:r w:rsidR="00F33A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*</w:t>
            </w: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</w:tbl>
    <w:p w14:paraId="0CCD3C86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Pielikumā: </w:t>
      </w:r>
    </w:p>
    <w:p w14:paraId="38979774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1. Speciālās atļaujas (licences) nosacījumu grozījumu pamatojums.</w:t>
      </w:r>
    </w:p>
    <w:p w14:paraId="2A9A0E84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2. Pamatojumu apliecinošie dokumenti (norādīt dokumentus).</w:t>
      </w:r>
    </w:p>
    <w:p w14:paraId="732B9B77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3. Pilnvarotā pārstāvja pilnvara (ja iesniegumu iesniedz pilnvarotais pārstāvis).</w:t>
      </w:r>
    </w:p>
    <w:p w14:paraId="6AF8294D" w14:textId="4E26C11C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Piezīme. Dokumenta rekvizītus "</w:t>
      </w:r>
      <w:r w:rsidR="00B21253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datums</w:t>
      </w: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" un "</w:t>
      </w:r>
      <w:r w:rsidR="00B21253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paraksts</w:t>
      </w: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" neaizpilda, ja elektroniskais dokuments ir sagatavots atbilstoši normatīvajiem aktiem par elektronisko dokumentu noformēšanu.</w:t>
      </w:r>
      <w:r w:rsidR="00B4789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"</w:t>
      </w:r>
    </w:p>
    <w:p w14:paraId="4BC5846E" w14:textId="77777777" w:rsidR="00A05A3C" w:rsidRDefault="00A05A3C">
      <w:bookmarkStart w:id="4" w:name="piel4"/>
      <w:bookmarkStart w:id="5" w:name="piel-576843"/>
      <w:bookmarkStart w:id="6" w:name="576854"/>
      <w:bookmarkStart w:id="7" w:name="n-576854"/>
      <w:bookmarkStart w:id="8" w:name="piel5"/>
      <w:bookmarkStart w:id="9" w:name="piel-403324"/>
      <w:bookmarkStart w:id="10" w:name="403325"/>
      <w:bookmarkStart w:id="11" w:name="n-403325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A05A3C" w:rsidSect="00F33A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117DB" w14:textId="77777777" w:rsidR="00F33A80" w:rsidRDefault="00F33A80" w:rsidP="00F33A80">
      <w:pPr>
        <w:spacing w:after="0" w:line="240" w:lineRule="auto"/>
      </w:pPr>
      <w:r>
        <w:separator/>
      </w:r>
    </w:p>
  </w:endnote>
  <w:endnote w:type="continuationSeparator" w:id="0">
    <w:p w14:paraId="4E81CB6B" w14:textId="77777777" w:rsidR="00F33A80" w:rsidRDefault="00F33A80" w:rsidP="00F3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40B0" w14:textId="77777777" w:rsidR="00F33A80" w:rsidRDefault="00F33A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B2B0" w14:textId="77777777" w:rsidR="00F33A80" w:rsidRPr="00F33A80" w:rsidRDefault="00F33A80" w:rsidP="00F33A80">
    <w:pPr>
      <w:pStyle w:val="Footer"/>
      <w:rPr>
        <w:rFonts w:ascii="Times New Roman" w:hAnsi="Times New Roman" w:cs="Times New Roman"/>
        <w:sz w:val="16"/>
        <w:szCs w:val="16"/>
      </w:rPr>
    </w:pPr>
    <w:r w:rsidRPr="00F33A80">
      <w:rPr>
        <w:rFonts w:ascii="Times New Roman" w:hAnsi="Times New Roman" w:cs="Times New Roman"/>
        <w:sz w:val="16"/>
        <w:szCs w:val="16"/>
      </w:rPr>
      <w:t>N0313_5p2</w:t>
    </w:r>
  </w:p>
  <w:p w14:paraId="1DCB0397" w14:textId="77777777" w:rsidR="00F33A80" w:rsidRDefault="00F33A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0939" w14:textId="03ABA671" w:rsidR="00F33A80" w:rsidRPr="00F33A80" w:rsidRDefault="00F33A80">
    <w:pPr>
      <w:pStyle w:val="Footer"/>
      <w:rPr>
        <w:rFonts w:ascii="Times New Roman" w:hAnsi="Times New Roman" w:cs="Times New Roman"/>
        <w:sz w:val="16"/>
        <w:szCs w:val="16"/>
      </w:rPr>
    </w:pPr>
    <w:r w:rsidRPr="00F33A80">
      <w:rPr>
        <w:rFonts w:ascii="Times New Roman" w:hAnsi="Times New Roman" w:cs="Times New Roman"/>
        <w:sz w:val="16"/>
        <w:szCs w:val="16"/>
      </w:rPr>
      <w:t>N0313_5p2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B3C9B" w14:textId="77777777" w:rsidR="00F33A80" w:rsidRDefault="00F33A80" w:rsidP="00F33A80">
      <w:pPr>
        <w:spacing w:after="0" w:line="240" w:lineRule="auto"/>
      </w:pPr>
      <w:r>
        <w:separator/>
      </w:r>
    </w:p>
  </w:footnote>
  <w:footnote w:type="continuationSeparator" w:id="0">
    <w:p w14:paraId="49D41304" w14:textId="77777777" w:rsidR="00F33A80" w:rsidRDefault="00F33A80" w:rsidP="00F3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425EB" w14:textId="77777777" w:rsidR="00F33A80" w:rsidRDefault="00F33A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2364742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DF3838E" w14:textId="760A8D7D" w:rsidR="00F33A80" w:rsidRPr="00F33A80" w:rsidRDefault="00F33A80">
        <w:pPr>
          <w:pStyle w:val="Header"/>
          <w:jc w:val="center"/>
          <w:rPr>
            <w:sz w:val="24"/>
            <w:szCs w:val="24"/>
          </w:rPr>
        </w:pPr>
        <w:r w:rsidRPr="00F33A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3A8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3A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33A8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3A8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EC99B78" w14:textId="77777777" w:rsidR="00F33A80" w:rsidRDefault="00F33A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4F7E" w14:textId="77777777" w:rsidR="00F33A80" w:rsidRDefault="00F33A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1A7"/>
    <w:rsid w:val="00085A33"/>
    <w:rsid w:val="001521F4"/>
    <w:rsid w:val="001522EB"/>
    <w:rsid w:val="001D2995"/>
    <w:rsid w:val="002328AB"/>
    <w:rsid w:val="002D05A2"/>
    <w:rsid w:val="0031272B"/>
    <w:rsid w:val="00326C80"/>
    <w:rsid w:val="0036188F"/>
    <w:rsid w:val="004144E8"/>
    <w:rsid w:val="00546083"/>
    <w:rsid w:val="005A11A7"/>
    <w:rsid w:val="00656B0A"/>
    <w:rsid w:val="006B4F24"/>
    <w:rsid w:val="00814870"/>
    <w:rsid w:val="00837A4A"/>
    <w:rsid w:val="0087294A"/>
    <w:rsid w:val="008D105E"/>
    <w:rsid w:val="008E4EC0"/>
    <w:rsid w:val="009C18C4"/>
    <w:rsid w:val="00A05A3C"/>
    <w:rsid w:val="00AF6421"/>
    <w:rsid w:val="00B21253"/>
    <w:rsid w:val="00B42282"/>
    <w:rsid w:val="00B43C16"/>
    <w:rsid w:val="00B47899"/>
    <w:rsid w:val="00B90023"/>
    <w:rsid w:val="00C579D0"/>
    <w:rsid w:val="00D07387"/>
    <w:rsid w:val="00D931E2"/>
    <w:rsid w:val="00DB08EC"/>
    <w:rsid w:val="00EE6DE5"/>
    <w:rsid w:val="00F24FEA"/>
    <w:rsid w:val="00F33A80"/>
    <w:rsid w:val="00F51BF8"/>
    <w:rsid w:val="00F93A60"/>
    <w:rsid w:val="00F94B95"/>
    <w:rsid w:val="00FE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A8F45"/>
  <w15:chartTrackingRefBased/>
  <w15:docId w15:val="{9517CE83-E3C7-43DF-BB24-E4E377A9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C579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579D0"/>
    <w:rPr>
      <w:color w:val="800080"/>
      <w:u w:val="single"/>
    </w:rPr>
  </w:style>
  <w:style w:type="character" w:customStyle="1" w:styleId="red">
    <w:name w:val="red"/>
    <w:basedOn w:val="DefaultParagraphFont"/>
    <w:rsid w:val="00C579D0"/>
  </w:style>
  <w:style w:type="paragraph" w:customStyle="1" w:styleId="labojumupamats">
    <w:name w:val="labojumu_pamats"/>
    <w:basedOn w:val="Normal"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tv213">
    <w:name w:val="tv213"/>
    <w:basedOn w:val="Normal"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fontsize2">
    <w:name w:val="fontsize2"/>
    <w:basedOn w:val="DefaultParagraphFont"/>
    <w:rsid w:val="00C579D0"/>
  </w:style>
  <w:style w:type="paragraph" w:styleId="NormalWeb">
    <w:name w:val="Normal (Web)"/>
    <w:basedOn w:val="Normal"/>
    <w:uiPriority w:val="99"/>
    <w:semiHidden/>
    <w:unhideWhenUsed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C579D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12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2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27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72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33A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A80"/>
  </w:style>
  <w:style w:type="paragraph" w:styleId="Footer">
    <w:name w:val="footer"/>
    <w:basedOn w:val="Normal"/>
    <w:link w:val="FooterChar"/>
    <w:uiPriority w:val="99"/>
    <w:unhideWhenUsed/>
    <w:rsid w:val="00F33A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0" w:color="C2C2C2"/>
            <w:right w:val="none" w:sz="0" w:space="0" w:color="auto"/>
          </w:divBdr>
          <w:divsChild>
            <w:div w:id="8824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7" w:color="C2C2C2"/>
                <w:right w:val="none" w:sz="0" w:space="0" w:color="auto"/>
              </w:divBdr>
              <w:divsChild>
                <w:div w:id="1219123361">
                  <w:marLeft w:val="0"/>
                  <w:marRight w:val="0"/>
                  <w:marTop w:val="195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368042">
              <w:marLeft w:val="0"/>
              <w:marRight w:val="0"/>
              <w:marTop w:val="4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8102">
              <w:marLeft w:val="0"/>
              <w:marRight w:val="0"/>
              <w:marTop w:val="0"/>
              <w:marBottom w:val="5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2632">
              <w:marLeft w:val="0"/>
              <w:marRight w:val="0"/>
              <w:marTop w:val="0"/>
              <w:marBottom w:val="5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067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2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290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04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756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9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449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4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7500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5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404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27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41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18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058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750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4748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872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653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3097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97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488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34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606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34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177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915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290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7130">
          <w:marLeft w:val="0"/>
          <w:marRight w:val="0"/>
          <w:marTop w:val="750"/>
          <w:marBottom w:val="0"/>
          <w:divBdr>
            <w:top w:val="single" w:sz="12" w:space="0" w:color="C2C2C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Baiba Januma</dc:creator>
  <cp:keywords/>
  <dc:description/>
  <cp:lastModifiedBy>Aija Surna</cp:lastModifiedBy>
  <cp:revision>2</cp:revision>
  <dcterms:created xsi:type="dcterms:W3CDTF">2025-07-28T08:30:00Z</dcterms:created>
  <dcterms:modified xsi:type="dcterms:W3CDTF">2025-07-28T08:30:00Z</dcterms:modified>
</cp:coreProperties>
</file>