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04014" w14:textId="4258A615" w:rsidR="007019E0" w:rsidRPr="00EC2467" w:rsidRDefault="007019E0" w:rsidP="007019E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piel4"/>
      <w:bookmarkStart w:id="1" w:name="piel-576843"/>
      <w:bookmarkStart w:id="2" w:name="576854"/>
      <w:bookmarkStart w:id="3" w:name="n-576854"/>
      <w:bookmarkStart w:id="4" w:name="piel5"/>
      <w:bookmarkEnd w:id="0"/>
      <w:bookmarkEnd w:id="1"/>
      <w:bookmarkEnd w:id="2"/>
      <w:bookmarkEnd w:id="3"/>
      <w:bookmarkEnd w:id="4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3.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1EE71E0D" w14:textId="77777777" w:rsidR="007019E0" w:rsidRPr="00EC2467" w:rsidRDefault="007019E0" w:rsidP="007019E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5" w:name="_Hlk185427853"/>
    <w:p w14:paraId="2378A9F2" w14:textId="77777777" w:rsidR="007019E0" w:rsidRPr="00EC2467" w:rsidRDefault="007019E0" w:rsidP="007019E0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71C7EDB" w14:textId="77777777" w:rsidR="007019E0" w:rsidRPr="00FE5C2F" w:rsidRDefault="007019E0" w:rsidP="007019E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B3B7E82" w14:textId="77777777" w:rsidR="007019E0" w:rsidRPr="00FE5C2F" w:rsidRDefault="007019E0" w:rsidP="007019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78C80E2" w14:textId="35F34F1E" w:rsidR="00A05A3C" w:rsidRPr="007019E0" w:rsidRDefault="007019E0" w:rsidP="003F2A1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bookmarkEnd w:id="5"/>
      <w:r w:rsidR="00A05A3C" w:rsidRPr="007019E0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fldChar w:fldCharType="begin"/>
      </w:r>
      <w:r w:rsidR="00A05A3C" w:rsidRPr="007019E0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instrText>HYPERLINK "https://likumi.lv/wwwraksti/2011/053/245/P5.DOCX" \o "Atvērt citā formātā"</w:instrText>
      </w:r>
      <w:r w:rsidR="00A05A3C" w:rsidRPr="007019E0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r>
      <w:r w:rsidR="00A05A3C" w:rsidRPr="007019E0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fldChar w:fldCharType="separate"/>
      </w:r>
      <w:r w:rsidR="00A05A3C" w:rsidRPr="007019E0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5. pielikums</w:t>
      </w:r>
      <w:r w:rsidR="00A05A3C" w:rsidRPr="007019E0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fldChar w:fldCharType="end"/>
      </w:r>
      <w:r w:rsidR="00A05A3C" w:rsidRPr="007019E0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br/>
        <w:t>Ministru kabineta</w:t>
      </w:r>
      <w:r w:rsidR="00A05A3C" w:rsidRPr="007019E0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br/>
        <w:t>2011.gada 29.marta noteikumiem Nr.245</w:t>
      </w:r>
      <w:bookmarkStart w:id="6" w:name="piel-403324"/>
      <w:bookmarkEnd w:id="6"/>
    </w:p>
    <w:p w14:paraId="7080933D" w14:textId="77777777" w:rsidR="007019E0" w:rsidRDefault="007019E0" w:rsidP="003F2A1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bookmarkStart w:id="7" w:name="403325"/>
      <w:bookmarkStart w:id="8" w:name="n-403325"/>
      <w:bookmarkEnd w:id="7"/>
      <w:bookmarkEnd w:id="8"/>
    </w:p>
    <w:p w14:paraId="6439687E" w14:textId="522F0285" w:rsidR="00A05A3C" w:rsidRPr="007019E0" w:rsidRDefault="00A05A3C" w:rsidP="007019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  <w:r w:rsidRPr="007019E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Iesniegums speciālās atļaujas (licences) anulēšanai</w:t>
      </w:r>
    </w:p>
    <w:p w14:paraId="096A967F" w14:textId="77777777" w:rsidR="00A05A3C" w:rsidRPr="00A05A3C" w:rsidRDefault="00A05A3C" w:rsidP="00A05A3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A05A3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Patērētāju tiesību aizsardzības centram</w:t>
      </w:r>
    </w:p>
    <w:p w14:paraId="591C4F1E" w14:textId="3CA5101B" w:rsidR="00A05A3C" w:rsidRPr="00A05A3C" w:rsidRDefault="00A05A3C" w:rsidP="00A0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A05A3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Lūdzu anulēt speciālo atļauju (licenci) ar ______.</w:t>
      </w:r>
      <w:r w:rsidR="007019E0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Pr="00A05A3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gada ___.</w:t>
      </w:r>
      <w:r w:rsidR="007019E0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Pr="00A05A3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_______________.</w:t>
      </w:r>
    </w:p>
    <w:p w14:paraId="2E140898" w14:textId="77777777" w:rsidR="00A05A3C" w:rsidRPr="00A05A3C" w:rsidRDefault="00A05A3C" w:rsidP="00A0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A05A3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Informācija par komersantu</w:t>
      </w:r>
    </w:p>
    <w:tbl>
      <w:tblPr>
        <w:tblW w:w="5000" w:type="pct"/>
        <w:tblCellSpacing w:w="15" w:type="dxa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3907"/>
        <w:gridCol w:w="4399"/>
      </w:tblGrid>
      <w:tr w:rsidR="00A05A3C" w:rsidRPr="00A05A3C" w14:paraId="63FEF5C6" w14:textId="77777777" w:rsidTr="00B47662">
        <w:trPr>
          <w:tblCellSpacing w:w="15" w:type="dxa"/>
        </w:trPr>
        <w:tc>
          <w:tcPr>
            <w:tcW w:w="2325" w:type="pct"/>
            <w:hideMark/>
          </w:tcPr>
          <w:p w14:paraId="519A68C3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Kapitālsabiedrības nosaukums (firma)</w:t>
            </w:r>
          </w:p>
        </w:tc>
        <w:tc>
          <w:tcPr>
            <w:tcW w:w="2621" w:type="pct"/>
            <w:tcBorders>
              <w:bottom w:val="single" w:sz="6" w:space="0" w:color="auto"/>
            </w:tcBorders>
            <w:hideMark/>
          </w:tcPr>
          <w:p w14:paraId="2BB1EDDD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791B3736" w14:textId="77777777" w:rsidTr="00B47662">
        <w:trPr>
          <w:trHeight w:val="290"/>
          <w:tblCellSpacing w:w="15" w:type="dxa"/>
        </w:trPr>
        <w:tc>
          <w:tcPr>
            <w:tcW w:w="2325" w:type="pct"/>
            <w:hideMark/>
          </w:tcPr>
          <w:p w14:paraId="47279980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2621" w:type="pct"/>
            <w:tcBorders>
              <w:top w:val="single" w:sz="6" w:space="0" w:color="auto"/>
            </w:tcBorders>
            <w:hideMark/>
          </w:tcPr>
          <w:p w14:paraId="5538A4E8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A05A3C" w:rsidRPr="00A05A3C" w14:paraId="16B57BBD" w14:textId="77777777" w:rsidTr="00B47662">
        <w:trPr>
          <w:tblCellSpacing w:w="15" w:type="dxa"/>
        </w:trPr>
        <w:tc>
          <w:tcPr>
            <w:tcW w:w="2325" w:type="pct"/>
            <w:hideMark/>
          </w:tcPr>
          <w:p w14:paraId="24221824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Speciālās atļaujas (licences) numurs</w:t>
            </w:r>
          </w:p>
        </w:tc>
        <w:tc>
          <w:tcPr>
            <w:tcW w:w="2621" w:type="pct"/>
            <w:tcBorders>
              <w:bottom w:val="single" w:sz="6" w:space="0" w:color="auto"/>
            </w:tcBorders>
            <w:hideMark/>
          </w:tcPr>
          <w:p w14:paraId="4B04EAEE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1513D684" w14:textId="77777777" w:rsidTr="00B47662">
        <w:trPr>
          <w:trHeight w:val="300"/>
          <w:tblCellSpacing w:w="15" w:type="dxa"/>
        </w:trPr>
        <w:tc>
          <w:tcPr>
            <w:tcW w:w="2325" w:type="pct"/>
            <w:hideMark/>
          </w:tcPr>
          <w:p w14:paraId="4B58BBE1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2621" w:type="pct"/>
            <w:tcBorders>
              <w:top w:val="single" w:sz="6" w:space="0" w:color="auto"/>
            </w:tcBorders>
            <w:hideMark/>
          </w:tcPr>
          <w:p w14:paraId="262C85C0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383EDFFD" w14:textId="77777777" w:rsidTr="00B47662">
        <w:trPr>
          <w:tblCellSpacing w:w="15" w:type="dxa"/>
        </w:trPr>
        <w:tc>
          <w:tcPr>
            <w:tcW w:w="2325" w:type="pct"/>
            <w:hideMark/>
          </w:tcPr>
          <w:p w14:paraId="35194F89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Reģistrācijas numurs komercreģistrā vai līdzvērtīgā kompetentā iestādē citā Eiropas Savienības vai Eiropas Ekonomikas zonas valstī, kurā kapitālsabiedrība ir reģistrēta</w:t>
            </w:r>
          </w:p>
        </w:tc>
        <w:tc>
          <w:tcPr>
            <w:tcW w:w="2621" w:type="pct"/>
            <w:tcBorders>
              <w:bottom w:val="single" w:sz="6" w:space="0" w:color="auto"/>
            </w:tcBorders>
            <w:hideMark/>
          </w:tcPr>
          <w:p w14:paraId="270CFC7C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707E013D" w14:textId="77777777" w:rsidTr="00B47662">
        <w:trPr>
          <w:trHeight w:val="190"/>
          <w:tblCellSpacing w:w="15" w:type="dxa"/>
        </w:trPr>
        <w:tc>
          <w:tcPr>
            <w:tcW w:w="2325" w:type="pct"/>
            <w:hideMark/>
          </w:tcPr>
          <w:p w14:paraId="5F23B690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2621" w:type="pct"/>
            <w:tcBorders>
              <w:top w:val="single" w:sz="6" w:space="0" w:color="auto"/>
            </w:tcBorders>
            <w:hideMark/>
          </w:tcPr>
          <w:p w14:paraId="781FA15A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A05A3C" w:rsidRPr="00A05A3C" w14:paraId="65F0CAB9" w14:textId="77777777" w:rsidTr="00B47662">
        <w:trPr>
          <w:tblCellSpacing w:w="15" w:type="dxa"/>
        </w:trPr>
        <w:tc>
          <w:tcPr>
            <w:tcW w:w="2325" w:type="pct"/>
            <w:hideMark/>
          </w:tcPr>
          <w:p w14:paraId="2D0271A1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Juridiskā adrese</w:t>
            </w:r>
          </w:p>
        </w:tc>
        <w:tc>
          <w:tcPr>
            <w:tcW w:w="2621" w:type="pct"/>
            <w:tcBorders>
              <w:bottom w:val="single" w:sz="6" w:space="0" w:color="auto"/>
            </w:tcBorders>
            <w:hideMark/>
          </w:tcPr>
          <w:p w14:paraId="51CDF9B1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0CA1F91F" w14:textId="77777777" w:rsidTr="00B47662">
        <w:trPr>
          <w:trHeight w:val="300"/>
          <w:tblCellSpacing w:w="15" w:type="dxa"/>
        </w:trPr>
        <w:tc>
          <w:tcPr>
            <w:tcW w:w="2325" w:type="pct"/>
            <w:hideMark/>
          </w:tcPr>
          <w:p w14:paraId="619E09B9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2621" w:type="pct"/>
            <w:tcBorders>
              <w:top w:val="single" w:sz="6" w:space="0" w:color="auto"/>
            </w:tcBorders>
            <w:hideMark/>
          </w:tcPr>
          <w:p w14:paraId="06E7FB57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64F4C34A" w14:textId="77777777" w:rsidTr="00B47662">
        <w:trPr>
          <w:tblCellSpacing w:w="15" w:type="dxa"/>
        </w:trPr>
        <w:tc>
          <w:tcPr>
            <w:tcW w:w="2325" w:type="pct"/>
            <w:hideMark/>
          </w:tcPr>
          <w:p w14:paraId="3CDEDCCC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Tālruņa numurs</w:t>
            </w:r>
          </w:p>
        </w:tc>
        <w:tc>
          <w:tcPr>
            <w:tcW w:w="2621" w:type="pct"/>
            <w:tcBorders>
              <w:bottom w:val="single" w:sz="6" w:space="0" w:color="auto"/>
            </w:tcBorders>
            <w:hideMark/>
          </w:tcPr>
          <w:p w14:paraId="4CC96356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6A635097" w14:textId="77777777" w:rsidTr="00B47662">
        <w:trPr>
          <w:trHeight w:val="300"/>
          <w:tblCellSpacing w:w="15" w:type="dxa"/>
        </w:trPr>
        <w:tc>
          <w:tcPr>
            <w:tcW w:w="2325" w:type="pct"/>
            <w:hideMark/>
          </w:tcPr>
          <w:p w14:paraId="19425605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2621" w:type="pct"/>
            <w:tcBorders>
              <w:top w:val="single" w:sz="6" w:space="0" w:color="auto"/>
            </w:tcBorders>
            <w:hideMark/>
          </w:tcPr>
          <w:p w14:paraId="20EACA65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709E0E9D" w14:textId="77777777" w:rsidTr="00B47662">
        <w:trPr>
          <w:tblCellSpacing w:w="15" w:type="dxa"/>
        </w:trPr>
        <w:tc>
          <w:tcPr>
            <w:tcW w:w="2325" w:type="pct"/>
            <w:hideMark/>
          </w:tcPr>
          <w:p w14:paraId="7F17B121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E-pasta adrese</w:t>
            </w:r>
          </w:p>
        </w:tc>
        <w:tc>
          <w:tcPr>
            <w:tcW w:w="2621" w:type="pct"/>
            <w:tcBorders>
              <w:bottom w:val="single" w:sz="6" w:space="0" w:color="auto"/>
            </w:tcBorders>
            <w:hideMark/>
          </w:tcPr>
          <w:p w14:paraId="4AF33DFE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5F3C36D1" w14:textId="77777777" w:rsidTr="00B47662">
        <w:trPr>
          <w:trHeight w:val="250"/>
          <w:tblCellSpacing w:w="15" w:type="dxa"/>
        </w:trPr>
        <w:tc>
          <w:tcPr>
            <w:tcW w:w="2325" w:type="pct"/>
            <w:hideMark/>
          </w:tcPr>
          <w:p w14:paraId="7AA398F7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2621" w:type="pct"/>
            <w:tcBorders>
              <w:top w:val="single" w:sz="6" w:space="0" w:color="auto"/>
            </w:tcBorders>
            <w:hideMark/>
          </w:tcPr>
          <w:p w14:paraId="7130265A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</w:tbl>
    <w:p w14:paraId="240FCDF6" w14:textId="77777777" w:rsidR="00A05A3C" w:rsidRPr="00A05A3C" w:rsidRDefault="00A05A3C" w:rsidP="00A05A3C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lv-LV"/>
          <w14:ligatures w14:val="none"/>
        </w:rPr>
      </w:pPr>
    </w:p>
    <w:tbl>
      <w:tblPr>
        <w:tblW w:w="5000" w:type="pct"/>
        <w:tblCellSpacing w:w="15" w:type="dxa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5254"/>
        <w:gridCol w:w="278"/>
        <w:gridCol w:w="2774"/>
      </w:tblGrid>
      <w:tr w:rsidR="00A05A3C" w:rsidRPr="00A05A3C" w14:paraId="59150060" w14:textId="77777777" w:rsidTr="00A05A3C">
        <w:trPr>
          <w:trHeight w:val="300"/>
          <w:tblCellSpacing w:w="15" w:type="dxa"/>
        </w:trPr>
        <w:tc>
          <w:tcPr>
            <w:tcW w:w="3150" w:type="pct"/>
            <w:tcBorders>
              <w:bottom w:val="single" w:sz="6" w:space="0" w:color="auto"/>
            </w:tcBorders>
            <w:hideMark/>
          </w:tcPr>
          <w:p w14:paraId="0D5D2EA3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50" w:type="pct"/>
            <w:hideMark/>
          </w:tcPr>
          <w:p w14:paraId="4AD2D5A4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650" w:type="pct"/>
            <w:tcBorders>
              <w:bottom w:val="single" w:sz="6" w:space="0" w:color="auto"/>
            </w:tcBorders>
            <w:hideMark/>
          </w:tcPr>
          <w:p w14:paraId="155AD7C9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23AC4D5F" w14:textId="77777777" w:rsidTr="00A05A3C">
        <w:trPr>
          <w:tblCellSpacing w:w="15" w:type="dxa"/>
        </w:trPr>
        <w:tc>
          <w:tcPr>
            <w:tcW w:w="3150" w:type="pct"/>
            <w:tcBorders>
              <w:top w:val="single" w:sz="6" w:space="0" w:color="auto"/>
            </w:tcBorders>
            <w:hideMark/>
          </w:tcPr>
          <w:p w14:paraId="15BC5239" w14:textId="77777777" w:rsidR="00A05A3C" w:rsidRPr="00A05A3C" w:rsidRDefault="00A05A3C" w:rsidP="00A05A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(komersanta amatpersonas vārds un uzvārds)</w:t>
            </w:r>
          </w:p>
        </w:tc>
        <w:tc>
          <w:tcPr>
            <w:tcW w:w="150" w:type="pct"/>
            <w:hideMark/>
          </w:tcPr>
          <w:p w14:paraId="74AB0508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650" w:type="pct"/>
            <w:tcBorders>
              <w:top w:val="single" w:sz="6" w:space="0" w:color="auto"/>
            </w:tcBorders>
            <w:hideMark/>
          </w:tcPr>
          <w:p w14:paraId="5FED0A2D" w14:textId="2367BAF8" w:rsidR="00A05A3C" w:rsidRPr="00A05A3C" w:rsidRDefault="00A05A3C" w:rsidP="00A05A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(paraksts</w:t>
            </w:r>
            <w:r w:rsidR="007019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*</w:t>
            </w: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)</w:t>
            </w:r>
          </w:p>
        </w:tc>
      </w:tr>
    </w:tbl>
    <w:p w14:paraId="2420F401" w14:textId="77777777" w:rsidR="00A05A3C" w:rsidRPr="00A05A3C" w:rsidRDefault="00A05A3C" w:rsidP="00A0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A05A3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                                            </w:t>
      </w:r>
    </w:p>
    <w:tbl>
      <w:tblPr>
        <w:tblW w:w="1800" w:type="pct"/>
        <w:tblCellSpacing w:w="15" w:type="dxa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990"/>
      </w:tblGrid>
      <w:tr w:rsidR="00A05A3C" w:rsidRPr="00A05A3C" w14:paraId="17E01273" w14:textId="77777777" w:rsidTr="00A05A3C">
        <w:trPr>
          <w:trHeight w:val="300"/>
          <w:tblCellSpacing w:w="15" w:type="dxa"/>
        </w:trPr>
        <w:tc>
          <w:tcPr>
            <w:tcW w:w="0" w:type="auto"/>
            <w:tcBorders>
              <w:bottom w:val="single" w:sz="6" w:space="0" w:color="auto"/>
            </w:tcBorders>
            <w:hideMark/>
          </w:tcPr>
          <w:p w14:paraId="1F3D9093" w14:textId="77777777" w:rsidR="00A05A3C" w:rsidRPr="00A05A3C" w:rsidRDefault="00A05A3C" w:rsidP="00A05A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A05A3C" w:rsidRPr="00A05A3C" w14:paraId="016BFB7F" w14:textId="77777777" w:rsidTr="00A05A3C">
        <w:trPr>
          <w:tblCellSpacing w:w="15" w:type="dxa"/>
        </w:trPr>
        <w:tc>
          <w:tcPr>
            <w:tcW w:w="0" w:type="auto"/>
            <w:tcBorders>
              <w:top w:val="single" w:sz="6" w:space="0" w:color="auto"/>
            </w:tcBorders>
            <w:hideMark/>
          </w:tcPr>
          <w:p w14:paraId="0A307E5A" w14:textId="5D7C89CB" w:rsidR="00A05A3C" w:rsidRPr="00A05A3C" w:rsidRDefault="00A05A3C" w:rsidP="00A05A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(datums</w:t>
            </w:r>
            <w:r w:rsidR="007019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*</w:t>
            </w:r>
            <w:r w:rsidRPr="00A05A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)</w:t>
            </w:r>
          </w:p>
        </w:tc>
      </w:tr>
    </w:tbl>
    <w:p w14:paraId="2AFF5FA4" w14:textId="3C49C64B" w:rsidR="007E5EC5" w:rsidRDefault="00A05A3C" w:rsidP="00A0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A05A3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Pielikumā</w:t>
      </w:r>
      <w:r w:rsidR="007E5EC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="007E5EC5" w:rsidRPr="00A05A3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(atzīmēt ar X)</w:t>
      </w:r>
      <w:r w:rsidRPr="00A05A3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: </w:t>
      </w:r>
    </w:p>
    <w:p w14:paraId="7B1FD783" w14:textId="24F45AEB" w:rsidR="007E5EC5" w:rsidRPr="007E5EC5" w:rsidRDefault="007E5EC5" w:rsidP="007E5E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7E5EC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lastRenderedPageBreak/>
        <w:drawing>
          <wp:inline distT="0" distB="0" distL="0" distR="0" wp14:anchorId="3A8AD526" wp14:editId="36D1AD5B">
            <wp:extent cx="120650" cy="120650"/>
            <wp:effectExtent l="0" t="0" r="0" b="0"/>
            <wp:docPr id="37019730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5EC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  pilnvarotā pārstāvja pilnvara (ja iesniegumu iesniedz pilnvarotais pārstāvis)</w:t>
      </w:r>
    </w:p>
    <w:p w14:paraId="44B2AFA9" w14:textId="36EBBCEE" w:rsidR="00A05A3C" w:rsidRPr="00A05A3C" w:rsidRDefault="00A05A3C" w:rsidP="00A05A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A05A3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Piezīme. Dokumenta rekvizītus "datums" un "paraksts" neaizpilda, ja elektroniskais dokuments ir sagatavots atbilstoši normatīvajiem aktiem par elektronisko dokumentu noformēšanu.</w:t>
      </w:r>
      <w:r w:rsidR="00CC25D9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"</w:t>
      </w:r>
    </w:p>
    <w:p w14:paraId="4BC5846E" w14:textId="77777777" w:rsidR="00A05A3C" w:rsidRDefault="00A05A3C"/>
    <w:sectPr w:rsidR="00A05A3C" w:rsidSect="007019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5B176" w14:textId="77777777" w:rsidR="007019E0" w:rsidRDefault="007019E0" w:rsidP="007019E0">
      <w:pPr>
        <w:spacing w:after="0" w:line="240" w:lineRule="auto"/>
      </w:pPr>
      <w:r>
        <w:separator/>
      </w:r>
    </w:p>
  </w:endnote>
  <w:endnote w:type="continuationSeparator" w:id="0">
    <w:p w14:paraId="5DFB7984" w14:textId="77777777" w:rsidR="007019E0" w:rsidRDefault="007019E0" w:rsidP="00701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37380" w14:textId="77777777" w:rsidR="007019E0" w:rsidRDefault="007019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E4773" w14:textId="77777777" w:rsidR="007019E0" w:rsidRPr="007019E0" w:rsidRDefault="007019E0" w:rsidP="007019E0">
    <w:pPr>
      <w:pStyle w:val="Footer"/>
      <w:rPr>
        <w:rFonts w:ascii="Times New Roman" w:hAnsi="Times New Roman" w:cs="Times New Roman"/>
        <w:sz w:val="16"/>
        <w:szCs w:val="16"/>
      </w:rPr>
    </w:pPr>
    <w:r w:rsidRPr="007019E0">
      <w:rPr>
        <w:rFonts w:ascii="Times New Roman" w:hAnsi="Times New Roman" w:cs="Times New Roman"/>
        <w:sz w:val="16"/>
        <w:szCs w:val="16"/>
      </w:rPr>
      <w:t>N0313_5p3</w:t>
    </w:r>
  </w:p>
  <w:p w14:paraId="6CDD2738" w14:textId="77777777" w:rsidR="007019E0" w:rsidRDefault="007019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296AD" w14:textId="76010F15" w:rsidR="007019E0" w:rsidRPr="007019E0" w:rsidRDefault="007019E0">
    <w:pPr>
      <w:pStyle w:val="Footer"/>
      <w:rPr>
        <w:rFonts w:ascii="Times New Roman" w:hAnsi="Times New Roman" w:cs="Times New Roman"/>
        <w:sz w:val="16"/>
        <w:szCs w:val="16"/>
      </w:rPr>
    </w:pPr>
    <w:r w:rsidRPr="007019E0">
      <w:rPr>
        <w:rFonts w:ascii="Times New Roman" w:hAnsi="Times New Roman" w:cs="Times New Roman"/>
        <w:sz w:val="16"/>
        <w:szCs w:val="16"/>
      </w:rPr>
      <w:t>N0313_5p3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3261E" w14:textId="77777777" w:rsidR="007019E0" w:rsidRDefault="007019E0" w:rsidP="007019E0">
      <w:pPr>
        <w:spacing w:after="0" w:line="240" w:lineRule="auto"/>
      </w:pPr>
      <w:r>
        <w:separator/>
      </w:r>
    </w:p>
  </w:footnote>
  <w:footnote w:type="continuationSeparator" w:id="0">
    <w:p w14:paraId="7C3FB19A" w14:textId="77777777" w:rsidR="007019E0" w:rsidRDefault="007019E0" w:rsidP="007019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88FF8" w14:textId="77777777" w:rsidR="007019E0" w:rsidRDefault="007019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11780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42B1E65" w14:textId="7E461A91" w:rsidR="007019E0" w:rsidRPr="007019E0" w:rsidRDefault="007019E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019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019E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019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019E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019E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6AE09B3" w14:textId="77777777" w:rsidR="007019E0" w:rsidRDefault="007019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2F489" w14:textId="77777777" w:rsidR="007019E0" w:rsidRDefault="007019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1A7"/>
    <w:rsid w:val="00085A33"/>
    <w:rsid w:val="001521F4"/>
    <w:rsid w:val="001522EB"/>
    <w:rsid w:val="001D2995"/>
    <w:rsid w:val="002328AB"/>
    <w:rsid w:val="002D05A2"/>
    <w:rsid w:val="0031272B"/>
    <w:rsid w:val="00326C80"/>
    <w:rsid w:val="0036188F"/>
    <w:rsid w:val="003F2A15"/>
    <w:rsid w:val="004144E8"/>
    <w:rsid w:val="00546083"/>
    <w:rsid w:val="005A11A7"/>
    <w:rsid w:val="005C35D6"/>
    <w:rsid w:val="00691866"/>
    <w:rsid w:val="00693ED6"/>
    <w:rsid w:val="007019E0"/>
    <w:rsid w:val="007E5EC5"/>
    <w:rsid w:val="00837A4A"/>
    <w:rsid w:val="0087294A"/>
    <w:rsid w:val="008D105E"/>
    <w:rsid w:val="008E4EC0"/>
    <w:rsid w:val="009C18C4"/>
    <w:rsid w:val="009D2019"/>
    <w:rsid w:val="00A05A3C"/>
    <w:rsid w:val="00A51994"/>
    <w:rsid w:val="00AF6421"/>
    <w:rsid w:val="00B42282"/>
    <w:rsid w:val="00B43C16"/>
    <w:rsid w:val="00B47662"/>
    <w:rsid w:val="00B90023"/>
    <w:rsid w:val="00C579D0"/>
    <w:rsid w:val="00CC0296"/>
    <w:rsid w:val="00CC25D9"/>
    <w:rsid w:val="00D931E2"/>
    <w:rsid w:val="00DB08EC"/>
    <w:rsid w:val="00EE6DE5"/>
    <w:rsid w:val="00F24FEA"/>
    <w:rsid w:val="00F820B3"/>
    <w:rsid w:val="00F93A60"/>
    <w:rsid w:val="00F9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A8F45"/>
  <w15:chartTrackingRefBased/>
  <w15:docId w15:val="{9517CE83-E3C7-43DF-BB24-E4E377A9B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C57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C579D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579D0"/>
    <w:rPr>
      <w:color w:val="800080"/>
      <w:u w:val="single"/>
    </w:rPr>
  </w:style>
  <w:style w:type="character" w:customStyle="1" w:styleId="red">
    <w:name w:val="red"/>
    <w:basedOn w:val="DefaultParagraphFont"/>
    <w:rsid w:val="00C579D0"/>
  </w:style>
  <w:style w:type="paragraph" w:customStyle="1" w:styleId="labojumupamats">
    <w:name w:val="labojumu_pamats"/>
    <w:basedOn w:val="Normal"/>
    <w:rsid w:val="00C57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tv213">
    <w:name w:val="tv213"/>
    <w:basedOn w:val="Normal"/>
    <w:rsid w:val="00C57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character" w:customStyle="1" w:styleId="fontsize2">
    <w:name w:val="fontsize2"/>
    <w:basedOn w:val="DefaultParagraphFont"/>
    <w:rsid w:val="00C579D0"/>
  </w:style>
  <w:style w:type="paragraph" w:styleId="NormalWeb">
    <w:name w:val="Normal (Web)"/>
    <w:basedOn w:val="Normal"/>
    <w:uiPriority w:val="99"/>
    <w:semiHidden/>
    <w:unhideWhenUsed/>
    <w:rsid w:val="00C57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styleId="Revision">
    <w:name w:val="Revision"/>
    <w:hidden/>
    <w:uiPriority w:val="99"/>
    <w:semiHidden/>
    <w:rsid w:val="00C579D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127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27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127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7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72B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019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19E0"/>
  </w:style>
  <w:style w:type="paragraph" w:styleId="Footer">
    <w:name w:val="footer"/>
    <w:basedOn w:val="Normal"/>
    <w:link w:val="FooterChar"/>
    <w:uiPriority w:val="99"/>
    <w:unhideWhenUsed/>
    <w:rsid w:val="007019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1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04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7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7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1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5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7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1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0" w:color="C2C2C2"/>
            <w:right w:val="none" w:sz="0" w:space="0" w:color="auto"/>
          </w:divBdr>
          <w:divsChild>
            <w:div w:id="88240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1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79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34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17" w:color="C2C2C2"/>
                <w:right w:val="none" w:sz="0" w:space="0" w:color="auto"/>
              </w:divBdr>
              <w:divsChild>
                <w:div w:id="1219123361">
                  <w:marLeft w:val="0"/>
                  <w:marRight w:val="0"/>
                  <w:marTop w:val="195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368042">
              <w:marLeft w:val="0"/>
              <w:marRight w:val="0"/>
              <w:marTop w:val="4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8102">
              <w:marLeft w:val="0"/>
              <w:marRight w:val="0"/>
              <w:marTop w:val="0"/>
              <w:marBottom w:val="5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2632">
              <w:marLeft w:val="0"/>
              <w:marRight w:val="0"/>
              <w:marTop w:val="0"/>
              <w:marBottom w:val="5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90675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6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9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0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1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2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74290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8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6904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39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9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9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6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6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86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2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9756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2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5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62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7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7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59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774497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7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4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3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3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86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75009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0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35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1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6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4047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0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1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24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1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27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41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01186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44058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3750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4748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872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4653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30971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97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4887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634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26064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2343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83177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9151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01290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187130">
          <w:marLeft w:val="0"/>
          <w:marRight w:val="0"/>
          <w:marTop w:val="750"/>
          <w:marBottom w:val="0"/>
          <w:divBdr>
            <w:top w:val="single" w:sz="12" w:space="0" w:color="C2C2C2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4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9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821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Baiba Januma</dc:creator>
  <cp:keywords/>
  <dc:description/>
  <cp:lastModifiedBy>Aija Surna</cp:lastModifiedBy>
  <cp:revision>3</cp:revision>
  <dcterms:created xsi:type="dcterms:W3CDTF">2025-07-28T08:31:00Z</dcterms:created>
  <dcterms:modified xsi:type="dcterms:W3CDTF">2025-07-28T10:51:00Z</dcterms:modified>
</cp:coreProperties>
</file>