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maijā (prot. Nr. 18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"Siguldas medikamentu noliktava Nr. 3" Allažu pagastā, Siguldas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ievērojot Publiskas personas mantas atsavināšanas likuma 14. panta nosacījumus, pārdot izsolē valstij piederošo nekustamo īpašumu "Siguldas medikamentu noliktava Nr. 3" (nekustamā īpašuma kadastra Nr. 8042 502 0142) – būves (būvju kadastra apzīmējumi 8042 002 0142 001, 8042 002 0142 002, 8042 002 0142 003, 8042 002 0142 004, 8042 002 0142 005, 8042 002 0142 006, 8042 002 0142 007 un 8042 002 0142 008) – Allažu pagastā, Siguldas novadā, kas ierakstīts zemesgrāmatā uz valsts vārda Veselības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24-TA-759</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24-TA-759</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rīkojuma_projekts_24-TA-759.docx</dc:title>
</cp:coreProperties>
</file>

<file path=docProps/custom.xml><?xml version="1.0" encoding="utf-8"?>
<Properties xmlns="http://schemas.openxmlformats.org/officeDocument/2006/custom-properties" xmlns:vt="http://schemas.openxmlformats.org/officeDocument/2006/docPropsVTypes"/>
</file>