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civilās aviācijas drošības programmas pasākumu īstenošanā iesaistītā personāla sertificēšanas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rsidR="00000000" w:rsidRPr="00000000" w:rsidDel="00000000">
        <w:rPr>
          <w:rStyle w:val="paragraph"/>
          <w:i w:val="1"/>
          <w:rtl w:val="0"/>
        </w:rPr>
        <w:t xml:space="preserve"> "Par aviāciju"</w:t>
      </w:r>
      <w:r w:rsidR="00000000" w:rsidRPr="00000000" w:rsidDel="00000000">
        <w:rPr>
          <w:rStyle w:val="paragraph"/>
          <w:i w:val="1"/>
          <w:rtl w:val="0"/>
        </w:rPr>
        <w:t xml:space="preserve"> </w:t>
      </w:r>
      <w:r w:rsidR="00000000" w:rsidRPr="00000000" w:rsidDel="00000000">
        <w:rPr>
          <w:rStyle w:val="paragraph"/>
          <w:i w:val="1"/>
          <w:rtl w:val="0"/>
        </w:rPr>
        <w:t xml:space="preserve">31. panta trešo daļu un 57. panta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sertificē: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un juridiskās personas, kurām ir tiesības sagatavot un pārkvalificēt (turpmāk – apmācības) civilās aviācijas personālu, kā arī celt tā kvalifikāciju;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personālu, kas īsteno Valsts civilās aviācijas drošības programmā noteiktos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tiesību subjekts – persona, organizācija vai uzņēmums Eiropas Parlamenta un Padomes 2008. gada 11. marta </w:t>
      </w:r>
      <w:r w:rsidR="00000000" w:rsidRPr="00000000" w:rsidDel="00000000">
        <w:rPr>
          <w:rtl w:val="0"/>
        </w:rPr>
        <w:t xml:space="preserve">Regulas (EK) Nr.300/2008</w:t>
      </w:r>
      <w:r w:rsidR="00000000" w:rsidRPr="00000000" w:rsidDel="00000000">
        <w:rPr>
          <w:rtl w:val="0"/>
        </w:rPr>
        <w:t xml:space="preserve"> par kopīgiem noteikumiem civilās aviācijas drošības jomā un ar ko atceļ Regulu (EK) Nr. 2320/2002  (turpmāk – regula Nr. 300/2008), 3. panta 6. 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sniedzējs – fiziska vai juridiska persona, kurai ir tiesības apmācīt civilās aviācijas drošības (turpmāk – aviodrošība) darbiniekus, kuri veic Komisijas 2015. gada 5. novembra Īstenošanas </w:t>
      </w:r>
      <w:r w:rsidR="00000000" w:rsidRPr="00000000" w:rsidDel="00000000">
        <w:rPr>
          <w:rtl w:val="0"/>
        </w:rPr>
        <w:t xml:space="preserve">Regulas Nr. 2015/1998</w:t>
      </w:r>
      <w:r w:rsidR="00000000" w:rsidRPr="00000000" w:rsidDel="00000000">
        <w:rPr>
          <w:rtl w:val="0"/>
        </w:rPr>
        <w:t xml:space="preserve">, ar ko nosaka sīki izstrādātus pasākumus kopīgu pamatstandartu īstenošanai aviācijas drošības jomā (turpmāk – regula Nr. 2015/1998), pielikuma 11.2.3.1., 11.2.3.2., 11.2.3.3., 11.2.3.4. un 11.2.3.5. apakšpunktā minētās drošības pārbaudes un uzraugošos darbiniekus saskaņā ar valsts aģentūras "Civilās aviācijas aģentūra" (turpmāk – Civilās aviācijas aģentūra) apstiprinātu mācību programmu un sniegt pakalpojumus aviodrošības apmācības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neatkarīgais vērtētājs – fiziska vai juridiska persona, kura Civilās aviācijas aģentūras uzdevumā ir tiesīga pārbaudīt </w:t>
      </w:r>
      <w:r w:rsidR="00000000" w:rsidRPr="00000000" w:rsidDel="00000000">
        <w:rPr>
          <w:rtl w:val="0"/>
        </w:rPr>
        <w:t xml:space="preserve">regulas Nr. 2015/1998</w:t>
      </w:r>
      <w:r w:rsidR="00000000" w:rsidRPr="00000000" w:rsidDel="00000000">
        <w:rPr>
          <w:rtl w:val="0"/>
        </w:rPr>
        <w:t xml:space="preserve"> pielikuma 6.3., 6.4., 8.1.3. un 9.1.3.4. apakšpunktā minēto tiesību subjektu atbilstību </w:t>
      </w:r>
      <w:r w:rsidR="00000000" w:rsidRPr="00000000" w:rsidDel="00000000">
        <w:rPr>
          <w:rtl w:val="0"/>
        </w:rPr>
        <w:t xml:space="preserve">regulas Nr. 300/2008</w:t>
      </w:r>
      <w:r w:rsidR="00000000" w:rsidRPr="00000000" w:rsidDel="00000000">
        <w:rPr>
          <w:rtl w:val="0"/>
        </w:rPr>
        <w:t xml:space="preserve"> 14. panta, </w:t>
      </w:r>
      <w:r w:rsidR="00000000" w:rsidRPr="00000000" w:rsidDel="00000000">
        <w:rPr>
          <w:rtl w:val="0"/>
        </w:rPr>
        <w:t xml:space="preserve">regulas Nr. 2015/1998</w:t>
      </w:r>
      <w:r w:rsidR="00000000" w:rsidRPr="00000000" w:rsidDel="00000000">
        <w:rPr>
          <w:rtl w:val="0"/>
        </w:rPr>
        <w:t xml:space="preserve"> pielikuma 6.3., 6.4., 8.1.3. vai 9.1.3.4. apakšpunkta un citu normatīvo aktu prasībām par aviodrošību;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aviodrošības darbinieks – fiziska persona, kurai ir piešķirta kvalifikācija veikt </w:t>
      </w:r>
      <w:r w:rsidR="00000000" w:rsidRPr="00000000" w:rsidDel="00000000">
        <w:rPr>
          <w:rtl w:val="0"/>
        </w:rPr>
        <w:t xml:space="preserve">regulas Nr. 2015/1998</w:t>
      </w:r>
      <w:r w:rsidR="00000000" w:rsidRPr="00000000" w:rsidDel="00000000">
        <w:rPr>
          <w:rtl w:val="0"/>
        </w:rPr>
        <w:t xml:space="preserve"> pielikuma 11.2.3.1., 11.2.3.2, 11.2.3.3., 11.2.3.4. un 11.2.3.5. apakšpunktā minētās drošības pārbaudes un kura ir sertificēta atbilstoši </w:t>
      </w:r>
      <w:r w:rsidR="00000000" w:rsidRPr="00000000" w:rsidDel="00000000">
        <w:rPr>
          <w:rtl w:val="0"/>
        </w:rPr>
        <w:t xml:space="preserve">regulas Nr. 2015/1998</w:t>
      </w:r>
      <w:r w:rsidR="00000000" w:rsidRPr="00000000" w:rsidDel="00000000">
        <w:rPr>
          <w:rtl w:val="0"/>
        </w:rPr>
        <w:t xml:space="preserve"> pielikuma 11.3.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uzraugošais darbinieks – fiziska persona, kura tieši uzrauga personas, kas īsteno drošības kontroli, un kurai ir piešķirta kvalifikācija atbilstoši </w:t>
      </w:r>
      <w:r w:rsidR="00000000" w:rsidRPr="00000000" w:rsidDel="00000000">
        <w:rPr>
          <w:rtl w:val="0"/>
        </w:rPr>
        <w:t xml:space="preserve">regulas Nr. 2015/1998</w:t>
      </w:r>
      <w:r w:rsidR="00000000" w:rsidRPr="00000000" w:rsidDel="00000000">
        <w:rPr>
          <w:rtl w:val="0"/>
        </w:rPr>
        <w:t xml:space="preserve"> pielikuma 11.2.4.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aviodrošības vadītājs – fiziska persona, kura </w:t>
      </w:r>
      <w:r w:rsidR="00000000" w:rsidRPr="00000000" w:rsidDel="00000000">
        <w:rPr>
          <w:rtl w:val="0"/>
        </w:rPr>
        <w:t xml:space="preserve">regulas Nr. 2015/1998</w:t>
      </w:r>
      <w:r w:rsidR="00000000" w:rsidRPr="00000000" w:rsidDel="00000000">
        <w:rPr>
          <w:rtl w:val="0"/>
        </w:rPr>
        <w:t xml:space="preserve"> pielikuma 11.2.5. apakšpunktā definēta kā drošības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kvalitātes uzraudzības vadītājs – fiziska persona, kuru tiesību subjekts saskaņā ar Civilās aviācijas drošības kvalitātes kontroles programmu iecēlis par aviācijas drošības kvalitātes iekšējās kontroles atbildīgo darbinieku.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sniedzēju, aviodrošības darbinieku, instruktoru, neatkarīgo vērtētāju, kvalitātes uzraudzības vadītāju un aviodrošības vadītāju sertificē Civilās aviācijas aģentūra, kas ir pilnvarotā iestāde </w:t>
      </w:r>
      <w:r w:rsidR="00000000" w:rsidRPr="00000000" w:rsidDel="00000000">
        <w:rPr>
          <w:rtl w:val="0"/>
        </w:rPr>
        <w:t xml:space="preserve">regulas Nr. 2015/1998</w:t>
      </w:r>
      <w:r w:rsidR="00000000" w:rsidRPr="00000000" w:rsidDel="00000000">
        <w:rPr>
          <w:rtl w:val="0"/>
        </w:rPr>
        <w:t xml:space="preserve"> pielikuma 11.0.2. apakšpunkta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Uzraugošais darbinieks ir sertificēts, ja tas atbilst šo noteikumu prasībām un apmācību sniedzējs viņam ir izsniedzis sertifikātu par Civilās aviācijas aģentūras apstiprinātas mācību programmas sekmīgu apgūšanu.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Tiesību subjekta darbinieks tiek apmācīts saskaņā ar Civilās aviācijas aģentūras apstiprinātu mācību programmu.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Tiesību subjekts var sniegt apmācību aviodrošībā saviem darbiniekiem saskaņā ar Civilās aviācijas aģentūras apstiprinātu mācību programmu, ja apmācību veic Civilās aviācijas aģentūras sertificēts instruktors.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Apmācību sniedzēju sertificēšana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Aviodrošības pamata apmācības un atkārtotās apmācības </w:t>
      </w:r>
      <w:r w:rsidR="00000000" w:rsidRPr="00000000" w:rsidDel="00000000">
        <w:rPr>
          <w:rtl w:val="0"/>
        </w:rPr>
        <w:t xml:space="preserve">regulas Nr. 2015/1998</w:t>
      </w:r>
      <w:r w:rsidR="00000000" w:rsidRPr="00000000" w:rsidDel="00000000">
        <w:rPr>
          <w:rtl w:val="0"/>
        </w:rPr>
        <w:t xml:space="preserve"> pielikuma 11.2.3.1., 11.2.3.2, 11.2.3.3., 11.2.3.4. un 11.2.3.5. apakšpunktā noteiktajā apjomā ir tiesīgs organizēt un nodrošināt apmācību sniedzējs, ja tas ir saņēmis sertifikātu, kurā minēts attiecīgais aviodrošības apmācību veids.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 kas pretendē uz apmācību sniedzēja sertifikāta saņemšanu (turpmāk – pretendents), iesniedz Civilās aviācijas aģentūrā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sertifikāta saņemšanai, kurā norāda paredzēto apmācību veidu, tiesību subjekta vai iestādes nosaukumu, juridisko adresi, atbildīgās amatpersonas vārdu, uzvārdu,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instruktoru sarakstu, kam pievienoti katra instruktora kvalifikāciju un darba pieredzi apliecinoši dokumenti;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procesā izmantojamā aprīkojuma un iekārtu sarakstu;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programmu, kurā iekļauj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kursa mērķis un saturs;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kursa norises metodika;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teorētisko apmācību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praktisko apmācību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datorizēto apmācību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stažēšanās procesa detalizēts apraksts un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apmācāmo personu sekmīgas teorētiskās un praktiskās apmācības kritēriji;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eksaminēšanas un novērtēšanas kārtība;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apmācības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nosacījumi atkārtotas apmācības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minētos instruktora kvalifikācijas dokumentus neiesniedz, ja tos izsniegusi Civilās aviācijas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Pretendents, izstrādājot mācību programmu, ņem vērā </w:t>
      </w:r>
      <w:r w:rsidR="00000000" w:rsidRPr="00000000" w:rsidDel="00000000">
        <w:rPr>
          <w:rtl w:val="0"/>
        </w:rPr>
        <w:t xml:space="preserve">regulas Nr. 2015/1998</w:t>
      </w:r>
      <w:r w:rsidR="00000000" w:rsidRPr="00000000" w:rsidDel="00000000">
        <w:rPr>
          <w:rtl w:val="0"/>
        </w:rPr>
        <w:t xml:space="preserve"> pielikuma 11.2., 11.3. un 11.4. apakšpunktā minētās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Civilās aviācijas aģentūra izskata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dokumentus, izvērtē pretendenta spēju nodrošināt apmācības atbilstoši </w:t>
      </w:r>
      <w:r w:rsidR="00000000" w:rsidRPr="00000000" w:rsidDel="00000000">
        <w:rPr>
          <w:rtl w:val="0"/>
        </w:rPr>
        <w:t xml:space="preserve">regulas Nr. 2015/1998</w:t>
      </w:r>
      <w:r w:rsidR="00000000" w:rsidRPr="00000000" w:rsidDel="00000000">
        <w:rPr>
          <w:rtl w:val="0"/>
        </w:rPr>
        <w:t xml:space="preserve"> pielikuma 11.2., 11.3. un 11.4. apakšpunktā minētajām prasībām un pieņem lēmumu izsniegt apmācību sniedzēja sertifikātu vai atteikt minētā sertifikāta izsniegšanu.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Apmācību sniedzēja sertifikātu izsniedz uz pieciem gadiem. Apmācību sniedzēja sertifikātā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izdevēja iestādes pilns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sniedzēja nosaukums, reģistrācijas numurs juridiskām personām vai vārds, uzvārds, personas kods fiziskām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sertificētās apmācību jomas atbilstoši </w:t>
      </w:r>
      <w:r w:rsidR="00000000" w:rsidRPr="00000000" w:rsidDel="00000000">
        <w:rPr>
          <w:rtl w:val="0"/>
        </w:rPr>
        <w:t xml:space="preserve">regulas Nr. 2015/1998</w:t>
      </w:r>
      <w:r w:rsidR="00000000" w:rsidRPr="00000000" w:rsidDel="00000000">
        <w:rPr>
          <w:rtl w:val="0"/>
        </w:rPr>
        <w:t xml:space="preserve"> pielikuma 11.2.3.1., 11.2.3.2., 11.2.3.3., 11.2.3.4. un 11.2.3.5.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izdošanas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derīguma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Civilās aviācijas aģentūra atsaka izsniegt apmācību sniedzēja sertifikātu,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Civilās aviācijas aģentūras atkārtota pieprasījuma nav iesniegts kāds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pretendents  nespēj nodrošināt apmācības atbilstoši </w:t>
      </w:r>
      <w:r w:rsidR="00000000" w:rsidRPr="00000000" w:rsidDel="00000000">
        <w:rPr>
          <w:rtl w:val="0"/>
        </w:rPr>
        <w:t xml:space="preserve">regulas Nr. 2015/1998</w:t>
      </w:r>
      <w:r w:rsidR="00000000" w:rsidRPr="00000000" w:rsidDel="00000000">
        <w:rPr>
          <w:rtl w:val="0"/>
        </w:rPr>
        <w:t xml:space="preserve"> pielikuma 11.2., 11.3. un 11.4.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Civilās aviācijas aģentūra veic apmācību sniedzēju atbilstības uzraudzību saskaņā ar </w:t>
      </w:r>
      <w:r w:rsidR="00000000" w:rsidRPr="00000000" w:rsidDel="00000000">
        <w:rPr>
          <w:rtl w:val="0"/>
        </w:rPr>
        <w:t xml:space="preserve">regulas Nr. 300/2008</w:t>
      </w:r>
      <w:r w:rsidR="00000000" w:rsidRPr="00000000" w:rsidDel="00000000">
        <w:rPr>
          <w:rtl w:val="0"/>
        </w:rPr>
        <w:t xml:space="preserve"> II pielikuma prasībām un Civilās aviācijas drošības kvalitātes kontroles 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Apmācību sniedzējam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iesniegt Civilās aviācijas aģentūrā informāciju par jebkurām izmaiņām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minētajos dokumentos;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pārliecināties par aviodrošības darbinieku atbilstību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prasībām un informēt Civilās aviācijas aģentūru par aviodrošības darbiniekiem, kurus nepieciešams sertificēt;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izmaiņu ieviešanas mācību programmās iesniegt tās apstiprināšanai Civilās aviācijas aģentūrā;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sekot līdzi grozījumiem Eiropas Savienības tiesiskajā regulējumā aviācijas drošības jomā un citos ar minēto jomu saistītajos normatīvajos aktos un veikt izmaiņas pamata un atkārtoto mācību programmā, ievērojot šo noteikumu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Civilās aviācijas aģentūra konstatē, ka apmācību sniedzējs neatbilst šo noteikumu prasībām, tā pieņem lēmumu uz laiku apturēt apmācību sniedzējam izsniegtā sertifikāta darbību un nosaka laikposmu, kurā apmācību sniedzējam jānovērš konstatētās neatbilstības.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Civilās aviācijas aģentūra pieņem lēmumu anulēt apmācību sniedzējam izsniegto sertifikātu, ja apmācību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noteiktajā laikposmā atbilstoši šo noteikumu </w:t>
      </w:r>
      <w:r w:rsidR="00000000" w:rsidRPr="00000000" w:rsidDel="00000000">
        <w:rPr>
          <w:rtl w:val="0"/>
        </w:rPr>
        <w:t xml:space="preserve">16. </w:t>
      </w:r>
      <w:r w:rsidR="00000000" w:rsidRPr="00000000" w:rsidDel="00000000">
        <w:rPr>
          <w:rtl w:val="0"/>
        </w:rPr>
        <w:t xml:space="preserve">punktam</w:t>
      </w:r>
      <w:r w:rsidR="00000000" w:rsidRPr="00000000" w:rsidDel="00000000">
        <w:rPr>
          <w:rtl w:val="0"/>
        </w:rPr>
        <w:t xml:space="preserve"> nav novērsis konstatētās neatbilstības;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atsakās no sertifikātā norādīto apmācību sniegšanas tiesību izmantošanas.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Citā Eiropas Ekonomikas zonas dalībvalstī sertificēts apmācību sniedzējs, kas vēlas veikt personāla kategoriju apmācību Latvijas Republikā, iesniedz Civilās aviācijas aģentūrā šo noteikumu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informāciju un apliecinājumu, ka mācību programmu ir apstiprinājusi attiecīgās dalībvalsts atbildīgā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Civilās aviācijas aģentūra 15 dienu laikā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informācijas saņemšanas Eiropas Ekonomikas zonas dalībvalstī sertificētam apmācību sniedzējam sniedz atzinumu par tā spēju nodrošināt apmācības atbilstoši </w:t>
      </w:r>
      <w:r w:rsidR="00000000" w:rsidRPr="00000000" w:rsidDel="00000000">
        <w:rPr>
          <w:rtl w:val="0"/>
        </w:rPr>
        <w:t xml:space="preserve">regulas Nr. 2015/1998</w:t>
      </w:r>
      <w:r w:rsidR="00000000" w:rsidRPr="00000000" w:rsidDel="00000000">
        <w:rPr>
          <w:rtl w:val="0"/>
        </w:rPr>
        <w:t xml:space="preserve"> pielikuma 11.2., 11.3. un 11.4. apakšpunkta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uzraugošā darbinieka, aviodrošības darbinieka un tiesību subjekta darbinieka sertificēšanai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uzraugošo darbinieku var būt persona, kura: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ieguvusi vismaz vidējo izglītību vai diplomu, kas dod iespēju turpināt studijas augstskolā;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sekmīgi nokārtojusi pastiprinātās iepriekšējās darbības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prot valsts valodu atbilstoši </w:t>
      </w:r>
      <w:r w:rsidR="00000000" w:rsidRPr="00000000" w:rsidDel="00000000">
        <w:rPr>
          <w:rtl w:val="0"/>
        </w:rPr>
        <w:t xml:space="preserve">Valsts valodas likumā</w:t>
      </w:r>
      <w:r w:rsidR="00000000" w:rsidRPr="00000000" w:rsidDel="00000000">
        <w:rPr>
          <w:rtl w:val="0"/>
        </w:rPr>
        <w:t xml:space="preserve">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apguvusi vismaz vienu svešvalodu sarunvalodas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mazāk kā divus gadus ir strādājusi par aviodrošības darbinieku;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apguvusi Civilās aviācijas aģentūras apstiprinātu mācību programmu atbilstoši </w:t>
      </w:r>
      <w:r w:rsidR="00000000" w:rsidRPr="00000000" w:rsidDel="00000000">
        <w:rPr>
          <w:rtl w:val="0"/>
        </w:rPr>
        <w:t xml:space="preserve">regulas Nr. 2015/1998</w:t>
      </w:r>
      <w:r w:rsidR="00000000" w:rsidRPr="00000000" w:rsidDel="00000000">
        <w:rPr>
          <w:rtl w:val="0"/>
        </w:rPr>
        <w:t xml:space="preserve"> pielikuma 11.2.4. apakšpunktā minētajām prasībām un saņēmusi apmācību sniedzēja sertifikātu par mācību programmā paredzēto eksāmenu sekmīgu nokārtošanu (vismaz 75 procenti pareizu atbilžu).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aviodrošības darbinieku var būt persona, kura: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sasniegusi 18 gadu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apguvusi Civilās aviācijas aģentūras apstiprinātu pamata mācību programmu atbilstoši </w:t>
      </w:r>
      <w:r w:rsidR="00000000" w:rsidRPr="00000000" w:rsidDel="00000000">
        <w:rPr>
          <w:rtl w:val="0"/>
        </w:rPr>
        <w:t xml:space="preserve">regulas Nr. 2015/1998</w:t>
      </w:r>
      <w:r w:rsidR="00000000" w:rsidRPr="00000000" w:rsidDel="00000000">
        <w:rPr>
          <w:rtl w:val="0"/>
        </w:rPr>
        <w:t xml:space="preserve"> pielikuma 11.2.3.1., 11.2.3.2., 11.2.3.3., 11.2.3.4. vai 11.2.3.5. apakšpunktā minētajām prasībām un saņēmusi apliecinājumu par mācību programmā paredzēto eksāmenu sekmīgu nokārtošanu;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nokārtojusi Civilās aviācijas aģentūras eksāmenu un ir atbilstoši sertificēta.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tiesību subjekta darbinieku var būt persona, kura sekmīgi apguvusi Civilās aviācijas aģentūras apstiprinātu mācību programmu atbilstoši </w:t>
      </w:r>
      <w:r w:rsidR="00000000" w:rsidRPr="00000000" w:rsidDel="00000000">
        <w:rPr>
          <w:rtl w:val="0"/>
        </w:rPr>
        <w:t xml:space="preserve">regulas Nr. 2015/1998</w:t>
      </w:r>
      <w:r w:rsidR="00000000" w:rsidRPr="00000000" w:rsidDel="00000000">
        <w:rPr>
          <w:rtl w:val="0"/>
        </w:rPr>
        <w:t xml:space="preserve"> pielikuma 11.2.3.6., 11.2.3.7., 11.2.3.8., 11.2.3.9., 11.2.3.10. vai 11.2.3.11. 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minēto mācību programmu apgūst pie apmācību sniedzēja, bet šo noteikumu </w:t>
      </w:r>
      <w:r w:rsidR="00000000" w:rsidRPr="00000000" w:rsidDel="00000000">
        <w:rPr>
          <w:rtl w:val="0"/>
        </w:rPr>
        <w:t xml:space="preserve">22. </w:t>
      </w:r>
      <w:r w:rsidR="00000000" w:rsidRPr="00000000" w:rsidDel="00000000">
        <w:rPr>
          <w:rtl w:val="0"/>
        </w:rPr>
        <w:t xml:space="preserve">punkt</w:t>
      </w:r>
      <w:r w:rsidR="00000000" w:rsidRPr="00000000" w:rsidDel="00000000">
        <w:rPr>
          <w:rtl w:val="0"/>
        </w:rPr>
        <w:t xml:space="preserve">ā</w:t>
      </w:r>
      <w:r w:rsidR="00000000" w:rsidRPr="00000000" w:rsidDel="00000000">
        <w:rPr>
          <w:rtl w:val="0"/>
        </w:rPr>
        <w:t xml:space="preserve"> minēto mācību programmu – pie tiesību subjekta vai apmācību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Tiesību subjekts nodrošina, ka darbinieks apgūst atkārtotās mācības </w:t>
      </w:r>
      <w:r w:rsidR="00000000" w:rsidRPr="00000000" w:rsidDel="00000000">
        <w:rPr>
          <w:rtl w:val="0"/>
        </w:rPr>
        <w:t xml:space="preserve">regulas Nr. 2015/1998</w:t>
      </w:r>
      <w:r w:rsidR="00000000" w:rsidRPr="00000000" w:rsidDel="00000000">
        <w:rPr>
          <w:rtl w:val="0"/>
        </w:rPr>
        <w:t xml:space="preserve"> pielikuma 11.4. apakšpunktā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aviodrošības darbinieks,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vai 11.2.3.3. apakšpunktā minētās drošības pārbaudes, izmantojot rentgena vai sprāgstvielu atklāšanas sistēmu iekārtas, saņemtu sertifikātu, apmācības sniedzējs iesniedz Civilās aviācijas aģentūrā: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sertifikāta saņemšanai, kurā norāda personas vārdu, uzvārdu,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atbilstību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par aviodrošības darbinieka atbilstību </w:t>
      </w:r>
      <w:r w:rsidR="00000000" w:rsidRPr="00000000" w:rsidDel="00000000">
        <w:rPr>
          <w:rtl w:val="0"/>
        </w:rPr>
        <w:t xml:space="preserve">regulas Nr. 2015/1998</w:t>
      </w:r>
      <w:r w:rsidR="00000000" w:rsidRPr="00000000" w:rsidDel="00000000">
        <w:rPr>
          <w:rtl w:val="0"/>
        </w:rPr>
        <w:t xml:space="preserve"> pielikuma 11.3. un 11.4. 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aviodrošības darbinieks, kuram ir piešķirta kvalifikācija veikt </w:t>
      </w:r>
      <w:r w:rsidR="00000000" w:rsidRPr="00000000" w:rsidDel="00000000">
        <w:rPr>
          <w:rtl w:val="0"/>
        </w:rPr>
        <w:t xml:space="preserve">regulas Nr. 2015/1998</w:t>
      </w:r>
      <w:r w:rsidR="00000000" w:rsidRPr="00000000" w:rsidDel="00000000">
        <w:rPr>
          <w:rtl w:val="0"/>
        </w:rPr>
        <w:t xml:space="preserve"> pielikuma 11.2.3.1., 11.2.3.2, 11.2.3.3., 11.2.3.4. un 11.2.3.5. apakšpunktā minētās drošības pārbaudes (izņemot pārbaudes ar rentgenu vai sprāgstvielu atklāšanas sistēmu iekārtām), saņemtu sertifikātu, apmācības sniedzējs vai tiesību subjekts iesniedz Civilās aviācijas aģentūrā: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sertifikāta saņemšanai, kurā norāda vārdu, uzvārdu,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atbilstību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saņemtu aviodrošības darbinieka sertifikātu, personai Civilās aviācijas aģentūrā ir jānokārto eksāmens. Civilās aviācijas aģentūra piecu darbdienu laikā pēc visu šo noteikumu </w:t>
      </w:r>
      <w:r w:rsidR="00000000" w:rsidRPr="00000000" w:rsidDel="00000000">
        <w:rPr>
          <w:rtl w:val="0"/>
        </w:rPr>
        <w:t xml:space="preserve">25. </w:t>
      </w:r>
      <w:r w:rsidR="00000000" w:rsidRPr="00000000" w:rsidDel="00000000">
        <w:rPr>
          <w:rtl w:val="0"/>
        </w:rPr>
        <w:t xml:space="preserve">un 26. punktā</w:t>
      </w:r>
      <w:r w:rsidR="00000000" w:rsidRPr="00000000" w:rsidDel="00000000">
        <w:rPr>
          <w:rtl w:val="0"/>
        </w:rPr>
        <w:t xml:space="preserve"> minēto dokumentu saņemšanas informē personu par eksāmena kārtošanas laiku. Eksāmens ir nokārtots, ja ir vismaz 75 procenti pareizu atbilžu.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Civilās aviācijas aģentūra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eksāmena kārtošanas pieņem lēmumu izsniegt aviodrošības darbinieka sertifikātu vai atteikt sertifikāta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Aviodrošības darbinieka sertifikātā, kas pievienots Civilās aviācijas aģentūras pakalpojumu portālā minētā darbinieka izveidotajā kontā, norāda šādu informāciju latviešu un angļu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izdevējiestādes pilns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vārds,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iegūtā kvalifikācija, norādot </w:t>
      </w:r>
      <w:r w:rsidR="00000000" w:rsidRPr="00000000" w:rsidDel="00000000">
        <w:rPr>
          <w:rtl w:val="0"/>
        </w:rPr>
        <w:t xml:space="preserve">regulas Nr. 2015/1998</w:t>
      </w:r>
      <w:r w:rsidR="00000000" w:rsidRPr="00000000" w:rsidDel="00000000">
        <w:rPr>
          <w:rtl w:val="0"/>
        </w:rPr>
        <w:t xml:space="preserve"> pielikuma 11. nodaļas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izdošanas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derīguma termiņš.</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Civilās aviācijas aģentūra atsaka izsniegt aviodrošības darbinieka sertifikātu,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atkārtota Civilās aviācijas aģentūras pieprasījuma nav iesniegts kāds no šo noteikumu </w:t>
      </w:r>
      <w:r w:rsidR="00000000" w:rsidRPr="00000000" w:rsidDel="00000000">
        <w:rPr>
          <w:rtl w:val="0"/>
        </w:rPr>
        <w:t xml:space="preserve">25. </w:t>
      </w:r>
      <w:r w:rsidR="00000000" w:rsidRPr="00000000" w:rsidDel="00000000">
        <w:rPr>
          <w:rtl w:val="0"/>
        </w:rPr>
        <w:t xml:space="preserve">un 26. punktā</w:t>
      </w:r>
      <w:r w:rsidR="00000000" w:rsidRPr="00000000" w:rsidDel="00000000">
        <w:rPr>
          <w:rtl w:val="0"/>
        </w:rPr>
        <w:t xml:space="preserve"> minētajiem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nokārtots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eksāmens.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Aviodrošības darbiniekam, kurš veic pārbaudes ar rentgena vai sprāgstvielu atklāšanas sistēmu iekārtām, sertifikātu izsniedz uz trim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Pārējiem aviodrošības darbiniekiem sertifikātu izsniedz uz pieciem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Apmācību sniedzēja vai tiesību subjekta pienākums ir pārliecināties, ka aviodrošības darbinieks, kurš veic pārbaudes ar rentgena vai sprāgstvielu atklāšanas sistēmu iekārtām, atbilst </w:t>
      </w:r>
      <w:r w:rsidR="00000000" w:rsidRPr="00000000" w:rsidDel="00000000">
        <w:rPr>
          <w:rtl w:val="0"/>
        </w:rPr>
        <w:t xml:space="preserve">regulas Nr. 2015/1998</w:t>
      </w:r>
      <w:r w:rsidR="00000000" w:rsidRPr="00000000" w:rsidDel="00000000">
        <w:rPr>
          <w:rtl w:val="0"/>
        </w:rPr>
        <w:t xml:space="preserve"> pielikuma 11.4. 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apmācību sniedzējs vai tiesību subjekts atklāj, ka aviodrošības darbinieks neatbilst </w:t>
      </w:r>
      <w:r w:rsidR="00000000" w:rsidRPr="00000000" w:rsidDel="00000000">
        <w:rPr>
          <w:rtl w:val="0"/>
        </w:rPr>
        <w:t xml:space="preserve">regulas Nr. 2015/1998</w:t>
      </w:r>
      <w:r w:rsidR="00000000" w:rsidRPr="00000000" w:rsidDel="00000000">
        <w:rPr>
          <w:rtl w:val="0"/>
        </w:rPr>
        <w:t xml:space="preserve"> pielikuma 11.4. apakšpunktā minētajām prasībām, apmācību sniedzēja vai tiesību subjekta pienākums ir nekavējoties informēt Civilās aviācijas aģentūru par to.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Civilās aviācijas aģentūra, saņemot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norādīto informāciju, nekavējoties anulē aviodrošības darbinieka sertifikātu.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Civilās aviācijas aģentūra, veicot aviodrošības uzraudzību, konstatē, ka aviodrošības darbinieks neatbilst </w:t>
      </w:r>
      <w:r w:rsidR="00000000" w:rsidRPr="00000000" w:rsidDel="00000000">
        <w:rPr>
          <w:rtl w:val="0"/>
        </w:rPr>
        <w:t xml:space="preserve">regulas Nr. 2015/1998</w:t>
      </w:r>
      <w:r w:rsidR="00000000" w:rsidRPr="00000000" w:rsidDel="00000000">
        <w:rPr>
          <w:rtl w:val="0"/>
        </w:rPr>
        <w:t xml:space="preserve"> pielikuma 11.4. apakšpunktā minētajām prasībām, tā nekavējoties anulē aviodrošības darbinieka sertifikātu.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Aviodrošības vadītāju, kvalitātes uzraudzības vadītāju, instruktoru un neatkarīgo vērtētāju sertificēšana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Par aviodrošības vadītāju vai kvalitātes uzraudzības vadītāju var būt persona, kura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Ekonomikas zonas dalībvalsts 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sekmīgi nokārtojusi pastiprināto iepriekšējās darbības pārbaudi;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apguvusi Civilās aviācijas aģentūras apstiprinātu aviodrošības vadītāju mācību programmu vai iekšējās kvalitātes uzraudzības vadītāju mācību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nokārtojusi Civilās aviācijas aģentūras eksāmenu par tiesību subjekta darbībā piemērojamo tiesību aktu prasībām, aviodrošības pasākumu izpildes kārtību vai attiecīgi iekšējo kvalitātes uzraudzības kārtību (vismaz 80 procenti pareizu atbilžu).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37.4. </w:t>
      </w:r>
      <w:r w:rsidR="00000000" w:rsidRPr="00000000" w:rsidDel="00000000">
        <w:rPr>
          <w:rtl w:val="0"/>
        </w:rPr>
        <w:t xml:space="preserve">apakšpunktā</w:t>
      </w:r>
      <w:r w:rsidR="00000000" w:rsidRPr="00000000" w:rsidDel="00000000">
        <w:rPr>
          <w:rtl w:val="0"/>
        </w:rPr>
        <w:t xml:space="preserve"> minētā prasība neattiecas uz personām, kuras ir apguvušas jebkuras citas Eiropas Ekonomikas zonas dalībvalsts atbildīgās iestādes apstiprinātu aviodrošības vadītāju mācību programmu vai pabeigušas starptautiskus aviodrošības vadītāju kursus, kas ietver </w:t>
      </w:r>
      <w:r w:rsidR="00000000" w:rsidRPr="00000000" w:rsidDel="00000000">
        <w:rPr>
          <w:rtl w:val="0"/>
        </w:rPr>
        <w:t xml:space="preserve">regulas Nr. 2015/1998</w:t>
      </w:r>
      <w:r w:rsidR="00000000" w:rsidRPr="00000000" w:rsidDel="00000000">
        <w:rPr>
          <w:rtl w:val="0"/>
        </w:rPr>
        <w:t xml:space="preserve"> pielikuma 11.2.5. apakšpunktā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Lidostas aviodrošības vadītājs 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lidostas aviodrošības darbinieku, uzraugošo darbinieku, kvalitātes uzraudzības vadītāju, gaisa kuģu ekspluatanta vai tiesību subjekta aviodrošības vadītāju vai instruktoru vai ne mazāk kā piecus gadus strādājusi valsts pārvaldes iestādē, veicot pienākumus saistībā ar sabiedrisko kārtību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lidostas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Gaisa kuģu ekspluatanta aviodrošības vadītājs 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lidostas aviodrošības vadītāju, uzraugošo darbinieku, kvalitātes uzraudzības vadītāju, instruktoru vai ekspluatanta atbildīgo amatpersonu kādā no Komisijas 2012. gada 5. oktobra </w:t>
      </w:r>
      <w:r w:rsidR="00000000" w:rsidRPr="00000000" w:rsidDel="00000000">
        <w:rPr>
          <w:rtl w:val="0"/>
        </w:rPr>
        <w:t xml:space="preserve">Regulas Nr. 965/2012</w:t>
      </w:r>
      <w:r w:rsidR="00000000" w:rsidRPr="00000000" w:rsidDel="00000000">
        <w:rPr>
          <w:rtl w:val="0"/>
        </w:rPr>
        <w:t xml:space="preserve">, ar ko nosaka tehniskās prasības un administratīvās procedūras saistībā ar gaisa kuģa ekspluatāciju atbilstīgi Eiropas Parlamenta un Padomes Regulai (EK) Nr. 216/2008, III pielikuma ORO.AOC.135. punkta "a" apakšpunktā minētajām jomām vai ne mazāk kā piecus gadus strādājusi valsts pārvaldes iestādē, veicot pienākumus saistībā ar sabiedrisko kārtību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gaisa kuģu ekspluatanta aviodrošības programmā noteikto pasākumu izpildes kārtību un aviodrošību regulējošo starptautisko tiesību aktu un nacionālo normatīvo aktu prasības, tajā skaitā aviodrošību regulējošo nacionālo normatīvo aktu prasības valstīs, no kurām gaisa kuģu ekspluatants veic gaisa pārvadājumus.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Civilās aviācijas lidlauka aviodrošības vadītājs 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gadu ir strādājusi par civilās aviācijas lidlauka atbildīgo darbinieku vai atbilst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civilās aviācijas lidlauka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Oficiālā kravu aģenta aviodrošības vadītājs 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kravu aģenta atbildīgo darbinieku vai atbilst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kravu aģenta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Zināmā nosūtītāja aviodrošības vadītājs 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zināmā nosūtītāja atbildīgo darbinieku vai atbilst šo noteikumu </w:t>
      </w:r>
      <w:r w:rsidR="00000000" w:rsidRPr="00000000" w:rsidDel="00000000">
        <w:rPr>
          <w:rtl w:val="0"/>
        </w:rPr>
        <w:t xml:space="preserve">40.1.</w:t>
      </w:r>
      <w:r w:rsidR="00000000" w:rsidRPr="00000000" w:rsidDel="00000000">
        <w:rPr>
          <w:rtl w:val="0"/>
        </w:rPr>
        <w:t xml:space="preserve"> un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zināmā nosūtītāja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Lidojuma laikā patērējamo krājumu pilnvarotā piegādātāja aviodrošības vadītājs 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vismaz trīs gadus ir strādājusi par lidojuma laikā patērējamo krājumu pilnvarotā piegādātāja atbildīgo darbinieku vai atbilst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lidojuma laikā patērējamo krājumu pilnvarotā piegādātāja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Lidojuma laikā patērējamo krājumu pilnvarotā piegādātāja zināmā piegādātāja un lidostas krājumu zināmā piegādātāja aviodrošības vadītājs papildus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minētajiem nosacījumiem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ir nokārtojusi apmācības sniedzēja vai tiesību subjekta eksāmenu par tiesību subjekta darbībā piemērojamo tiesību aktu prasībām, aviodrošības pasākumu izpildes kārtību vai attiecīgi iekšējo kvalitātes uzraudzības kārtību (vismaz 75 procenti pareizu atbilžu);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pārzina lidojuma laikā patērējamo krājumu pilnvarotā piegādātāja zināmā piegādātāja vai lidostas krājumu zināmā piegādātāja aviodrošības programmā noteikto pasākumu izpildes kārtību un aviodrošību regulējošo starptautisko tiesību aktu un nacionālo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Kvalitātes uzraudzības vadītājs papildus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39.2.</w:t>
      </w:r>
      <w:r w:rsidR="00000000" w:rsidRPr="00000000" w:rsidDel="00000000">
        <w:rPr>
          <w:rtl w:val="0"/>
        </w:rPr>
        <w:t xml:space="preserve">, </w:t>
      </w:r>
      <w:r w:rsidR="00000000" w:rsidRPr="00000000" w:rsidDel="00000000">
        <w:rPr>
          <w:rtl w:val="0"/>
        </w:rPr>
        <w:t xml:space="preserve">40.2.</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w:t>
      </w:r>
      <w:r w:rsidR="00000000" w:rsidRPr="00000000" w:rsidDel="00000000">
        <w:rPr>
          <w:rtl w:val="0"/>
        </w:rPr>
        <w:t xml:space="preserve">44.2.</w:t>
      </w:r>
      <w:r w:rsidR="00000000" w:rsidRPr="00000000" w:rsidDel="00000000">
        <w:rPr>
          <w:rtl w:val="0"/>
        </w:rPr>
        <w:t xml:space="preserve"> vai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minētajām prasībām, ņemot vērā, kurā tiesību subjektā persona pretendē uz kvalitātes uzraudzības vadītāja amatu;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attiecīgajam tiesību subjektam piemērojamos drošības pasākumus, iekšējās kontroles principus un procedūras, kā arī izmantojamo drošības kontroles iekārtu un sistēmu veiktspējas standartus, ja šādas iekārtas un sistēmas tiek izmantotas.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instruktoru var būt persona, kura: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sekmīgi nokārtojusi pastiprināto iepriekšējās darbības pārbaudi;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divus gadus ir strādājusi par aviodrošības darbinieku;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apguvusi Civilās aviācijas aģentūras apstiprinātu instruktoru mācību programmu atbilstoši </w:t>
      </w:r>
      <w:r w:rsidR="00000000" w:rsidRPr="00000000" w:rsidDel="00000000">
        <w:rPr>
          <w:rtl w:val="0"/>
        </w:rPr>
        <w:t xml:space="preserve">regulas Nr. 2015/1998</w:t>
      </w:r>
      <w:r w:rsidR="00000000" w:rsidRPr="00000000" w:rsidDel="00000000">
        <w:rPr>
          <w:rtl w:val="0"/>
        </w:rPr>
        <w:t xml:space="preserve"> pielikuma 11.5.1. apakšpunktā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 </w:t>
      </w:r>
      <w:r w:rsidR="00000000" w:rsidRPr="00000000" w:rsidDel="00000000">
        <w:rPr>
          <w:rtl w:val="0"/>
        </w:rPr>
        <w:t xml:space="preserve">regulas Nr. 2015/1998</w:t>
      </w:r>
      <w:r w:rsidR="00000000" w:rsidRPr="00000000" w:rsidDel="00000000">
        <w:rPr>
          <w:rtl w:val="0"/>
        </w:rPr>
        <w:t xml:space="preserve"> pielikuma 11.5.2., 11.5.4. un 11.5.5. apakšpunktā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47.3. </w:t>
      </w:r>
      <w:r w:rsidR="00000000" w:rsidRPr="00000000" w:rsidDel="00000000">
        <w:rPr>
          <w:rtl w:val="0"/>
        </w:rPr>
        <w:t xml:space="preserve">apakšpunktā</w:t>
      </w:r>
      <w:r w:rsidR="00000000" w:rsidRPr="00000000" w:rsidDel="00000000">
        <w:rPr>
          <w:rtl w:val="0"/>
        </w:rPr>
        <w:t xml:space="preserve"> minētā prasība neattiecas uz personām, kuras ir apguvušas jebkuras citas Eiropas Ekonomikas zonas dalībvalsts atbildīgās iestādes apstiprinātu instruktoru mācību programmu vai pabeigušas starptautiskus instruktoru kursus par aviodrošību.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Par neatkarīgo vērtētāju var būt persona, kura atbilst </w:t>
      </w:r>
      <w:r w:rsidR="00000000" w:rsidRPr="00000000" w:rsidDel="00000000">
        <w:rPr>
          <w:rtl w:val="0"/>
        </w:rPr>
        <w:t xml:space="preserve">regulas Nr. 2015/1998</w:t>
      </w:r>
      <w:r w:rsidR="00000000" w:rsidRPr="00000000" w:rsidDel="00000000">
        <w:rPr>
          <w:rtl w:val="0"/>
        </w:rPr>
        <w:t xml:space="preserve"> pielikuma 11.6.3. apakšpunktā minētajām prasībām un vienam no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saņēmusi instruktora sertifikātu, bet nestrādā par instruktoru;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piecus gadus ir strādājusi par aviodrošības darbinieku.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saņemtu instruktora, neatkarīgā vērtētāja, kvalitātes uzraudzības vadītāja vai aviodrošības vadītāja sertifikātu, persona iesniedz Civilās aviācijas aģentūrā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sertifikāta saņemšanai, kurā norāda vārdu, uzvārdu, personas kodu, tiesību subjektu, kurā apgūta atbilstošā mācību programma vai kursi, un iegūto kvalifikāciju;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kopiju, kas apliecina mācību programmas apgūšanu vai šo noteikumu </w:t>
      </w:r>
      <w:r w:rsidR="00000000" w:rsidRPr="00000000" w:rsidDel="00000000">
        <w:rPr>
          <w:rtl w:val="0"/>
        </w:rPr>
        <w:t xml:space="preserve">38.</w:t>
      </w:r>
      <w:r w:rsidR="00000000" w:rsidRPr="00000000" w:rsidDel="00000000">
        <w:rPr>
          <w:rtl w:val="0"/>
        </w:rPr>
        <w:t xml:space="preserve"> vai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kursu pabeigšanu un attiecīgas kvalifikācijas iegūšanu;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kopiju, kas apliecina personas atbilstību šo noteikumu </w:t>
      </w:r>
      <w:r w:rsidR="00000000" w:rsidRPr="00000000" w:rsidDel="00000000">
        <w:rPr>
          <w:rtl w:val="0"/>
        </w:rPr>
        <w:t xml:space="preserve">39.1.</w:t>
      </w:r>
      <w:r w:rsidR="00000000" w:rsidRPr="00000000" w:rsidDel="00000000">
        <w:rPr>
          <w:rtl w:val="0"/>
        </w:rPr>
        <w:t xml:space="preserve">, </w:t>
      </w:r>
      <w:r w:rsidR="00000000" w:rsidRPr="00000000" w:rsidDel="00000000">
        <w:rPr>
          <w:rtl w:val="0"/>
        </w:rPr>
        <w:t xml:space="preserve">40.1.</w:t>
      </w:r>
      <w:r w:rsidR="00000000" w:rsidRPr="00000000" w:rsidDel="00000000">
        <w:rPr>
          <w:rtl w:val="0"/>
        </w:rPr>
        <w:t xml:space="preserve">,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43.1.</w:t>
      </w:r>
      <w:r w:rsidR="00000000" w:rsidRPr="00000000" w:rsidDel="00000000">
        <w:rPr>
          <w:rtl w:val="0"/>
        </w:rPr>
        <w:t xml:space="preserve">, </w:t>
      </w:r>
      <w:r w:rsidR="00000000" w:rsidRPr="00000000" w:rsidDel="00000000">
        <w:rPr>
          <w:rtl w:val="0"/>
        </w:rPr>
        <w:t xml:space="preserve">44.1.</w:t>
      </w:r>
      <w:r w:rsidR="00000000" w:rsidRPr="00000000" w:rsidDel="00000000">
        <w:rPr>
          <w:rtl w:val="0"/>
        </w:rPr>
        <w:t xml:space="preserve">, </w:t>
      </w:r>
      <w:r w:rsidR="00000000" w:rsidRPr="00000000" w:rsidDel="00000000">
        <w:rPr>
          <w:rtl w:val="0"/>
        </w:rPr>
        <w:t xml:space="preserve">45.1.</w:t>
      </w:r>
      <w:r w:rsidR="00000000" w:rsidRPr="00000000" w:rsidDel="00000000">
        <w:rPr>
          <w:rtl w:val="0"/>
        </w:rPr>
        <w:t xml:space="preserve">, </w:t>
      </w:r>
      <w:r w:rsidR="00000000" w:rsidRPr="00000000" w:rsidDel="00000000">
        <w:rPr>
          <w:rtl w:val="0"/>
        </w:rPr>
        <w:t xml:space="preserve">47.2.</w:t>
      </w:r>
      <w:r w:rsidR="00000000" w:rsidRPr="00000000" w:rsidDel="00000000">
        <w:rPr>
          <w:rtl w:val="0"/>
        </w:rPr>
        <w:t xml:space="preserve"> vai </w:t>
      </w:r>
      <w:r w:rsidR="00000000" w:rsidRPr="00000000" w:rsidDel="00000000">
        <w:rPr>
          <w:rtl w:val="0"/>
        </w:rPr>
        <w:t xml:space="preserve">49.2. </w:t>
      </w:r>
      <w:r w:rsidR="00000000" w:rsidRPr="00000000" w:rsidDel="00000000">
        <w:rPr>
          <w:rtl w:val="0"/>
        </w:rPr>
        <w:t xml:space="preserve">apakšpunktā</w:t>
      </w:r>
      <w:r w:rsidR="00000000" w:rsidRPr="00000000" w:rsidDel="00000000">
        <w:rPr>
          <w:rtl w:val="0"/>
        </w:rPr>
        <w:t xml:space="preserve">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Personas, kas pretendē uz instruktora, neatkarīgā vērtētāja, kvalitātes uzraudzības vadītāja vai aviodrošības vadītāja sertifikātu, kārto eksāmenu Civilās aviācijas aģentūrā. Civilās aviācijas aģentūra desmit darbdienu laikā pēc visu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minēto dokumentu saņemšanas informē personu par eksāmena kārtošanas laiku. Eksāmens ir nokārtots, ja ir vismaz 80 procenti pareizu atbilžu.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Civilās aviācijas aģentūra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eksāmena kārtošanas pieņem lēmumu izsniegt attiecīgi instruktora, neatkarīgā vērtētāja, kvalitātes uzraudzības vadītāja vai aviodrošības vadītāja sertifikātu vai atteikt sertifikāta izsniegšanu.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Instruktora, neatkarīgā vērtētāja, kvalitātes uzraudzības vadītāja vai aviodrošības vadītāja sertifikātā, kas pievienots Civilās aviācijas aģentūras pakalpojumu portālā minētā darbinieka izveidotajā kontā, norāda šādu informāciju latviešu un angļu valodā: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izdevējiestādes pilns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iegūtā kvalifikācija;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izdošanas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derīguma termiņš.</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Civilās aviācijas aģentūra atsaka izsniegt instruktora, neatkarīgā vērtētāja, kvalitātes uzraudzības vadītāja vai aviodrošības vadītāja sertifikātu,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atkārtota Civilās aviācijas aģentūras lūguma nav iesniegts kāds no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minētajiem dokumentiem;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nokārtots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minētais eksāmens.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Aviodrošības vadītāja, kvalitātes uzraudzības vadītāja, instruktora un neatkarīgā vērtētāja sertifikātu izsniedz uz pieciem gadiem.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Instruktoram, neatkarīgajam vērtētājam, kvalitātes uzraudzības vadītājam un aviodrošības vadītājam ir pienākums ne retāk kā reizi gadā apmeklēt attiecīgus kvalifikācijas uzturēšanas vai celšanas kursus vai piedalīties seminārā par aktualitātēm aviodrošības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Civilās aviācijas aģentūra pieņem lēmumu pagarināt šo noteikumu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minēto sertifikāta darbības termiņu, ja instruktors, neatkarīgais vērtētājs, kvalitātes uzraudzības vadītājs vai aviodrošības vadītājs ne vēlāk kā desmit darbdienas pirms sertifikāta derīguma termiņa beigām iesniedz iesniegumu par sertifikāta pagarināšanu un sertifikāta vai cita dokumenta kopiju, kas apliecina, ka ir izpildītas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Civilās aviācijas aģentūra pieņem lēmumu uz laiku apturēt instruktoram, neatkarīgajam vērtētājam, kvalitātes uzraudzības vadītājam vai aviodrošības vadītājam izsniegtā sertifikāta darbību, ja instruktors, neatkarīgais vērtētājs, kvalitātes uzraudzības vadītājs vai aviodrošības vadītājs neatbilst šo noteikumu prasībām, nosakot laikposmu, kas nav īsāks par 30 dienām, kurā instruktoram, neatkarīgajam vērtētājam, kvalitātes uzraudzības vadītājam vai aviodrošības vadītājam jānovērš konstatētās neatbilstības.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Civilās aviācijas aģentūra pieņem lēmumu anulēt instruktoram, neatkarīgajam vērtētājam, kvalitātes uzraudzības vadītājam vai aviodrošības vadītājam izsniegto sertifikātu, ja instruktors, neatkarīgais vērtētājs, kvalitātes uzraudzības vadītājs vai aviodrošības vadītājs: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minētajā laikposmā nav novērsis konstatētās neatbilstības;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Civilās aviācijas aģentūru, ka atsakās no amata pienākumu pildīšanas;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gadu nav pildījis sertifikātā norādītā amata pienākumus.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Apmācību sniedzēju, instruktoru, neatkarīgo vērtētāju, kvalitātes uzraudzības vadītāju, aviodrošības vadītāju, uzraugošo darbinieku, aviodrošības darbinieku un tiesību subjektu darbinieku sertifikāti, kas izsniegti saskaņā ar </w:t>
      </w:r>
      <w:r w:rsidR="00000000" w:rsidRPr="00000000" w:rsidDel="00000000">
        <w:rPr>
          <w:rtl w:val="0"/>
        </w:rPr>
        <w:t xml:space="preserve">Ministru kabineta 2017. gada 8. augusta noteikumiem Nr. 444 "Valsts civilās aviācijas drošības programmas pasākumu īstenošanā iesaistītā personāla sertificēšanas kārtība"</w:t>
      </w:r>
      <w:r w:rsidR="00000000" w:rsidRPr="00000000" w:rsidDel="00000000">
        <w:rPr>
          <w:rtl w:val="0"/>
        </w:rPr>
        <w:t xml:space="preserve">, paliek spēkā līdz attiecīgajā sertifikātā noteiktā termiņa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2017. gada 8. augusta noteikumus Nr. 444 "Valsts civilās aviācijas drošības programmas pasākumu īstenošanā iesaistītā personāla sertificēšanas kārtība"</w:t>
      </w:r>
      <w:r w:rsidR="00000000" w:rsidRPr="00000000" w:rsidDel="00000000">
        <w:rPr>
          <w:rtl w:val="0"/>
        </w:rPr>
        <w:t xml:space="preserve"> (Latvijas Vēstnesis, 2017, 158.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23-TA-1616</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23-TA-1616</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noteikumu_projekts_23-TA-1616.docx</dc:title>
</cp:coreProperties>
</file>

<file path=docProps/custom.xml><?xml version="1.0" encoding="utf-8"?>
<Properties xmlns="http://schemas.openxmlformats.org/officeDocument/2006/custom-properties" xmlns:vt="http://schemas.openxmlformats.org/officeDocument/2006/docPropsVTypes"/>
</file>