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Lauku ielā 3A, Jaunjelgavā, Aizkraukles novadā, pārņemšanu valsts īpašumā Finanšu ministrijas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26-TA-741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