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pārbaudes darbu norises laiku 2023./2024. mācību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23-TA-849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