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6. jūnija noteikumos Nr. 274 "Kārtība, kādā izsniedzami valsts atzīti vispārējās izglītības dokumenti""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25-TA-299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