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141D9" w14:textId="4A61470F" w:rsidR="00FE53CD" w:rsidRPr="00FE53CD" w:rsidRDefault="00FE53CD" w:rsidP="00FE53CD">
      <w:pPr>
        <w:spacing w:before="45" w:after="0" w:line="248" w:lineRule="atLeast"/>
        <w:ind w:firstLine="300"/>
        <w:jc w:val="right"/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987"/>
        <w:gridCol w:w="332"/>
        <w:gridCol w:w="3987"/>
      </w:tblGrid>
      <w:tr w:rsidR="00FE53CD" w:rsidRPr="00FE53CD" w14:paraId="0C23A8E5" w14:textId="77777777" w:rsidTr="00FE53CD"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881A51" w14:textId="749F27F0" w:rsidR="00FE53CD" w:rsidRPr="00FE53CD" w:rsidRDefault="00FE53CD" w:rsidP="00FE53CD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LATVIJAS REPUBLIKA</w:t>
            </w: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</w:r>
            <w:r w:rsidR="002368E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PĀRTIKAS UN VETERINĀRAIS DIENESTS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667244" w14:textId="77777777" w:rsidR="00FE53CD" w:rsidRPr="00FE53CD" w:rsidRDefault="00FE53CD" w:rsidP="00FE5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43A5034" w14:textId="31B268A7" w:rsidR="00FE53CD" w:rsidRPr="00FE53CD" w:rsidRDefault="00FE53CD" w:rsidP="00FE53CD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REPUBLIC OF LATVIA</w:t>
            </w:r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br/>
            </w:r>
            <w:r w:rsidR="002368E6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FOOD AND VETERINARY SERVICE</w:t>
            </w:r>
          </w:p>
        </w:tc>
      </w:tr>
      <w:tr w:rsidR="00FE53CD" w:rsidRPr="00FE53CD" w14:paraId="4CCD2C10" w14:textId="77777777" w:rsidTr="00FE53CD">
        <w:trPr>
          <w:trHeight w:val="250"/>
        </w:trPr>
        <w:tc>
          <w:tcPr>
            <w:tcW w:w="2400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F13100A" w14:textId="77777777" w:rsidR="00FE53CD" w:rsidRPr="00FE53CD" w:rsidRDefault="00FE53CD" w:rsidP="00FE53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5B27FA" w14:textId="77777777" w:rsidR="00FE53CD" w:rsidRPr="00FE53CD" w:rsidRDefault="00FE53CD" w:rsidP="00FE5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00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9195B38" w14:textId="77777777" w:rsidR="00FE53CD" w:rsidRPr="00FE53CD" w:rsidRDefault="00FE53CD" w:rsidP="00FE5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FE53CD" w:rsidRPr="00FE53CD" w14:paraId="21AD41D8" w14:textId="77777777" w:rsidTr="00FE53CD">
        <w:trPr>
          <w:trHeight w:val="250"/>
        </w:trPr>
        <w:tc>
          <w:tcPr>
            <w:tcW w:w="2400" w:type="pct"/>
            <w:tcBorders>
              <w:top w:val="outset" w:sz="6" w:space="0" w:color="414142"/>
              <w:left w:val="nil"/>
              <w:bottom w:val="single" w:sz="6" w:space="0" w:color="auto"/>
              <w:right w:val="nil"/>
            </w:tcBorders>
            <w:hideMark/>
          </w:tcPr>
          <w:p w14:paraId="76204EE8" w14:textId="77777777" w:rsidR="00FE53CD" w:rsidRPr="00FE53CD" w:rsidRDefault="00FE53CD" w:rsidP="00FE5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80061A" w14:textId="77777777" w:rsidR="00FE53CD" w:rsidRPr="00FE53CD" w:rsidRDefault="00FE53CD" w:rsidP="00FE5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00" w:type="pct"/>
            <w:tcBorders>
              <w:top w:val="outset" w:sz="6" w:space="0" w:color="414142"/>
              <w:left w:val="nil"/>
              <w:bottom w:val="single" w:sz="6" w:space="0" w:color="auto"/>
              <w:right w:val="nil"/>
            </w:tcBorders>
            <w:hideMark/>
          </w:tcPr>
          <w:p w14:paraId="5A76FBF8" w14:textId="77777777" w:rsidR="00FE53CD" w:rsidRPr="00FE53CD" w:rsidRDefault="00FE53CD" w:rsidP="00FE5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FE53CD" w:rsidRPr="00FE53CD" w14:paraId="32A07740" w14:textId="77777777" w:rsidTr="00FE53CD">
        <w:tc>
          <w:tcPr>
            <w:tcW w:w="24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EC3D2C3" w14:textId="77777777" w:rsidR="00FE53CD" w:rsidRPr="00FE53CD" w:rsidRDefault="00FE53CD" w:rsidP="00FE53CD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(adrese, reģistrācijas numurs, tālruņa numurs,</w:t>
            </w: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faksa numurs, e-pasta adrese)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794DC6" w14:textId="77777777" w:rsidR="00FE53CD" w:rsidRPr="00FE53CD" w:rsidRDefault="00FE53CD" w:rsidP="00FE5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24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DA94A9F" w14:textId="77777777" w:rsidR="00FE53CD" w:rsidRPr="00FE53CD" w:rsidRDefault="00FE53CD" w:rsidP="00FE53CD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(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address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registration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number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phone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number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,</w:t>
            </w:r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br/>
              <w:t xml:space="preserve">fax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number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, e-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mail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)</w:t>
            </w:r>
          </w:p>
        </w:tc>
      </w:tr>
    </w:tbl>
    <w:p w14:paraId="510BA2A6" w14:textId="58E68CEF" w:rsidR="00FE53CD" w:rsidRPr="00FE53CD" w:rsidRDefault="00FE53CD" w:rsidP="00FE53CD">
      <w:pPr>
        <w:spacing w:before="100" w:beforeAutospacing="1" w:after="100" w:afterAutospacing="1" w:line="293" w:lineRule="atLeast"/>
        <w:ind w:firstLine="300"/>
        <w:jc w:val="center"/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</w:pPr>
      <w:r w:rsidRPr="00FE53CD"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  <w:t xml:space="preserve">SPECIĀLA ATĻAUJA (LICENCE) </w:t>
      </w:r>
      <w:r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  <w:t>VETERINĀRO</w:t>
      </w:r>
      <w:r w:rsidRPr="00FE53CD"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  <w:t xml:space="preserve"> ZĀĻU IZPLATĪŠANAI VAIRUMTIRDZNIECĪBĀ</w:t>
      </w:r>
    </w:p>
    <w:p w14:paraId="466B9053" w14:textId="7EA7E3A2" w:rsidR="00FE53CD" w:rsidRPr="00FE53CD" w:rsidRDefault="00FE53CD" w:rsidP="00FE53CD">
      <w:pPr>
        <w:spacing w:before="100" w:beforeAutospacing="1" w:after="100" w:afterAutospacing="1" w:line="293" w:lineRule="atLeast"/>
        <w:ind w:firstLine="300"/>
        <w:jc w:val="center"/>
        <w:rPr>
          <w:rFonts w:ascii="Times New Roman" w:eastAsia="Times New Roman" w:hAnsi="Times New Roman" w:cs="Times New Roman"/>
          <w:b/>
          <w:bCs/>
          <w:i/>
          <w:iCs/>
          <w:color w:val="414142"/>
          <w:sz w:val="20"/>
          <w:szCs w:val="20"/>
          <w:lang w:eastAsia="lv-LV"/>
        </w:rPr>
      </w:pPr>
      <w:r w:rsidRPr="00FE53CD">
        <w:rPr>
          <w:rFonts w:ascii="Times New Roman" w:eastAsia="Times New Roman" w:hAnsi="Times New Roman" w:cs="Times New Roman"/>
          <w:b/>
          <w:bCs/>
          <w:i/>
          <w:iCs/>
          <w:color w:val="414142"/>
          <w:sz w:val="20"/>
          <w:szCs w:val="20"/>
          <w:lang w:eastAsia="lv-LV"/>
        </w:rPr>
        <w:t>AUTHORISATION FOR WHOLESALE DISTRIBUTION OF</w:t>
      </w:r>
      <w:r>
        <w:rPr>
          <w:rFonts w:ascii="Times New Roman" w:eastAsia="Times New Roman" w:hAnsi="Times New Roman" w:cs="Times New Roman"/>
          <w:b/>
          <w:bCs/>
          <w:i/>
          <w:iCs/>
          <w:color w:val="414142"/>
          <w:sz w:val="20"/>
          <w:szCs w:val="20"/>
          <w:lang w:eastAsia="lv-LV"/>
        </w:rPr>
        <w:t xml:space="preserve"> VETERINARY</w:t>
      </w:r>
      <w:r w:rsidRPr="00FE53CD">
        <w:rPr>
          <w:rFonts w:ascii="Times New Roman" w:eastAsia="Times New Roman" w:hAnsi="Times New Roman" w:cs="Times New Roman"/>
          <w:b/>
          <w:bCs/>
          <w:i/>
          <w:iCs/>
          <w:color w:val="414142"/>
          <w:sz w:val="20"/>
          <w:szCs w:val="20"/>
          <w:lang w:eastAsia="lv-LV"/>
        </w:rPr>
        <w:t xml:space="preserve"> MEDICINAL PRODUCTS 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990"/>
        <w:gridCol w:w="5316"/>
      </w:tblGrid>
      <w:tr w:rsidR="00FE53CD" w:rsidRPr="00FE53CD" w14:paraId="704F0DFB" w14:textId="77777777" w:rsidTr="00FE53CD"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8C87B6" w14:textId="77777777" w:rsidR="00FE53CD" w:rsidRPr="00FE53CD" w:rsidRDefault="00FE53CD" w:rsidP="00FE53C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 Speciālās atļaujas (licences) numurs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53F1680" w14:textId="77777777" w:rsidR="00FE53CD" w:rsidRPr="00FE53CD" w:rsidRDefault="00FE53CD" w:rsidP="00FE53C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FE53CD" w:rsidRPr="00FE53CD" w14:paraId="62C947FB" w14:textId="77777777" w:rsidTr="00FE53CD"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3D83C17" w14:textId="77777777" w:rsidR="00FE53CD" w:rsidRPr="00FE53CD" w:rsidRDefault="00FE53CD" w:rsidP="00FE53C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Number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of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authorisation</w:t>
            </w:r>
            <w:proofErr w:type="spellEnd"/>
          </w:p>
        </w:tc>
        <w:tc>
          <w:tcPr>
            <w:tcW w:w="32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985F308" w14:textId="77777777" w:rsidR="00FE53CD" w:rsidRPr="00FE53CD" w:rsidRDefault="00FE53CD" w:rsidP="00FE53C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</w:p>
        </w:tc>
      </w:tr>
      <w:tr w:rsidR="00FE53CD" w:rsidRPr="00FE53CD" w14:paraId="0228E680" w14:textId="77777777" w:rsidTr="00FE53C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EDB4C5C" w14:textId="49D21453" w:rsidR="00FE53CD" w:rsidRPr="00FE53CD" w:rsidRDefault="00FE53CD" w:rsidP="00FE53C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2. Speciālās atļaujas (licences) īpašnieka </w:t>
            </w:r>
            <w:r w:rsidR="00655CA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juridiskais </w:t>
            </w: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nosaukums</w:t>
            </w:r>
          </w:p>
          <w:p w14:paraId="1E0D6002" w14:textId="77777777" w:rsidR="00FE53CD" w:rsidRPr="00FE53CD" w:rsidRDefault="00FE53CD" w:rsidP="00FE53C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Firm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of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authorisation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holder</w:t>
            </w:r>
            <w:proofErr w:type="spellEnd"/>
          </w:p>
        </w:tc>
      </w:tr>
      <w:tr w:rsidR="00FE53CD" w:rsidRPr="00FE53CD" w14:paraId="2F59B885" w14:textId="77777777" w:rsidTr="00FE53CD">
        <w:trPr>
          <w:trHeight w:val="200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61F71B2" w14:textId="77777777" w:rsidR="00FE53CD" w:rsidRPr="00FE53CD" w:rsidRDefault="00FE53CD" w:rsidP="00FE53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</w:p>
        </w:tc>
      </w:tr>
      <w:tr w:rsidR="00FE53CD" w:rsidRPr="00FE53CD" w14:paraId="7930A5B7" w14:textId="77777777" w:rsidTr="00FE53CD">
        <w:tc>
          <w:tcPr>
            <w:tcW w:w="0" w:type="auto"/>
            <w:gridSpan w:val="2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008A4A7" w14:textId="77777777" w:rsidR="00FE53CD" w:rsidRPr="00FE53CD" w:rsidRDefault="00FE53CD" w:rsidP="00FE53C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 Speciālās atļaujas (licences) īpašnieka juridiskā adrese</w:t>
            </w:r>
          </w:p>
          <w:p w14:paraId="06A16873" w14:textId="77777777" w:rsidR="00FE53CD" w:rsidRPr="00FE53CD" w:rsidRDefault="00FE53CD" w:rsidP="00FE53C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Legally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registered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address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of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authorisation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holder</w:t>
            </w:r>
            <w:proofErr w:type="spellEnd"/>
          </w:p>
        </w:tc>
      </w:tr>
      <w:tr w:rsidR="00FE53CD" w:rsidRPr="00FE53CD" w14:paraId="2681A17F" w14:textId="77777777" w:rsidTr="00FE53CD">
        <w:trPr>
          <w:trHeight w:val="200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A52688C" w14:textId="77777777" w:rsidR="00FE53CD" w:rsidRPr="00FE53CD" w:rsidRDefault="00FE53CD" w:rsidP="00FE53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</w:p>
        </w:tc>
      </w:tr>
      <w:tr w:rsidR="00FE53CD" w:rsidRPr="00FE53CD" w14:paraId="37BE3013" w14:textId="77777777" w:rsidTr="00FE53CD">
        <w:tc>
          <w:tcPr>
            <w:tcW w:w="0" w:type="auto"/>
            <w:gridSpan w:val="2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61D486C" w14:textId="6D5AA78D" w:rsidR="00FE53CD" w:rsidRPr="00FE53CD" w:rsidRDefault="00FE53CD" w:rsidP="00FE53C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4. </w:t>
            </w:r>
            <w:r w:rsidR="000E452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Veterinārfarmaceitiskās </w:t>
            </w: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darbības vietas(-u) adrese(-es)</w:t>
            </w:r>
          </w:p>
          <w:p w14:paraId="3C70356B" w14:textId="77777777" w:rsidR="00FE53CD" w:rsidRPr="00FE53CD" w:rsidRDefault="00FE53CD" w:rsidP="00FE53C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Address(es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)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of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site(s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)</w:t>
            </w:r>
          </w:p>
        </w:tc>
      </w:tr>
      <w:tr w:rsidR="00FE53CD" w:rsidRPr="00FE53CD" w14:paraId="40A834BB" w14:textId="77777777" w:rsidTr="00FE53CD">
        <w:trPr>
          <w:trHeight w:val="200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6471974" w14:textId="77777777" w:rsidR="00FE53CD" w:rsidRPr="00FE53CD" w:rsidRDefault="00FE53CD" w:rsidP="00FE53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</w:p>
        </w:tc>
      </w:tr>
      <w:tr w:rsidR="00FE53CD" w:rsidRPr="00FE53CD" w14:paraId="4A58802B" w14:textId="77777777" w:rsidTr="00FE53CD">
        <w:tc>
          <w:tcPr>
            <w:tcW w:w="0" w:type="auto"/>
            <w:gridSpan w:val="2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FFBCF9D" w14:textId="385614A7" w:rsidR="00FE53CD" w:rsidRPr="00FE53CD" w:rsidRDefault="00FE53CD" w:rsidP="00FE53CD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(norāda visu reģistrēto </w:t>
            </w:r>
            <w:r w:rsidR="000E452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veterinār</w:t>
            </w: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farmaceitiskās darbības vietu adreses)</w:t>
            </w: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</w:r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(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Addresses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of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all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sites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should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be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listed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if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not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covered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by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separate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authorisations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)</w:t>
            </w:r>
          </w:p>
        </w:tc>
      </w:tr>
      <w:tr w:rsidR="00FE53CD" w:rsidRPr="00FE53CD" w14:paraId="7BA8B9A5" w14:textId="77777777" w:rsidTr="00FE53C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039CC0F" w14:textId="0D81101E" w:rsidR="00FE53CD" w:rsidRPr="00FE53CD" w:rsidRDefault="00FE53CD" w:rsidP="00FE53C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5. Speciālās atļaujas (licences) joma (aizpildīt attiecībā uz katru 4.punktā minēto </w:t>
            </w:r>
            <w:r w:rsidR="000E452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veterinār</w:t>
            </w: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farmaceitiskās darbības vietu)</w:t>
            </w:r>
          </w:p>
          <w:p w14:paraId="04563E82" w14:textId="77777777" w:rsidR="00FE53CD" w:rsidRPr="00FE53CD" w:rsidRDefault="00FE53CD" w:rsidP="00FE53C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Scope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of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authorisation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complete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for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each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site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under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paragraph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4)</w:t>
            </w:r>
          </w:p>
        </w:tc>
      </w:tr>
      <w:tr w:rsidR="00FE53CD" w:rsidRPr="00FE53CD" w14:paraId="3F269EFC" w14:textId="77777777" w:rsidTr="00FE53CD">
        <w:trPr>
          <w:trHeight w:val="200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2E6E688" w14:textId="77777777" w:rsidR="00FE53CD" w:rsidRPr="00FE53CD" w:rsidRDefault="00FE53CD" w:rsidP="00FE53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</w:p>
        </w:tc>
      </w:tr>
      <w:tr w:rsidR="00FE53CD" w:rsidRPr="00FE53CD" w14:paraId="6DF4AF78" w14:textId="77777777" w:rsidTr="00FE53CD">
        <w:tc>
          <w:tcPr>
            <w:tcW w:w="0" w:type="auto"/>
            <w:gridSpan w:val="2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7AE1080" w14:textId="77777777" w:rsidR="00FE53CD" w:rsidRPr="00FE53CD" w:rsidRDefault="00FE53CD" w:rsidP="00FE53C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6. Speciālās atļaujas (licences) izsniegšanas juridiskais pamatojums</w:t>
            </w:r>
          </w:p>
          <w:p w14:paraId="7BBBC800" w14:textId="77777777" w:rsidR="00FE53CD" w:rsidRPr="00FE53CD" w:rsidRDefault="00FE53CD" w:rsidP="00FE53C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Legal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basis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for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authorisation</w:t>
            </w:r>
            <w:proofErr w:type="spellEnd"/>
          </w:p>
        </w:tc>
      </w:tr>
      <w:tr w:rsidR="00FE53CD" w:rsidRPr="00FE53CD" w14:paraId="1695212D" w14:textId="77777777" w:rsidTr="00FE53CD">
        <w:trPr>
          <w:trHeight w:val="200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EFC7804" w14:textId="77777777" w:rsidR="00FE53CD" w:rsidRPr="00FE53CD" w:rsidRDefault="00FE53CD" w:rsidP="00FE53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</w:p>
        </w:tc>
      </w:tr>
      <w:tr w:rsidR="00FE53CD" w:rsidRPr="00FE53CD" w14:paraId="4DC58759" w14:textId="77777777" w:rsidTr="00FE53CD">
        <w:tc>
          <w:tcPr>
            <w:tcW w:w="0" w:type="auto"/>
            <w:gridSpan w:val="2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72266827" w14:textId="7D3D8643" w:rsidR="00FE53CD" w:rsidRPr="00FE53CD" w:rsidRDefault="00FE53CD" w:rsidP="00FE53C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7. </w:t>
            </w: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Pārtikas un veterinārā dienesta</w:t>
            </w: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  <w:r w:rsidR="00655CA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ģenerāldirektors</w:t>
            </w:r>
          </w:p>
          <w:p w14:paraId="467691D6" w14:textId="77777777" w:rsidR="00FE53CD" w:rsidRPr="00FE53CD" w:rsidRDefault="00FE53CD" w:rsidP="00FE53C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Name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D4AF0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of</w:t>
            </w:r>
            <w:proofErr w:type="spellEnd"/>
            <w:r w:rsidRPr="004D4AF0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D4AF0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responsible</w:t>
            </w:r>
            <w:proofErr w:type="spellEnd"/>
            <w:r w:rsidRPr="004D4AF0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D4AF0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officer</w:t>
            </w:r>
            <w:proofErr w:type="spellEnd"/>
            <w:r w:rsidRPr="004D4AF0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D4AF0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of</w:t>
            </w:r>
            <w:proofErr w:type="spellEnd"/>
            <w:r w:rsidRPr="004D4AF0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D4AF0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the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competent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authority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of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the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member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state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granting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the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wholesaling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authorisation</w:t>
            </w:r>
            <w:proofErr w:type="spellEnd"/>
          </w:p>
        </w:tc>
      </w:tr>
    </w:tbl>
    <w:p w14:paraId="2DE63B8C" w14:textId="77777777" w:rsidR="00FE53CD" w:rsidRPr="00FE53CD" w:rsidRDefault="00FE53CD" w:rsidP="00FE53CD">
      <w:pPr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96"/>
        <w:gridCol w:w="2243"/>
        <w:gridCol w:w="5067"/>
      </w:tblGrid>
      <w:tr w:rsidR="00FE53CD" w:rsidRPr="00FE53CD" w14:paraId="7FA8549F" w14:textId="77777777" w:rsidTr="00FE53CD">
        <w:trPr>
          <w:trHeight w:val="200"/>
        </w:trPr>
        <w:tc>
          <w:tcPr>
            <w:tcW w:w="195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4873802" w14:textId="77777777" w:rsidR="00FE53CD" w:rsidRPr="00FE53CD" w:rsidRDefault="00FE53CD" w:rsidP="00FE5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7C8FE1" w14:textId="77777777" w:rsidR="00FE53CD" w:rsidRPr="00FE53CD" w:rsidRDefault="00FE53CD" w:rsidP="00FE53C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FE53CD" w:rsidRPr="00FE53CD" w14:paraId="76B448F6" w14:textId="77777777" w:rsidTr="00FE53CD">
        <w:tc>
          <w:tcPr>
            <w:tcW w:w="1950" w:type="pct"/>
            <w:gridSpan w:val="2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77C34635" w14:textId="77777777" w:rsidR="00FE53CD" w:rsidRPr="00FE53CD" w:rsidRDefault="00FE53CD" w:rsidP="00FE53CD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lastRenderedPageBreak/>
              <w:t>(vārds, uzvārds)</w:t>
            </w: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694622" w14:textId="77777777" w:rsidR="00FE53CD" w:rsidRPr="00FE53CD" w:rsidRDefault="00FE53CD" w:rsidP="00FE5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FE53CD" w:rsidRPr="00FE53CD" w14:paraId="4C28A12F" w14:textId="77777777" w:rsidTr="00FE53CD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D5FF18F" w14:textId="77777777" w:rsidR="00FE53CD" w:rsidRPr="00FE53CD" w:rsidRDefault="00FE53CD" w:rsidP="00FE53C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8. Paraksts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4C3063D" w14:textId="77777777" w:rsidR="00FE53CD" w:rsidRPr="00FE53CD" w:rsidRDefault="00FE53CD" w:rsidP="00FE5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D345C7" w14:textId="77777777" w:rsidR="00FE53CD" w:rsidRPr="00FE53CD" w:rsidRDefault="00FE53CD" w:rsidP="00FE53C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FE53CD" w:rsidRPr="00FE53CD" w14:paraId="6E9598D1" w14:textId="77777777" w:rsidTr="00FE53CD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BC6343" w14:textId="77777777" w:rsidR="00FE53CD" w:rsidRPr="00FE53CD" w:rsidRDefault="00FE53CD" w:rsidP="00FE53C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Signature</w:t>
            </w:r>
            <w:proofErr w:type="spellEnd"/>
          </w:p>
        </w:tc>
        <w:tc>
          <w:tcPr>
            <w:tcW w:w="13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F38DD5A" w14:textId="77777777" w:rsidR="00FE53CD" w:rsidRPr="00FE53CD" w:rsidRDefault="00FE53CD" w:rsidP="00FE53C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90A1A2" w14:textId="77777777" w:rsidR="00FE53CD" w:rsidRPr="00FE53CD" w:rsidRDefault="00FE53CD" w:rsidP="00FE53C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FE53CD" w:rsidRPr="00FE53CD" w14:paraId="00FEDDFC" w14:textId="77777777" w:rsidTr="00FE53CD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148960" w14:textId="77777777" w:rsidR="00FE53CD" w:rsidRPr="00FE53CD" w:rsidRDefault="00FE53CD" w:rsidP="00FE53C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9. Datums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AE72707" w14:textId="77777777" w:rsidR="00FE53CD" w:rsidRPr="00FE53CD" w:rsidRDefault="00FE53CD" w:rsidP="00FE5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D11AD2" w14:textId="77777777" w:rsidR="00FE53CD" w:rsidRPr="00FE53CD" w:rsidRDefault="00FE53CD" w:rsidP="00FE53C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FE53CD" w:rsidRPr="00FE53CD" w14:paraId="0E55BF29" w14:textId="77777777" w:rsidTr="00FE53CD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96AB0B" w14:textId="77777777" w:rsidR="00FE53CD" w:rsidRPr="00FE53CD" w:rsidRDefault="00FE53CD" w:rsidP="00FE53C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Date</w:t>
            </w:r>
            <w:proofErr w:type="spellEnd"/>
          </w:p>
        </w:tc>
        <w:tc>
          <w:tcPr>
            <w:tcW w:w="13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B2C9C10" w14:textId="77777777" w:rsidR="00FE53CD" w:rsidRPr="00FE53CD" w:rsidRDefault="00FE53CD" w:rsidP="00FE53C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6BF9AB" w14:textId="77777777" w:rsidR="00FE53CD" w:rsidRPr="00FE53CD" w:rsidRDefault="00FE53CD" w:rsidP="00FE53C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0A93378D" w14:textId="77777777" w:rsidR="00FE53CD" w:rsidRPr="00FE53CD" w:rsidRDefault="00FE53CD" w:rsidP="00FE53CD">
      <w:pPr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FE53C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Speciālai atļaujai (licencei) pievienotie pielikumi:</w:t>
      </w:r>
    </w:p>
    <w:p w14:paraId="4CC6E3C7" w14:textId="3802BC8C" w:rsidR="00FE53CD" w:rsidRPr="00FE53CD" w:rsidRDefault="00FE53CD" w:rsidP="00FE53CD">
      <w:pPr>
        <w:spacing w:before="100" w:beforeAutospacing="1" w:after="100" w:afterAutospacing="1" w:line="293" w:lineRule="atLeast"/>
        <w:ind w:firstLine="300"/>
        <w:jc w:val="center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FE53C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1. pielikums. Speciālās atļaujas (licences) darbības joma</w:t>
      </w:r>
    </w:p>
    <w:p w14:paraId="051D350B" w14:textId="77777777" w:rsidR="00FE53CD" w:rsidRPr="00FE53CD" w:rsidRDefault="00FE53CD" w:rsidP="00FE53CD">
      <w:pPr>
        <w:spacing w:before="100" w:beforeAutospacing="1" w:after="100" w:afterAutospacing="1" w:line="293" w:lineRule="atLeast"/>
        <w:ind w:firstLine="300"/>
        <w:jc w:val="center"/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</w:pPr>
      <w:proofErr w:type="spellStart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Annex</w:t>
      </w:r>
      <w:proofErr w:type="spellEnd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1. </w:t>
      </w:r>
      <w:proofErr w:type="spellStart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Scope</w:t>
      </w:r>
      <w:proofErr w:type="spellEnd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of</w:t>
      </w:r>
      <w:proofErr w:type="spellEnd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Wholesaler</w:t>
      </w:r>
      <w:proofErr w:type="spellEnd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Distribution</w:t>
      </w:r>
      <w:proofErr w:type="spellEnd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Authorisation (Licence)</w:t>
      </w:r>
    </w:p>
    <w:p w14:paraId="4C88A21D" w14:textId="3A9DA8A8" w:rsidR="00FE53CD" w:rsidRPr="00FE53CD" w:rsidRDefault="00655CAC" w:rsidP="006119DB">
      <w:pPr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Veterinārf</w:t>
      </w:r>
      <w:r w:rsidR="00FE53CD" w:rsidRPr="00FE53C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armaceitiskās darbības vietas nosaukums un adrese ____________________________________</w:t>
      </w:r>
      <w:r w:rsidR="00FE53CD"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br/>
      </w:r>
      <w:proofErr w:type="spellStart"/>
      <w:r w:rsidR="00FE53CD"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Name</w:t>
      </w:r>
      <w:proofErr w:type="spellEnd"/>
      <w:r w:rsidR="00FE53CD"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="00FE53CD"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and</w:t>
      </w:r>
      <w:proofErr w:type="spellEnd"/>
      <w:r w:rsidR="00FE53CD"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="00FE53CD"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address</w:t>
      </w:r>
      <w:proofErr w:type="spellEnd"/>
      <w:r w:rsidR="00FE53CD"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="00FE53CD"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of</w:t>
      </w:r>
      <w:proofErr w:type="spellEnd"/>
      <w:r w:rsidR="00FE53CD"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="00FE53CD"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the</w:t>
      </w:r>
      <w:proofErr w:type="spellEnd"/>
      <w:r w:rsidR="00FE53CD"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="00FE53CD"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site</w:t>
      </w:r>
      <w:proofErr w:type="spellEnd"/>
    </w:p>
    <w:p w14:paraId="30C01870" w14:textId="77777777" w:rsidR="00FE53CD" w:rsidRPr="00FE53CD" w:rsidRDefault="00FE53CD" w:rsidP="00FE53CD">
      <w:pPr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FE53C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(Darbības jomu atzīmē ar X)</w:t>
      </w:r>
      <w:r w:rsidRPr="00FE53C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br/>
        <w:t>(</w:t>
      </w:r>
      <w:proofErr w:type="spellStart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Scope</w:t>
      </w:r>
      <w:proofErr w:type="spellEnd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notes</w:t>
      </w:r>
      <w:proofErr w:type="spellEnd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with</w:t>
      </w:r>
      <w:proofErr w:type="spellEnd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X</w:t>
      </w:r>
      <w:r w:rsidRPr="00FE53C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)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290"/>
      </w:tblGrid>
      <w:tr w:rsidR="00FE53CD" w:rsidRPr="00FE53CD" w14:paraId="59CDFDD1" w14:textId="77777777" w:rsidTr="00FE53CD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765BB9" w14:textId="3E09009C" w:rsidR="00FE53CD" w:rsidRPr="00FE53CD" w:rsidRDefault="00FE53CD" w:rsidP="00FE53C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1. </w:t>
            </w: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VETERINĀRĀS </w:t>
            </w: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ZĀLES </w:t>
            </w:r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VETERINARY </w:t>
            </w:r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MEDICINAL PRODUCTS</w:t>
            </w:r>
          </w:p>
          <w:p w14:paraId="5BA9BCA5" w14:textId="7871AA97" w:rsidR="00FE53CD" w:rsidRPr="00FE53CD" w:rsidRDefault="00FE53CD" w:rsidP="00FE53C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1.1. </w:t>
            </w:r>
            <w:r w:rsidRPr="00FE53CD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4B675F4E" wp14:editId="6F465682">
                  <wp:extent cx="120650" cy="12065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kuras ir reģistrētas EEZ (Eiropas Ekonomikas zonas) valstī(-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īs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)</w:t>
            </w:r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br/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with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a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Marketing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Authorisation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in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the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EEA (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European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Economic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Area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)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country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(ies)</w:t>
            </w:r>
          </w:p>
          <w:p w14:paraId="19B6EA20" w14:textId="677A1F05" w:rsidR="00FE53CD" w:rsidRPr="00FE53CD" w:rsidRDefault="00FE53CD" w:rsidP="00FE53C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1.2. </w:t>
            </w:r>
            <w:r w:rsidRPr="00FE53CD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57BFFFC3" wp14:editId="113ABEC8">
                  <wp:extent cx="120650" cy="12065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kuras nav reģistrētas EEZ un paredzētas EEZ tirgum</w:t>
            </w:r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br/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without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a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Marketing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Authorisation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in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the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EEA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and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intended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for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EEA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market</w:t>
            </w:r>
            <w:proofErr w:type="spellEnd"/>
          </w:p>
          <w:p w14:paraId="19407B7C" w14:textId="1A7F5676" w:rsidR="00FE53CD" w:rsidRPr="00FE53CD" w:rsidRDefault="00FE53CD" w:rsidP="00FE53C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1.3. </w:t>
            </w:r>
            <w:r w:rsidRPr="00FE53CD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7BC3C02A" wp14:editId="1C91A54E">
                  <wp:extent cx="120650" cy="12065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kuras nav reģistrētas EEZ un paredzētas eksportēšanai</w:t>
            </w:r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br/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without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a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Marketing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Authorisation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in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the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EEA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and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intended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for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exportation</w:t>
            </w:r>
            <w:proofErr w:type="spellEnd"/>
          </w:p>
        </w:tc>
      </w:tr>
      <w:tr w:rsidR="00FE53CD" w:rsidRPr="00FE53CD" w14:paraId="215C92F1" w14:textId="77777777" w:rsidTr="00E85E66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8F167D" w14:textId="7313CCAD" w:rsidR="00FE53CD" w:rsidRPr="00FE53CD" w:rsidRDefault="00FE53CD" w:rsidP="00FE53C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 REĢISTRĒTĀS VAIRUMTIRDZNIECĪBAS DARBĪBAS</w:t>
            </w:r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br/>
              <w:t>AUTHORISED WHOLESALE DISTRIBUTION OPERATIONS</w:t>
            </w:r>
          </w:p>
          <w:p w14:paraId="625E91E6" w14:textId="09DB24CE" w:rsidR="00FE53CD" w:rsidRPr="00FE53CD" w:rsidRDefault="00FE53CD" w:rsidP="00FE53C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2.1. </w:t>
            </w:r>
            <w:r w:rsidRPr="00FE53CD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1FB013C8" wp14:editId="7A3CCEEC">
                  <wp:extent cx="120650" cy="120650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iegāde</w:t>
            </w:r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br/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procurement</w:t>
            </w:r>
            <w:proofErr w:type="spellEnd"/>
          </w:p>
          <w:p w14:paraId="6110123F" w14:textId="3C2F398A" w:rsidR="00FE53CD" w:rsidRPr="00FE53CD" w:rsidRDefault="00FE53CD" w:rsidP="00FE53C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2.2. </w:t>
            </w:r>
            <w:r w:rsidRPr="00FE53CD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40F39155" wp14:editId="40BDCB97">
                  <wp:extent cx="120650" cy="12065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  <w:r w:rsidR="006B365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uz</w:t>
            </w: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glabāšana</w:t>
            </w:r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br/>
              <w:t>holding</w:t>
            </w:r>
          </w:p>
          <w:p w14:paraId="4098F818" w14:textId="62258F2A" w:rsidR="00FE53CD" w:rsidRPr="00FE53CD" w:rsidRDefault="00FE53CD" w:rsidP="00FE53C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2.3. </w:t>
            </w:r>
            <w:r w:rsidRPr="00FE53CD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5B1B5420" wp14:editId="51270CDE">
                  <wp:extent cx="120650" cy="12065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piegāde</w:t>
            </w:r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br/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supply</w:t>
            </w:r>
            <w:proofErr w:type="spellEnd"/>
          </w:p>
          <w:p w14:paraId="47727833" w14:textId="3708F05F" w:rsidR="00FE53CD" w:rsidRPr="00FE53CD" w:rsidRDefault="00FE53CD" w:rsidP="00FE53C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2.4. </w:t>
            </w:r>
            <w:r w:rsidRPr="00FE53CD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42773F32" wp14:editId="39596F20">
                  <wp:extent cx="120650" cy="12065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eksportēšana</w:t>
            </w:r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br/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export</w:t>
            </w:r>
            <w:proofErr w:type="spellEnd"/>
          </w:p>
          <w:p w14:paraId="0D7A214F" w14:textId="5A2BB192" w:rsidR="00FE53CD" w:rsidRPr="00FE53CD" w:rsidRDefault="00FE53CD" w:rsidP="00FE53C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lastRenderedPageBreak/>
              <w:t>2.5. </w:t>
            </w:r>
            <w:r w:rsidRPr="00FE53CD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73C02665" wp14:editId="39B7C5CA">
                  <wp:extent cx="120650" cy="12065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citas darbības (norādīt)</w:t>
            </w:r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br/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other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activities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: (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please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specify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)</w:t>
            </w:r>
          </w:p>
        </w:tc>
      </w:tr>
      <w:tr w:rsidR="00FE53CD" w:rsidRPr="00FE53CD" w14:paraId="02DDBAF8" w14:textId="77777777" w:rsidTr="00E85E66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hideMark/>
          </w:tcPr>
          <w:p w14:paraId="04A33058" w14:textId="5B82EA15" w:rsidR="00B23439" w:rsidRDefault="00FE53CD" w:rsidP="00FE53C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lastRenderedPageBreak/>
              <w:t>3</w:t>
            </w:r>
            <w:r w:rsidRPr="004639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. </w:t>
            </w:r>
            <w:r w:rsidR="00655CA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VETERINĀRĀS </w:t>
            </w: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ZĀLES, UZ KURĀM ATTIECAS PAPILDU PRASĪBAS</w:t>
            </w:r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 </w:t>
            </w:r>
            <w:r w:rsidR="00655CAC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VETERINARY </w:t>
            </w:r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MEDICINAL PRODUCTS WITH ADDITIONAL REQUIREMENTS</w:t>
            </w:r>
          </w:p>
          <w:p w14:paraId="187C3E7C" w14:textId="6EDD7982" w:rsidR="00FE53CD" w:rsidRDefault="00FE53CD" w:rsidP="006119DB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</w:t>
            </w:r>
            <w:r w:rsidR="00136C2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.1</w:t>
            </w: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. </w:t>
            </w:r>
            <w:r w:rsidRPr="00FE53CD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3E5E1A05" wp14:editId="180A43F8">
                  <wp:extent cx="120650" cy="12065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aukstuma ķēdes produkti (</w:t>
            </w:r>
            <w:bookmarkStart w:id="0" w:name="_Hlk146595286"/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nepieciešama uzglabāšana zemā temperatūrā</w:t>
            </w:r>
            <w:bookmarkEnd w:id="0"/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)</w:t>
            </w:r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br/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cold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chain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products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requiring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low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temperature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handling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)</w:t>
            </w:r>
          </w:p>
          <w:p w14:paraId="418B7047" w14:textId="486B8596" w:rsidR="002B6357" w:rsidRPr="00857640" w:rsidRDefault="002B6357" w:rsidP="006119DB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85764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3.2. </w:t>
            </w:r>
            <w:r w:rsidR="00857640" w:rsidRPr="00857640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0619185F" wp14:editId="0BC8A718">
                  <wp:extent cx="120650" cy="1206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57640" w:rsidRPr="0085764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  <w:r w:rsidR="0085764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</w:t>
            </w:r>
            <w:r w:rsidRPr="0085764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it</w:t>
            </w:r>
            <w:r w:rsidR="0085764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  <w:r w:rsidRPr="0085764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(norādīt)</w:t>
            </w:r>
          </w:p>
          <w:p w14:paraId="7400D617" w14:textId="1815728A" w:rsidR="00857640" w:rsidRDefault="00857640" w:rsidP="00857640">
            <w:pPr>
              <w:spacing w:after="0" w:line="293" w:lineRule="atLeast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Other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veterinary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medicinal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products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(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please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specify</w:t>
            </w:r>
            <w:proofErr w:type="spellEnd"/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)</w:t>
            </w:r>
          </w:p>
          <w:p w14:paraId="36660515" w14:textId="2B91349B" w:rsidR="00017409" w:rsidRPr="00E85E66" w:rsidRDefault="00017409" w:rsidP="00E85E66">
            <w:pPr>
              <w:spacing w:after="0" w:line="293" w:lineRule="atLeast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</w:p>
        </w:tc>
      </w:tr>
    </w:tbl>
    <w:p w14:paraId="0F5A6263" w14:textId="47E9103B" w:rsidR="00FE53CD" w:rsidRPr="00FE53CD" w:rsidRDefault="00FE53CD" w:rsidP="00FE53CD">
      <w:pPr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FE53C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Jebkuri ierobežojumi vai paskaidrojošas piezīmes par šīm vairumtirdzniecības darbībām</w:t>
      </w:r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br/>
      </w:r>
      <w:proofErr w:type="spellStart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Any</w:t>
      </w:r>
      <w:proofErr w:type="spellEnd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restrictions</w:t>
      </w:r>
      <w:proofErr w:type="spellEnd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or</w:t>
      </w:r>
      <w:proofErr w:type="spellEnd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clarifying</w:t>
      </w:r>
      <w:proofErr w:type="spellEnd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remarks</w:t>
      </w:r>
      <w:proofErr w:type="spellEnd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related</w:t>
      </w:r>
      <w:proofErr w:type="spellEnd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to </w:t>
      </w:r>
      <w:proofErr w:type="spellStart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the</w:t>
      </w:r>
      <w:proofErr w:type="spellEnd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scope</w:t>
      </w:r>
      <w:proofErr w:type="spellEnd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of</w:t>
      </w:r>
      <w:proofErr w:type="spellEnd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these</w:t>
      </w:r>
      <w:proofErr w:type="spellEnd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wholesaling</w:t>
      </w:r>
      <w:proofErr w:type="spellEnd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operations</w:t>
      </w:r>
      <w:proofErr w:type="spellEnd"/>
    </w:p>
    <w:p w14:paraId="197D1C7A" w14:textId="77777777" w:rsidR="00FE53CD" w:rsidRPr="00FE53CD" w:rsidRDefault="00FE53CD" w:rsidP="00FE53CD">
      <w:pPr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FE53C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___________________________________________</w:t>
      </w:r>
    </w:p>
    <w:p w14:paraId="1725281C" w14:textId="59512287" w:rsidR="00A5611B" w:rsidRDefault="00BB27C5" w:rsidP="00FE53CD">
      <w:pPr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(Citi) </w:t>
      </w:r>
      <w:r w:rsidR="00A5611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Pielikumi:</w:t>
      </w:r>
    </w:p>
    <w:p w14:paraId="566CCE10" w14:textId="6B68C02B" w:rsidR="00FE53CD" w:rsidRPr="00FE53CD" w:rsidRDefault="00FE53CD" w:rsidP="00FE53CD">
      <w:pPr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FE53C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2.pielikums. </w:t>
      </w:r>
      <w:r w:rsidR="00A5611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Pastāvīgās </w:t>
      </w:r>
      <w:proofErr w:type="spellStart"/>
      <w:r w:rsidR="00A5611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l</w:t>
      </w:r>
      <w:r w:rsidRPr="00FE53C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īgumdarbības</w:t>
      </w:r>
      <w:proofErr w:type="spellEnd"/>
      <w:r w:rsidRPr="00FE53C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 </w:t>
      </w:r>
      <w:r w:rsidR="00B25C54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veterināro </w:t>
      </w:r>
      <w:r w:rsidRPr="00FE53C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zāļu lie</w:t>
      </w:r>
      <w:r w:rsidR="00BB27C5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l</w:t>
      </w:r>
      <w:r w:rsidRPr="00FE53C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tirgotavu adrese(-s) un to speciāl</w:t>
      </w:r>
      <w:r w:rsidR="00B25C54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o</w:t>
      </w:r>
      <w:r w:rsidRPr="00FE53C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 atļauju (licenču) numuri</w:t>
      </w:r>
      <w:r w:rsidR="00B25C54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 (ja attiecināms)</w:t>
      </w:r>
      <w:r w:rsidR="004D4AF0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.</w:t>
      </w:r>
    </w:p>
    <w:p w14:paraId="272A0E76" w14:textId="509EBAC5" w:rsidR="00FE53CD" w:rsidRPr="00FE53CD" w:rsidRDefault="00FE53CD" w:rsidP="00FE53CD">
      <w:pPr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FE53C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3.pielikums. Atbildīgās(-o</w:t>
      </w:r>
      <w:r w:rsidRPr="004D4AF0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) </w:t>
      </w:r>
      <w:r w:rsidR="00B25C54" w:rsidRPr="004D4AF0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amat</w:t>
      </w:r>
      <w:r w:rsidRPr="004D4AF0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personas(-u)</w:t>
      </w:r>
      <w:r w:rsidR="00880BF4" w:rsidRPr="00880BF4">
        <w:t xml:space="preserve"> </w:t>
      </w:r>
      <w:r w:rsidR="00880BF4" w:rsidRPr="00880BF4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par </w:t>
      </w:r>
      <w:r w:rsidR="00B25C54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veterināro </w:t>
      </w:r>
      <w:r w:rsidR="00880BF4" w:rsidRPr="00880BF4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zāļu labas izplatīšanas prakses ievērošanu</w:t>
      </w:r>
      <w:r w:rsidRPr="00FE53C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 vārds(-i), uzvārds(-i).</w:t>
      </w:r>
    </w:p>
    <w:p w14:paraId="137985C2" w14:textId="2CA11E32" w:rsidR="00FE53CD" w:rsidRDefault="00FE53CD" w:rsidP="00FE53CD">
      <w:pPr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FE53C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4.pielikums. Datums, kad veikta </w:t>
      </w:r>
      <w:r w:rsidR="004639F5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pārbaude</w:t>
      </w:r>
      <w:r w:rsidRPr="00FE53C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, kas ir par pamatu speciālās atļaujas (licences) izsniegšanai.</w:t>
      </w:r>
    </w:p>
    <w:p w14:paraId="085B652D" w14:textId="77777777" w:rsidR="00857640" w:rsidRDefault="00B25C54" w:rsidP="00FE53CD">
      <w:pPr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5.pielikums</w:t>
      </w:r>
      <w:r w:rsidR="004D4AF0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.</w:t>
      </w:r>
      <w:r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 </w:t>
      </w:r>
      <w:r w:rsidR="002B6357" w:rsidRPr="004639F5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S</w:t>
      </w:r>
      <w:r w:rsidR="00857640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peciālās darbības nosacījumi </w:t>
      </w:r>
      <w:r w:rsidR="002B6357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(ja attiecināms).</w:t>
      </w:r>
    </w:p>
    <w:p w14:paraId="380D227E" w14:textId="216A5C15" w:rsidR="00FE53CD" w:rsidRPr="00FE53CD" w:rsidRDefault="00FE53CD" w:rsidP="00FE53CD">
      <w:pPr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</w:pPr>
      <w:proofErr w:type="spellStart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Annexes</w:t>
      </w:r>
      <w:proofErr w:type="spellEnd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attached</w:t>
      </w:r>
      <w:proofErr w:type="spellEnd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:</w:t>
      </w:r>
    </w:p>
    <w:p w14:paraId="6AF10C65" w14:textId="7B2EAAEB" w:rsidR="00FE53CD" w:rsidRPr="00FE53CD" w:rsidRDefault="00FE53CD" w:rsidP="00FE53CD">
      <w:pPr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</w:pPr>
      <w:proofErr w:type="spellStart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Annex</w:t>
      </w:r>
      <w:proofErr w:type="spellEnd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2. </w:t>
      </w:r>
      <w:proofErr w:type="spellStart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Address(es</w:t>
      </w:r>
      <w:proofErr w:type="spellEnd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) </w:t>
      </w:r>
      <w:proofErr w:type="spellStart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of</w:t>
      </w:r>
      <w:proofErr w:type="spellEnd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Contract</w:t>
      </w:r>
      <w:proofErr w:type="spellEnd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Wholesale</w:t>
      </w:r>
      <w:proofErr w:type="spellEnd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Distribution</w:t>
      </w:r>
      <w:proofErr w:type="spellEnd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Sites</w:t>
      </w:r>
      <w:proofErr w:type="spellEnd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and</w:t>
      </w:r>
      <w:proofErr w:type="spellEnd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their</w:t>
      </w:r>
      <w:proofErr w:type="spellEnd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Authorisation</w:t>
      </w:r>
      <w:proofErr w:type="spellEnd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Number</w:t>
      </w:r>
      <w:proofErr w:type="spellEnd"/>
      <w:r w:rsidR="00B25C54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(</w:t>
      </w:r>
      <w:proofErr w:type="spellStart"/>
      <w:r w:rsidR="00B25C54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optional</w:t>
      </w:r>
      <w:proofErr w:type="spellEnd"/>
      <w:r w:rsidR="00B25C54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)</w:t>
      </w:r>
    </w:p>
    <w:p w14:paraId="3C75699D" w14:textId="579AEB45" w:rsidR="00FE53CD" w:rsidRPr="00FE53CD" w:rsidRDefault="00FE53CD" w:rsidP="00FE53CD">
      <w:pPr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</w:pPr>
      <w:proofErr w:type="spellStart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Annex</w:t>
      </w:r>
      <w:proofErr w:type="spellEnd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3. </w:t>
      </w:r>
      <w:proofErr w:type="spellStart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Name</w:t>
      </w:r>
      <w:proofErr w:type="spellEnd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of</w:t>
      </w:r>
      <w:proofErr w:type="spellEnd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Responsible</w:t>
      </w:r>
      <w:proofErr w:type="spellEnd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Person</w:t>
      </w:r>
      <w:proofErr w:type="spellEnd"/>
      <w:r w:rsidR="00880BF4" w:rsidRPr="00880BF4">
        <w:t xml:space="preserve"> </w:t>
      </w:r>
      <w:proofErr w:type="spellStart"/>
      <w:r w:rsidR="00BB27C5" w:rsidRPr="00BB27C5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for</w:t>
      </w:r>
      <w:proofErr w:type="spellEnd"/>
      <w:r w:rsidR="00BB27C5" w:rsidRPr="00BB27C5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="00BB27C5" w:rsidRPr="00BB27C5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compliance</w:t>
      </w:r>
      <w:proofErr w:type="spellEnd"/>
      <w:r w:rsidR="00BB27C5" w:rsidRPr="00BB27C5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="00BB27C5" w:rsidRPr="00BB27C5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with</w:t>
      </w:r>
      <w:proofErr w:type="spellEnd"/>
      <w:r w:rsidR="00BB27C5" w:rsidRPr="00BB27C5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="00880BF4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G</w:t>
      </w:r>
      <w:r w:rsidR="00880BF4" w:rsidRPr="00880BF4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ood</w:t>
      </w:r>
      <w:proofErr w:type="spellEnd"/>
      <w:r w:rsidR="00880BF4" w:rsidRPr="00880BF4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="00880BF4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D</w:t>
      </w:r>
      <w:r w:rsidR="00880BF4" w:rsidRPr="00880BF4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istribution</w:t>
      </w:r>
      <w:proofErr w:type="spellEnd"/>
      <w:r w:rsidR="00880BF4" w:rsidRPr="00880BF4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="00880BF4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P</w:t>
      </w:r>
      <w:r w:rsidR="00880BF4" w:rsidRPr="00880BF4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ractice</w:t>
      </w:r>
      <w:proofErr w:type="spellEnd"/>
      <w:r w:rsidR="00BB27C5" w:rsidRPr="00BB27C5">
        <w:t xml:space="preserve"> </w:t>
      </w:r>
      <w:proofErr w:type="spellStart"/>
      <w:r w:rsidR="00BB27C5" w:rsidRPr="00BB27C5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of</w:t>
      </w:r>
      <w:proofErr w:type="spellEnd"/>
      <w:r w:rsidR="00BB27C5" w:rsidRPr="00BB27C5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="00BB27C5" w:rsidRPr="00BB27C5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veterinary</w:t>
      </w:r>
      <w:proofErr w:type="spellEnd"/>
      <w:r w:rsidR="00BB27C5" w:rsidRPr="00BB27C5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="00BB27C5" w:rsidRPr="00BB27C5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medicinal</w:t>
      </w:r>
      <w:proofErr w:type="spellEnd"/>
      <w:r w:rsidR="00BB27C5" w:rsidRPr="00BB27C5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="00BB27C5" w:rsidRPr="00BB27C5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products</w:t>
      </w:r>
      <w:proofErr w:type="spellEnd"/>
      <w:r w:rsidR="00BB27C5" w:rsidRPr="00BB27C5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.</w:t>
      </w:r>
    </w:p>
    <w:p w14:paraId="7F618DAA" w14:textId="37BD330A" w:rsidR="00FE53CD" w:rsidRDefault="00FE53CD" w:rsidP="00FE53CD">
      <w:pPr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</w:pPr>
      <w:proofErr w:type="spellStart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Annex</w:t>
      </w:r>
      <w:proofErr w:type="spellEnd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4. </w:t>
      </w:r>
      <w:proofErr w:type="spellStart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Date</w:t>
      </w:r>
      <w:proofErr w:type="spellEnd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of</w:t>
      </w:r>
      <w:proofErr w:type="spellEnd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Inspection</w:t>
      </w:r>
      <w:proofErr w:type="spellEnd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on</w:t>
      </w:r>
      <w:proofErr w:type="spellEnd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which</w:t>
      </w:r>
      <w:proofErr w:type="spellEnd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Authorisation</w:t>
      </w:r>
      <w:proofErr w:type="spellEnd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was</w:t>
      </w:r>
      <w:proofErr w:type="spellEnd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Granted</w:t>
      </w:r>
      <w:proofErr w:type="spellEnd"/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.</w:t>
      </w:r>
    </w:p>
    <w:p w14:paraId="705BE6C3" w14:textId="00319B84" w:rsidR="00B25C54" w:rsidRPr="00FE53CD" w:rsidRDefault="00B25C54" w:rsidP="00FE53CD">
      <w:pPr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Annex</w:t>
      </w:r>
      <w:proofErr w:type="spellEnd"/>
      <w:r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5. </w:t>
      </w:r>
      <w:r w:rsidR="00857640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–</w:t>
      </w:r>
      <w:r w:rsidR="002B6357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 </w:t>
      </w:r>
      <w:proofErr w:type="spellStart"/>
      <w:r w:rsidR="00857640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Authorized</w:t>
      </w:r>
      <w:proofErr w:type="spellEnd"/>
      <w:r w:rsidR="00857640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="00857640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special</w:t>
      </w:r>
      <w:proofErr w:type="spellEnd"/>
      <w:r w:rsidR="00857640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="00857640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operating</w:t>
      </w:r>
      <w:proofErr w:type="spellEnd"/>
      <w:r w:rsidR="00857640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terms</w:t>
      </w:r>
      <w:r w:rsidR="002B6357" w:rsidRPr="00017409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r w:rsidR="002B6357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(</w:t>
      </w:r>
      <w:proofErr w:type="spellStart"/>
      <w:r w:rsidR="002B6357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optional</w:t>
      </w:r>
      <w:proofErr w:type="spellEnd"/>
      <w:r w:rsidR="002B6357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)</w:t>
      </w:r>
    </w:p>
    <w:p w14:paraId="5C84A698" w14:textId="77777777" w:rsidR="00FE53CD" w:rsidRPr="00FE53CD" w:rsidRDefault="00FE53CD" w:rsidP="00FE53CD">
      <w:pPr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FE53C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Piezīmes.</w:t>
      </w:r>
    </w:p>
    <w:p w14:paraId="39FBEAD5" w14:textId="58CE9BB2" w:rsidR="00D63F65" w:rsidRPr="00BB27C5" w:rsidRDefault="00FE53CD" w:rsidP="00BB27C5">
      <w:pPr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FE53C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1. Dokumenta rekvizītu "paraksts" neaizpilda, ja dokuments ir sagatavots atbilstoši normatīvajiem aktiem par elektronisko dokumentu noformēšanu.</w:t>
      </w:r>
      <w:bookmarkStart w:id="1" w:name="piel7"/>
      <w:bookmarkStart w:id="2" w:name="piel-472794"/>
      <w:bookmarkEnd w:id="1"/>
      <w:bookmarkEnd w:id="2"/>
    </w:p>
    <w:sectPr w:rsidR="00D63F65" w:rsidRPr="00BB27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3CD"/>
    <w:rsid w:val="00017409"/>
    <w:rsid w:val="000B1507"/>
    <w:rsid w:val="000E1F5B"/>
    <w:rsid w:val="000E4526"/>
    <w:rsid w:val="00136C23"/>
    <w:rsid w:val="00172A39"/>
    <w:rsid w:val="001B3E7A"/>
    <w:rsid w:val="001E72E6"/>
    <w:rsid w:val="00211A50"/>
    <w:rsid w:val="002368E6"/>
    <w:rsid w:val="0027174D"/>
    <w:rsid w:val="002B6357"/>
    <w:rsid w:val="00340AB1"/>
    <w:rsid w:val="00457A0F"/>
    <w:rsid w:val="004639F5"/>
    <w:rsid w:val="004D4AF0"/>
    <w:rsid w:val="006119DB"/>
    <w:rsid w:val="00624622"/>
    <w:rsid w:val="00655CAC"/>
    <w:rsid w:val="00681004"/>
    <w:rsid w:val="00693B6F"/>
    <w:rsid w:val="006B3654"/>
    <w:rsid w:val="007D37DA"/>
    <w:rsid w:val="00840F8E"/>
    <w:rsid w:val="00857640"/>
    <w:rsid w:val="00880BF4"/>
    <w:rsid w:val="009B5A13"/>
    <w:rsid w:val="00A5611B"/>
    <w:rsid w:val="00AF37B2"/>
    <w:rsid w:val="00B23439"/>
    <w:rsid w:val="00B25C54"/>
    <w:rsid w:val="00B33E66"/>
    <w:rsid w:val="00B94597"/>
    <w:rsid w:val="00BB27C5"/>
    <w:rsid w:val="00BE7F3A"/>
    <w:rsid w:val="00C200C5"/>
    <w:rsid w:val="00CE0A35"/>
    <w:rsid w:val="00D5112E"/>
    <w:rsid w:val="00D63F65"/>
    <w:rsid w:val="00DE77BA"/>
    <w:rsid w:val="00E01622"/>
    <w:rsid w:val="00E85E66"/>
    <w:rsid w:val="00EC0145"/>
    <w:rsid w:val="00FA1A0A"/>
    <w:rsid w:val="00FE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2B3C5"/>
  <w15:chartTrackingRefBased/>
  <w15:docId w15:val="{1789270E-F15B-4664-B2AD-E9541C948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FE5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FE5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FE53C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E53CD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FE5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Emphasis">
    <w:name w:val="Emphasis"/>
    <w:basedOn w:val="DefaultParagraphFont"/>
    <w:uiPriority w:val="20"/>
    <w:qFormat/>
    <w:rsid w:val="00FE53CD"/>
    <w:rPr>
      <w:i/>
      <w:iCs/>
    </w:rPr>
  </w:style>
  <w:style w:type="paragraph" w:styleId="Revision">
    <w:name w:val="Revision"/>
    <w:hidden/>
    <w:uiPriority w:val="99"/>
    <w:semiHidden/>
    <w:rsid w:val="00FE53C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5C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CAC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rsid w:val="00BE7F3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BE7F3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D37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37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37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37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37D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484994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86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7423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06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2580</Words>
  <Characters>1472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Ketija Broka</dc:creator>
  <cp:keywords/>
  <dc:description/>
  <cp:lastModifiedBy>Ketija Broka</cp:lastModifiedBy>
  <cp:revision>2</cp:revision>
  <dcterms:created xsi:type="dcterms:W3CDTF">2023-10-24T06:45:00Z</dcterms:created>
  <dcterms:modified xsi:type="dcterms:W3CDTF">2023-10-24T06:45:00Z</dcterms:modified>
</cp:coreProperties>
</file>