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nodošanu Līvānu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24-TA-488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