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"Latvijas Vispārējās valdības budžeta plāna projekts 2022.gadam"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Vispārējās valdības budžeta plāna projektu 2022.gadam.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līdz 2021.gada 14.oktobrim iesniegt Eiropas Komisijai un Euro grupai sagatavoto Latvijas Vispārējās valdības budžeta plāna projektu 2022.gadam.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21-TA-517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