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"Valsts Akadēmiskais koris "Latvija"""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22-TA-2423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