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atsavināšanu Latvijas Republikas un Baltkrievijas Republikas valsts robežas joslas ierīkošanai"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23-TA-2217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