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publiskas personas kapitālsabiedrībā un publiski privātā kapitālsabiedrībā piemērojamajiem korporatīvās pārvaldības ieteikumiem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Publiskas personas kapitāla daļu un kapitālsabiedrību pārvaldības likuma 58.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publiskas personas kapitālsabiedrībā un publiski privātā kapitālsabiedrībā, kura atbilst Publiskas personas kapitāla daļu un kapitālsabiedrību pārvaldības likuma 78. panta otrās daļas prasībām (turpmāk – kapitālsabiedrība), piemērojamos korporatīvās pārvaldības ieteikumus.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Kapitālsabiedrībā piemēro Latvijas Korporatīvās pārvaldības kodeksu “Labas korporatīvās pārvaldības ieteikumi uzņēmumiem Latvijā”.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21-TA-1032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21-TA-1032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noteikumu_projekts_21-TA-1032.docx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