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F0A4" w14:textId="7273E185" w:rsidR="005E6EC4" w:rsidRPr="007308B7" w:rsidRDefault="002600B6" w:rsidP="005E6E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0" w:name="_Hlk105156090"/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14.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</w:r>
      <w:bookmarkStart w:id="1" w:name="piel-1084059"/>
      <w:bookmarkEnd w:id="1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3E6CB6BE" w14:textId="312DE181" w:rsidR="005E6EC4" w:rsidRPr="007308B7" w:rsidRDefault="005E6EC4" w:rsidP="005E6EC4">
      <w:pPr>
        <w:shd w:val="clear" w:color="auto" w:fill="FFFFFF"/>
        <w:spacing w:before="45"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</w:p>
    <w:p w14:paraId="1F4B1862" w14:textId="77777777" w:rsidR="005E6EC4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bookmarkStart w:id="2" w:name="1084060"/>
      <w:bookmarkStart w:id="3" w:name="n-1084060"/>
      <w:bookmarkEnd w:id="2"/>
      <w:bookmarkEnd w:id="3"/>
    </w:p>
    <w:p w14:paraId="4EC2BE02" w14:textId="77777777" w:rsidR="00542A46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E-IZZIŅA</w:t>
      </w:r>
    </w:p>
    <w:p w14:paraId="6BAB77D4" w14:textId="79806C2C" w:rsidR="005E6EC4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par </w:t>
      </w:r>
      <w:r w:rsidR="00546C72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saistību izpildes statusu </w:t>
      </w: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nodokļu </w:t>
      </w:r>
      <w:r w:rsidR="00FC10DC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jom</w:t>
      </w:r>
      <w:r w:rsidR="00546C72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ā</w:t>
      </w:r>
    </w:p>
    <w:p w14:paraId="2C20F3EE" w14:textId="77777777" w:rsidR="005E6EC4" w:rsidRPr="007308B7" w:rsidRDefault="005E6EC4" w:rsidP="00CB26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Sērija NO Nr.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&lt;Transakcijas numurs&gt; - &lt;Dokumenta numurs&gt;</w:t>
      </w:r>
    </w:p>
    <w:p w14:paraId="3F01538C" w14:textId="41C40B59" w:rsidR="00874243" w:rsidRPr="007308B7" w:rsidRDefault="005E6EC4" w:rsidP="000C17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Persona, par kuru ir apkopotas ziņas par </w:t>
      </w:r>
      <w:r w:rsidR="00546C72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saistību izpildes statusu nodokļu jomā</w:t>
      </w:r>
      <w:r w:rsidR="00901E98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: &lt;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juridiskajām personām: «juridiskās personas nosaukums», </w:t>
      </w:r>
      <w:r w:rsidR="006F2591" w:rsidRPr="006F2591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nodokļu maksātāja reģistrācijas kods</w:t>
      </w:r>
      <w:r w:rsidR="006F2591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«juridiskās personas reģistrācijas numurs» vai fiziskajām personām: «fiziskās personas vārds un uzvārds» personas kods «fiziskās personas kods»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&gt;</w:t>
      </w:r>
      <w:r w:rsidR="00874243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tbl>
      <w:tblPr>
        <w:tblW w:w="900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"/>
        <w:gridCol w:w="1703"/>
        <w:gridCol w:w="1415"/>
        <w:gridCol w:w="1613"/>
        <w:gridCol w:w="3814"/>
      </w:tblGrid>
      <w:tr w:rsidR="007308B7" w:rsidRPr="007308B7" w14:paraId="4D08C1BA" w14:textId="77777777" w:rsidTr="007D5D39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D464D1A" w14:textId="68CCEEE1" w:rsidR="007D5D39" w:rsidRPr="007308B7" w:rsidRDefault="000C17D3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Personas </w:t>
            </w:r>
            <w:r w:rsidR="00874243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7D5D3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samaksas statuss valsts un pašvaldību nodokļu administrācijās:</w:t>
            </w:r>
          </w:p>
        </w:tc>
      </w:tr>
      <w:tr w:rsidR="007308B7" w:rsidRPr="007308B7" w14:paraId="18A354F7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00DAC9EF" w14:textId="77777777" w:rsidR="007C45C8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1A890555" w14:textId="4CDACC41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p.k.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159E5C2F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7743236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65B3212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240CC30B" w14:textId="26671F19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parāds (EUR)</w:t>
            </w:r>
          </w:p>
        </w:tc>
      </w:tr>
      <w:tr w:rsidR="007308B7" w:rsidRPr="007308B7" w14:paraId="58C2092C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F44A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961A1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2348B6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94543" w14:textId="479C1689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2D854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 Parāda apjoms vai paziņojums, ka ziņas nav saņemtas (ar norādi atkārtoti pieprasīt informāciju no sistēmas vai attiecīgā reģistra pārziņa), vai paziņojums, ka ziņas par attiecīgo personu reģistrā netiek uzkrātas&gt;</w:t>
            </w:r>
          </w:p>
        </w:tc>
      </w:tr>
      <w:tr w:rsidR="007308B7" w:rsidRPr="007308B7" w14:paraId="10E42071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6E6C41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DFD576E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&lt;Administratīvās teritorijas nosaukums&gt;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B101630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333019C3" w14:textId="646FC773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7591E16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&lt;Parāda apjoms vai paziņojums, ka ziņas nav saņemtas (ar norādi atkārtoti pieprasīt informāciju no sistēmas vai attiecīgā reģistra pārziņa), vai paziņojums, ka ziņas par attiecīgo personu reģistrā netiek uzkrātas&gt;</w:t>
            </w:r>
          </w:p>
        </w:tc>
      </w:tr>
      <w:tr w:rsidR="007308B7" w:rsidRPr="007308B7" w14:paraId="1B690686" w14:textId="77777777" w:rsidTr="007C45C8">
        <w:tc>
          <w:tcPr>
            <w:tcW w:w="2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387D" w14:textId="77777777" w:rsidR="005E6EC4" w:rsidRPr="007308B7" w:rsidRDefault="005E6EC4" w:rsidP="00542A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parādu kopsumma (&lt;administrāciju skaits, no kurām ir saņemtas ziņas&gt; no &lt;administrāciju skaits kopā&gt; nodokļu administrācijām):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D80B" w14:textId="77777777" w:rsidR="005E6EC4" w:rsidRPr="007308B7" w:rsidRDefault="005E6EC4" w:rsidP="00542A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&lt;Parādu kopsumma&gt;</w:t>
            </w:r>
          </w:p>
        </w:tc>
      </w:tr>
      <w:tr w:rsidR="007308B7" w:rsidRPr="007308B7" w14:paraId="185822D7" w14:textId="77777777" w:rsidTr="000C17D3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74651E" w14:textId="77777777" w:rsidR="000C17D3" w:rsidRPr="007308B7" w:rsidRDefault="000C17D3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308B7" w:rsidRPr="007308B7" w14:paraId="7BE3FB7C" w14:textId="77777777" w:rsidTr="000C17D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9369" w14:textId="73BF219D" w:rsidR="007D5D39" w:rsidRPr="007308B7" w:rsidRDefault="007D5D39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Personas nodokļu deklarācijas iesniegšanas statuss valsts nodokļu administrācijās:</w:t>
            </w:r>
          </w:p>
        </w:tc>
      </w:tr>
      <w:tr w:rsidR="007308B7" w:rsidRPr="007308B7" w14:paraId="65A3D51B" w14:textId="77777777" w:rsidTr="007C45C8">
        <w:tc>
          <w:tcPr>
            <w:tcW w:w="25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013753A3" w14:textId="77777777" w:rsidR="007C45C8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3750CE31" w14:textId="581037BE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p.k.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2030DA3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8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A2EE5E8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89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436B7E5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19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5578FAF8" w14:textId="77777777" w:rsidR="009B1BB9" w:rsidRPr="007308B7" w:rsidRDefault="00546C72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FC10DC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deklarācija </w:t>
            </w: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iesnieg</w:t>
            </w:r>
            <w:r w:rsidR="009B1BB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ta</w:t>
            </w:r>
          </w:p>
          <w:p w14:paraId="32399207" w14:textId="7ADB9891" w:rsidR="00FC10DC" w:rsidRPr="007308B7" w:rsidRDefault="00C3206D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likumā noteiktajā termiņā</w:t>
            </w:r>
          </w:p>
        </w:tc>
      </w:tr>
      <w:tr w:rsidR="007308B7" w:rsidRPr="007308B7" w14:paraId="4590C977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336059" w14:textId="77777777" w:rsidR="00FC10DC" w:rsidRPr="007308B7" w:rsidRDefault="00FC10DC" w:rsidP="00B96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04139F" w14:textId="77777777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7173B4" w14:textId="77777777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0C265" w14:textId="49E03C12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E55DD" w14:textId="1B76F39B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9B1BB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Ir i</w:t>
            </w:r>
            <w:r w:rsidR="00546C72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esniegta /</w:t>
            </w:r>
            <w:r w:rsidR="00C3206D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N</w:t>
            </w:r>
            <w:r w:rsidR="00546C72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av iesniegta</w:t>
            </w:r>
            <w:r w:rsidR="00C3206D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vai paziņojums, ka ziņas nav saņemtas (ar norādi atkārtoti pieprasīt informāciju no sistēmas vai attiecīgā reģistra pārziņa), vai paziņojums, ka ziņas par attiecīgo personu reģistrā netiek uzkrātas</w:t>
            </w:r>
            <w:r w:rsidR="00546C72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&gt;</w:t>
            </w:r>
          </w:p>
        </w:tc>
      </w:tr>
    </w:tbl>
    <w:p w14:paraId="05CB51B7" w14:textId="77777777" w:rsidR="00CB26FF" w:rsidRPr="007308B7" w:rsidRDefault="00CB26FF" w:rsidP="00CB26FF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272C0511" w14:textId="758E1D93" w:rsidR="005E6EC4" w:rsidRPr="007308B7" w:rsidRDefault="005E6EC4" w:rsidP="00CB26FF">
      <w:pPr>
        <w:tabs>
          <w:tab w:val="left" w:pos="924"/>
        </w:tabs>
        <w:spacing w:before="12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Informācijas pieprasījuma pamatojums: </w:t>
      </w:r>
      <w:r w:rsidR="009B1BB9" w:rsidRPr="007308B7">
        <w:rPr>
          <w:rFonts w:ascii="Times New Roman" w:hAnsi="Times New Roman" w:cs="Times New Roman"/>
          <w:sz w:val="20"/>
          <w:szCs w:val="20"/>
        </w:rPr>
        <w:t>&lt;likums&gt;&lt;likuma pants&gt;</w:t>
      </w:r>
      <w:r w:rsidRPr="007308B7">
        <w:rPr>
          <w:rFonts w:ascii="Times New Roman" w:hAnsi="Times New Roman" w:cs="Times New Roman"/>
          <w:sz w:val="20"/>
          <w:szCs w:val="20"/>
        </w:rPr>
        <w:t>.</w:t>
      </w:r>
    </w:p>
    <w:p w14:paraId="246C1958" w14:textId="77777777" w:rsidR="00351CF1" w:rsidRPr="007308B7" w:rsidRDefault="00351CF1" w:rsidP="00351CF1">
      <w:pPr>
        <w:shd w:val="clear" w:color="auto" w:fill="FFFFFF"/>
        <w:spacing w:before="120" w:after="100" w:afterAutospacing="1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*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ab/>
        <w:t>ziņas par saistību izpildes statusu nodokļu jomā attiecībā uz ārvalstu personām tiek saņemtas tikai no Valsts ieņēmumu dienesta.</w:t>
      </w:r>
    </w:p>
    <w:p w14:paraId="5ECB3477" w14:textId="77777777" w:rsidR="005E6EC4" w:rsidRPr="007308B7" w:rsidRDefault="005E6EC4" w:rsidP="005E6EC4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34A8AA86" w14:textId="1499CE0A" w:rsidR="005E6EC4" w:rsidRPr="007308B7" w:rsidRDefault="005E6EC4" w:rsidP="005E6EC4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="009B1BB9" w:rsidRPr="007308B7">
        <w:rPr>
          <w:rFonts w:ascii="Times New Roman" w:hAnsi="Times New Roman" w:cs="Times New Roman"/>
          <w:i/>
          <w:sz w:val="20"/>
          <w:szCs w:val="20"/>
        </w:rPr>
        <w:t>&lt;7 simbolu kods&gt;</w:t>
      </w:r>
    </w:p>
    <w:p w14:paraId="6A085329" w14:textId="1F5CC973" w:rsidR="005E6EC4" w:rsidRDefault="005E6EC4" w:rsidP="008A5E6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  <w:bookmarkEnd w:id="0"/>
    </w:p>
    <w:sectPr w:rsidR="005E6EC4" w:rsidSect="0079792C">
      <w:pgSz w:w="11906" w:h="16838"/>
      <w:pgMar w:top="1135" w:right="1133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D82A" w14:textId="77777777" w:rsidR="00435C24" w:rsidRDefault="00435C24" w:rsidP="00147A36">
      <w:pPr>
        <w:spacing w:after="0" w:line="240" w:lineRule="auto"/>
      </w:pPr>
      <w:r>
        <w:separator/>
      </w:r>
    </w:p>
  </w:endnote>
  <w:endnote w:type="continuationSeparator" w:id="0">
    <w:p w14:paraId="192B0893" w14:textId="77777777" w:rsidR="00435C24" w:rsidRDefault="00435C24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ECF8D" w14:textId="77777777" w:rsidR="00435C24" w:rsidRDefault="00435C24" w:rsidP="00147A36">
      <w:pPr>
        <w:spacing w:after="0" w:line="240" w:lineRule="auto"/>
      </w:pPr>
      <w:r>
        <w:separator/>
      </w:r>
    </w:p>
  </w:footnote>
  <w:footnote w:type="continuationSeparator" w:id="0">
    <w:p w14:paraId="4EDFDDE8" w14:textId="77777777" w:rsidR="00435C24" w:rsidRDefault="00435C24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5C24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2591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9792C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24F6B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1633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3</cp:revision>
  <dcterms:created xsi:type="dcterms:W3CDTF">2022-09-16T08:52:00Z</dcterms:created>
  <dcterms:modified xsi:type="dcterms:W3CDTF">2022-09-21T08:58:00Z</dcterms:modified>
</cp:coreProperties>
</file>