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par "Organizētās noziedzības novēršanas un apkarošanas plānā 2023. - 2025. gadam" paredzēto pasākumu izpildi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26-TA-1061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