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21. maija noteikumos Nr. 208 "Trušu pārraudzības un snieguma pārbaudes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24-TA-2480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