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2E9319" w14:textId="77777777" w:rsidR="00231F09" w:rsidRDefault="00303134" w:rsidP="00390C5D">
      <w:pPr>
        <w:spacing w:line="240" w:lineRule="auto"/>
        <w:ind w:firstLine="0"/>
        <w:jc w:val="right"/>
        <w:rPr>
          <w:i/>
          <w:sz w:val="28"/>
          <w:szCs w:val="28"/>
        </w:rPr>
      </w:pPr>
      <w:r w:rsidRPr="00303134">
        <w:rPr>
          <w:i/>
          <w:sz w:val="28"/>
          <w:szCs w:val="28"/>
        </w:rPr>
        <w:t>Projekts</w:t>
      </w:r>
    </w:p>
    <w:p w14:paraId="73CE266E" w14:textId="77777777" w:rsidR="00C60F08" w:rsidRPr="00C60F08" w:rsidRDefault="00C60F08" w:rsidP="00C60F08">
      <w:pPr>
        <w:spacing w:line="240" w:lineRule="auto"/>
        <w:ind w:firstLine="0"/>
        <w:jc w:val="right"/>
        <w:rPr>
          <w:sz w:val="28"/>
          <w:szCs w:val="28"/>
        </w:rPr>
      </w:pPr>
    </w:p>
    <w:p w14:paraId="46A55002" w14:textId="533003EB" w:rsidR="00231F09" w:rsidRDefault="00800625" w:rsidP="00390C5D">
      <w:pPr>
        <w:spacing w:line="240" w:lineRule="auto"/>
        <w:ind w:firstLine="0"/>
        <w:jc w:val="right"/>
        <w:rPr>
          <w:rFonts w:eastAsia="Times New Roman"/>
          <w:sz w:val="28"/>
          <w:szCs w:val="28"/>
          <w:lang w:eastAsia="lv-LV"/>
        </w:rPr>
      </w:pPr>
      <w:r>
        <w:rPr>
          <w:rFonts w:eastAsia="Times New Roman"/>
          <w:sz w:val="28"/>
          <w:szCs w:val="28"/>
          <w:lang w:eastAsia="lv-LV"/>
        </w:rPr>
        <w:t>9</w:t>
      </w:r>
      <w:r w:rsidR="00231F09" w:rsidRPr="00303134">
        <w:rPr>
          <w:rFonts w:eastAsia="Times New Roman"/>
          <w:sz w:val="28"/>
          <w:szCs w:val="28"/>
          <w:lang w:eastAsia="lv-LV"/>
        </w:rPr>
        <w:t>.</w:t>
      </w:r>
      <w:r w:rsidR="00C60F08">
        <w:rPr>
          <w:rFonts w:eastAsia="Times New Roman"/>
          <w:sz w:val="28"/>
          <w:szCs w:val="28"/>
          <w:lang w:eastAsia="lv-LV"/>
        </w:rPr>
        <w:t> </w:t>
      </w:r>
      <w:r w:rsidR="00231F09" w:rsidRPr="00303134">
        <w:rPr>
          <w:rFonts w:eastAsia="Times New Roman"/>
          <w:sz w:val="28"/>
          <w:szCs w:val="28"/>
          <w:lang w:eastAsia="lv-LV"/>
        </w:rPr>
        <w:t>pielikums</w:t>
      </w:r>
      <w:r w:rsidR="00231F09" w:rsidRPr="00303134">
        <w:rPr>
          <w:rFonts w:eastAsia="Times New Roman"/>
          <w:sz w:val="28"/>
          <w:szCs w:val="28"/>
          <w:lang w:eastAsia="lv-LV"/>
        </w:rPr>
        <w:br/>
        <w:t>Ministru kabineta</w:t>
      </w:r>
      <w:r w:rsidR="00231F09" w:rsidRPr="00303134">
        <w:rPr>
          <w:rFonts w:eastAsia="Times New Roman"/>
          <w:sz w:val="28"/>
          <w:szCs w:val="28"/>
          <w:lang w:eastAsia="lv-LV"/>
        </w:rPr>
        <w:br/>
        <w:t>20__.</w:t>
      </w:r>
      <w:r w:rsidR="00C60F08">
        <w:rPr>
          <w:rFonts w:eastAsia="Times New Roman"/>
          <w:sz w:val="28"/>
          <w:szCs w:val="28"/>
          <w:lang w:eastAsia="lv-LV"/>
        </w:rPr>
        <w:t> </w:t>
      </w:r>
      <w:r w:rsidR="00231F09" w:rsidRPr="00303134">
        <w:rPr>
          <w:rFonts w:eastAsia="Times New Roman"/>
          <w:sz w:val="28"/>
          <w:szCs w:val="28"/>
          <w:lang w:eastAsia="lv-LV"/>
        </w:rPr>
        <w:t>gada ___.</w:t>
      </w:r>
      <w:r w:rsidR="00C60F08">
        <w:rPr>
          <w:rFonts w:eastAsia="Times New Roman"/>
          <w:sz w:val="28"/>
          <w:szCs w:val="28"/>
          <w:lang w:eastAsia="lv-LV"/>
        </w:rPr>
        <w:t> </w:t>
      </w:r>
      <w:r w:rsidR="00231F09" w:rsidRPr="00303134">
        <w:rPr>
          <w:rFonts w:eastAsia="Times New Roman"/>
          <w:sz w:val="28"/>
          <w:szCs w:val="28"/>
          <w:lang w:eastAsia="lv-LV"/>
        </w:rPr>
        <w:t>______</w:t>
      </w:r>
      <w:r w:rsidR="00231F09" w:rsidRPr="00303134">
        <w:rPr>
          <w:rFonts w:eastAsia="Times New Roman"/>
          <w:sz w:val="28"/>
          <w:szCs w:val="28"/>
          <w:lang w:eastAsia="lv-LV"/>
        </w:rPr>
        <w:br/>
        <w:t>noteikumiem Nr.</w:t>
      </w:r>
      <w:r w:rsidR="00C60F08">
        <w:rPr>
          <w:rFonts w:eastAsia="Times New Roman"/>
          <w:sz w:val="28"/>
          <w:szCs w:val="28"/>
          <w:lang w:eastAsia="lv-LV"/>
        </w:rPr>
        <w:t> </w:t>
      </w:r>
      <w:r w:rsidR="00231F09" w:rsidRPr="00303134">
        <w:rPr>
          <w:rFonts w:eastAsia="Times New Roman"/>
          <w:sz w:val="28"/>
          <w:szCs w:val="28"/>
          <w:lang w:eastAsia="lv-LV"/>
        </w:rPr>
        <w:t>____</w:t>
      </w:r>
    </w:p>
    <w:p w14:paraId="4EFB34EB" w14:textId="77777777" w:rsidR="00C60F08" w:rsidRPr="00303134" w:rsidRDefault="00C60F08" w:rsidP="00C60F08">
      <w:pPr>
        <w:spacing w:line="240" w:lineRule="auto"/>
        <w:ind w:firstLine="0"/>
        <w:jc w:val="right"/>
        <w:rPr>
          <w:rFonts w:eastAsia="Times New Roman"/>
          <w:sz w:val="28"/>
          <w:szCs w:val="28"/>
          <w:lang w:eastAsia="lv-LV"/>
        </w:rPr>
      </w:pPr>
    </w:p>
    <w:p w14:paraId="1629ED32" w14:textId="6E47A7D3" w:rsidR="00231F09" w:rsidRDefault="00231F09" w:rsidP="00C60F08">
      <w:pPr>
        <w:spacing w:line="240" w:lineRule="auto"/>
        <w:ind w:firstLine="0"/>
        <w:jc w:val="center"/>
        <w:outlineLvl w:val="3"/>
        <w:rPr>
          <w:rFonts w:eastAsia="Times New Roman"/>
          <w:b/>
          <w:bCs/>
          <w:sz w:val="28"/>
          <w:szCs w:val="28"/>
          <w:lang w:eastAsia="lv-LV"/>
        </w:rPr>
      </w:pPr>
      <w:r w:rsidRPr="00303134">
        <w:rPr>
          <w:rFonts w:eastAsia="Times New Roman"/>
          <w:b/>
          <w:bCs/>
          <w:sz w:val="28"/>
          <w:szCs w:val="28"/>
          <w:lang w:eastAsia="lv-LV"/>
        </w:rPr>
        <w:t xml:space="preserve">Ēkas un telpu grupas </w:t>
      </w:r>
      <w:r w:rsidR="0091772B">
        <w:rPr>
          <w:rFonts w:eastAsia="Times New Roman"/>
          <w:b/>
          <w:bCs/>
          <w:sz w:val="28"/>
          <w:szCs w:val="28"/>
          <w:lang w:eastAsia="lv-LV"/>
        </w:rPr>
        <w:t xml:space="preserve">labiekārtojumi </w:t>
      </w:r>
    </w:p>
    <w:p w14:paraId="4DFE297C" w14:textId="6AE0B425" w:rsidR="001B4BF7" w:rsidRDefault="001B4BF7" w:rsidP="00C60F08">
      <w:pPr>
        <w:spacing w:line="240" w:lineRule="auto"/>
        <w:ind w:firstLine="0"/>
        <w:jc w:val="center"/>
        <w:outlineLvl w:val="3"/>
        <w:rPr>
          <w:rFonts w:eastAsia="Times New Roman"/>
          <w:b/>
          <w:bCs/>
          <w:sz w:val="28"/>
          <w:szCs w:val="28"/>
          <w:lang w:eastAsia="lv-LV"/>
        </w:rPr>
      </w:pPr>
      <w:r>
        <w:t>(līdz</w:t>
      </w:r>
      <w:r>
        <w:t xml:space="preserve"> attiecīgās programmatūras ieviešana</w:t>
      </w:r>
      <w:r>
        <w:t>i</w:t>
      </w:r>
      <w:r>
        <w:t xml:space="preserve">, bet ne </w:t>
      </w:r>
      <w:r>
        <w:t>ilgāk</w:t>
      </w:r>
      <w:r>
        <w:t xml:space="preserve"> kā </w:t>
      </w:r>
      <w:r>
        <w:t>līdz</w:t>
      </w:r>
      <w:r>
        <w:t xml:space="preserve"> 2025. gad</w:t>
      </w:r>
      <w:bookmarkStart w:id="0" w:name="_GoBack"/>
      <w:bookmarkEnd w:id="0"/>
      <w:r>
        <w:t>a 1. janvār</w:t>
      </w:r>
      <w:r>
        <w:t>im)</w:t>
      </w:r>
    </w:p>
    <w:p w14:paraId="617D5820" w14:textId="77777777" w:rsidR="004A1DB4" w:rsidRPr="00390C5D" w:rsidRDefault="004A1DB4" w:rsidP="00390C5D">
      <w:pPr>
        <w:tabs>
          <w:tab w:val="left" w:pos="1125"/>
        </w:tabs>
        <w:spacing w:line="240" w:lineRule="auto"/>
        <w:rPr>
          <w:sz w:val="28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"/>
        <w:gridCol w:w="885"/>
        <w:gridCol w:w="418"/>
        <w:gridCol w:w="7"/>
        <w:gridCol w:w="6934"/>
      </w:tblGrid>
      <w:tr w:rsidR="00231F09" w:rsidRPr="00303134" w14:paraId="4F2DAFF5" w14:textId="77777777" w:rsidTr="00390C5D">
        <w:tc>
          <w:tcPr>
            <w:tcW w:w="5000" w:type="pct"/>
            <w:gridSpan w:val="5"/>
            <w:vAlign w:val="center"/>
            <w:hideMark/>
          </w:tcPr>
          <w:p w14:paraId="20AAAFF9" w14:textId="1FB912C7" w:rsidR="00231F09" w:rsidRPr="00303134" w:rsidRDefault="0091772B" w:rsidP="00390C5D">
            <w:pPr>
              <w:spacing w:line="240" w:lineRule="auto"/>
              <w:ind w:firstLine="0"/>
              <w:jc w:val="center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Labiekārtojumi</w:t>
            </w:r>
          </w:p>
        </w:tc>
      </w:tr>
      <w:tr w:rsidR="00231F09" w:rsidRPr="00303134" w14:paraId="688989FD" w14:textId="77777777" w:rsidTr="00800625">
        <w:tc>
          <w:tcPr>
            <w:tcW w:w="446" w:type="pct"/>
            <w:vAlign w:val="center"/>
            <w:hideMark/>
          </w:tcPr>
          <w:p w14:paraId="26C4354E" w14:textId="77777777" w:rsidR="00231F09" w:rsidRPr="00303134" w:rsidRDefault="00231F09" w:rsidP="00390C5D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proofErr w:type="spellStart"/>
            <w:r w:rsidRPr="00303134">
              <w:rPr>
                <w:rFonts w:eastAsia="Times New Roman"/>
                <w:sz w:val="28"/>
                <w:szCs w:val="28"/>
                <w:lang w:eastAsia="lv-LV"/>
              </w:rPr>
              <w:t>Nr.p.k</w:t>
            </w:r>
            <w:proofErr w:type="spellEnd"/>
            <w:r w:rsidRPr="00303134">
              <w:rPr>
                <w:rFonts w:eastAsia="Times New Roman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4554" w:type="pct"/>
            <w:gridSpan w:val="4"/>
            <w:vAlign w:val="center"/>
            <w:hideMark/>
          </w:tcPr>
          <w:p w14:paraId="503DA902" w14:textId="31A6F27D" w:rsidR="00231F09" w:rsidRPr="00303134" w:rsidRDefault="0091772B" w:rsidP="00390C5D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Labiekārtojums</w:t>
            </w:r>
          </w:p>
        </w:tc>
      </w:tr>
      <w:tr w:rsidR="00231F09" w:rsidRPr="00303134" w14:paraId="6526A92C" w14:textId="77777777" w:rsidTr="00800625">
        <w:tc>
          <w:tcPr>
            <w:tcW w:w="446" w:type="pct"/>
            <w:hideMark/>
          </w:tcPr>
          <w:p w14:paraId="7F7FAE0F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1.</w:t>
            </w:r>
          </w:p>
        </w:tc>
        <w:tc>
          <w:tcPr>
            <w:tcW w:w="4554" w:type="pct"/>
            <w:gridSpan w:val="4"/>
            <w:hideMark/>
          </w:tcPr>
          <w:p w14:paraId="60457F04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Elektroapgāde</w:t>
            </w:r>
          </w:p>
        </w:tc>
      </w:tr>
      <w:tr w:rsidR="00231F09" w:rsidRPr="00303134" w14:paraId="38812FEA" w14:textId="77777777" w:rsidTr="00800625">
        <w:tc>
          <w:tcPr>
            <w:tcW w:w="446" w:type="pct"/>
            <w:hideMark/>
          </w:tcPr>
          <w:p w14:paraId="1734EC55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1.1.</w:t>
            </w:r>
          </w:p>
        </w:tc>
        <w:tc>
          <w:tcPr>
            <w:tcW w:w="489" w:type="pct"/>
            <w:hideMark/>
          </w:tcPr>
          <w:p w14:paraId="645B2935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hideMark/>
          </w:tcPr>
          <w:p w14:paraId="1848B62A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Centralizētā</w:t>
            </w:r>
          </w:p>
        </w:tc>
      </w:tr>
      <w:tr w:rsidR="00231F09" w:rsidRPr="00303134" w14:paraId="6AA3C6A5" w14:textId="77777777" w:rsidTr="00800625">
        <w:tc>
          <w:tcPr>
            <w:tcW w:w="446" w:type="pct"/>
            <w:hideMark/>
          </w:tcPr>
          <w:p w14:paraId="4F1808DC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1.2.</w:t>
            </w:r>
          </w:p>
        </w:tc>
        <w:tc>
          <w:tcPr>
            <w:tcW w:w="489" w:type="pct"/>
            <w:hideMark/>
          </w:tcPr>
          <w:p w14:paraId="6818CC7E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hideMark/>
          </w:tcPr>
          <w:p w14:paraId="1A69DF2F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Autonomā</w:t>
            </w:r>
          </w:p>
        </w:tc>
      </w:tr>
      <w:tr w:rsidR="00231F09" w:rsidRPr="00303134" w14:paraId="6F19762D" w14:textId="77777777" w:rsidTr="00800625">
        <w:tc>
          <w:tcPr>
            <w:tcW w:w="446" w:type="pct"/>
            <w:hideMark/>
          </w:tcPr>
          <w:p w14:paraId="2808871A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1.2.1.</w:t>
            </w:r>
          </w:p>
        </w:tc>
        <w:tc>
          <w:tcPr>
            <w:tcW w:w="489" w:type="pct"/>
            <w:hideMark/>
          </w:tcPr>
          <w:p w14:paraId="6A33BE25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231" w:type="pct"/>
            <w:hideMark/>
          </w:tcPr>
          <w:p w14:paraId="5E127924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3834" w:type="pct"/>
            <w:gridSpan w:val="2"/>
            <w:hideMark/>
          </w:tcPr>
          <w:p w14:paraId="05BE42E8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Vēja</w:t>
            </w:r>
          </w:p>
        </w:tc>
      </w:tr>
      <w:tr w:rsidR="00231F09" w:rsidRPr="00303134" w14:paraId="2E2E794B" w14:textId="77777777" w:rsidTr="00800625">
        <w:tc>
          <w:tcPr>
            <w:tcW w:w="446" w:type="pct"/>
            <w:hideMark/>
          </w:tcPr>
          <w:p w14:paraId="3ED78985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1.2.2.</w:t>
            </w:r>
          </w:p>
        </w:tc>
        <w:tc>
          <w:tcPr>
            <w:tcW w:w="489" w:type="pct"/>
            <w:hideMark/>
          </w:tcPr>
          <w:p w14:paraId="6DC37FD1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231" w:type="pct"/>
            <w:hideMark/>
          </w:tcPr>
          <w:p w14:paraId="000B603A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3834" w:type="pct"/>
            <w:gridSpan w:val="2"/>
            <w:hideMark/>
          </w:tcPr>
          <w:p w14:paraId="4F7748BE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Ūdens</w:t>
            </w:r>
          </w:p>
        </w:tc>
      </w:tr>
      <w:tr w:rsidR="00231F09" w:rsidRPr="00303134" w14:paraId="25C99FBA" w14:textId="77777777" w:rsidTr="00800625">
        <w:tc>
          <w:tcPr>
            <w:tcW w:w="446" w:type="pct"/>
            <w:hideMark/>
          </w:tcPr>
          <w:p w14:paraId="47EFF24F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1.2.3.</w:t>
            </w:r>
          </w:p>
        </w:tc>
        <w:tc>
          <w:tcPr>
            <w:tcW w:w="489" w:type="pct"/>
            <w:hideMark/>
          </w:tcPr>
          <w:p w14:paraId="5B2FA627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231" w:type="pct"/>
            <w:hideMark/>
          </w:tcPr>
          <w:p w14:paraId="4E05FDC2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3834" w:type="pct"/>
            <w:gridSpan w:val="2"/>
            <w:hideMark/>
          </w:tcPr>
          <w:p w14:paraId="56E4E247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Saules</w:t>
            </w:r>
          </w:p>
        </w:tc>
      </w:tr>
      <w:tr w:rsidR="00231F09" w:rsidRPr="00303134" w14:paraId="219887E1" w14:textId="77777777" w:rsidTr="00800625">
        <w:tc>
          <w:tcPr>
            <w:tcW w:w="446" w:type="pct"/>
            <w:hideMark/>
          </w:tcPr>
          <w:p w14:paraId="4301658E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1.2.4.</w:t>
            </w:r>
          </w:p>
        </w:tc>
        <w:tc>
          <w:tcPr>
            <w:tcW w:w="489" w:type="pct"/>
            <w:hideMark/>
          </w:tcPr>
          <w:p w14:paraId="27A1E143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231" w:type="pct"/>
            <w:hideMark/>
          </w:tcPr>
          <w:p w14:paraId="084B97AB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3834" w:type="pct"/>
            <w:gridSpan w:val="2"/>
            <w:hideMark/>
          </w:tcPr>
          <w:p w14:paraId="570623CE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Cita</w:t>
            </w:r>
          </w:p>
        </w:tc>
      </w:tr>
      <w:tr w:rsidR="00231F09" w:rsidRPr="00303134" w14:paraId="6646C378" w14:textId="77777777" w:rsidTr="00800625">
        <w:tc>
          <w:tcPr>
            <w:tcW w:w="446" w:type="pct"/>
            <w:hideMark/>
          </w:tcPr>
          <w:p w14:paraId="73A187BF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4554" w:type="pct"/>
            <w:gridSpan w:val="4"/>
            <w:hideMark/>
          </w:tcPr>
          <w:p w14:paraId="16E18F65" w14:textId="4417576C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Gāzes</w:t>
            </w:r>
            <w:r w:rsidR="002E40E8">
              <w:rPr>
                <w:rFonts w:eastAsia="Times New Roman"/>
                <w:sz w:val="28"/>
                <w:szCs w:val="28"/>
                <w:lang w:eastAsia="lv-LV"/>
              </w:rPr>
              <w:t xml:space="preserve"> </w:t>
            </w: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apgāde</w:t>
            </w:r>
          </w:p>
        </w:tc>
      </w:tr>
      <w:tr w:rsidR="00231F09" w:rsidRPr="00303134" w14:paraId="662EE7C2" w14:textId="77777777" w:rsidTr="00800625">
        <w:tc>
          <w:tcPr>
            <w:tcW w:w="446" w:type="pct"/>
            <w:hideMark/>
          </w:tcPr>
          <w:p w14:paraId="43C5D21F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2.1.</w:t>
            </w:r>
          </w:p>
        </w:tc>
        <w:tc>
          <w:tcPr>
            <w:tcW w:w="489" w:type="pct"/>
            <w:hideMark/>
          </w:tcPr>
          <w:p w14:paraId="171ACEF3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hideMark/>
          </w:tcPr>
          <w:p w14:paraId="7A81F207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Centralizētā</w:t>
            </w:r>
          </w:p>
        </w:tc>
      </w:tr>
      <w:tr w:rsidR="00231F09" w:rsidRPr="00303134" w14:paraId="66F6A808" w14:textId="77777777" w:rsidTr="00800625">
        <w:tc>
          <w:tcPr>
            <w:tcW w:w="446" w:type="pct"/>
            <w:hideMark/>
          </w:tcPr>
          <w:p w14:paraId="307DE900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2.2.</w:t>
            </w:r>
          </w:p>
        </w:tc>
        <w:tc>
          <w:tcPr>
            <w:tcW w:w="489" w:type="pct"/>
            <w:hideMark/>
          </w:tcPr>
          <w:p w14:paraId="69607193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hideMark/>
          </w:tcPr>
          <w:p w14:paraId="33F206AB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Vietējā</w:t>
            </w:r>
          </w:p>
        </w:tc>
      </w:tr>
      <w:tr w:rsidR="00231F09" w:rsidRPr="00303134" w14:paraId="3AA85EA7" w14:textId="77777777" w:rsidTr="00800625">
        <w:tc>
          <w:tcPr>
            <w:tcW w:w="446" w:type="pct"/>
            <w:hideMark/>
          </w:tcPr>
          <w:p w14:paraId="1F9939E9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2.2.1.</w:t>
            </w:r>
          </w:p>
        </w:tc>
        <w:tc>
          <w:tcPr>
            <w:tcW w:w="489" w:type="pct"/>
            <w:hideMark/>
          </w:tcPr>
          <w:p w14:paraId="544F74E9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231" w:type="pct"/>
            <w:hideMark/>
          </w:tcPr>
          <w:p w14:paraId="0745039D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3834" w:type="pct"/>
            <w:gridSpan w:val="2"/>
            <w:hideMark/>
          </w:tcPr>
          <w:p w14:paraId="7DA83FE6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Rezervuāra</w:t>
            </w:r>
          </w:p>
        </w:tc>
      </w:tr>
      <w:tr w:rsidR="00231F09" w:rsidRPr="00303134" w14:paraId="7B20E11C" w14:textId="77777777" w:rsidTr="00800625">
        <w:tc>
          <w:tcPr>
            <w:tcW w:w="446" w:type="pct"/>
            <w:hideMark/>
          </w:tcPr>
          <w:p w14:paraId="68440F7F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2.2.2.</w:t>
            </w:r>
          </w:p>
        </w:tc>
        <w:tc>
          <w:tcPr>
            <w:tcW w:w="489" w:type="pct"/>
            <w:hideMark/>
          </w:tcPr>
          <w:p w14:paraId="16136B62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231" w:type="pct"/>
            <w:hideMark/>
          </w:tcPr>
          <w:p w14:paraId="020B45D4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3834" w:type="pct"/>
            <w:gridSpan w:val="2"/>
            <w:hideMark/>
          </w:tcPr>
          <w:p w14:paraId="0582847A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Balona</w:t>
            </w:r>
          </w:p>
        </w:tc>
      </w:tr>
      <w:tr w:rsidR="00231F09" w:rsidRPr="00303134" w14:paraId="5889DDF5" w14:textId="77777777" w:rsidTr="00800625">
        <w:tc>
          <w:tcPr>
            <w:tcW w:w="446" w:type="pct"/>
            <w:hideMark/>
          </w:tcPr>
          <w:p w14:paraId="3768E720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3.</w:t>
            </w:r>
          </w:p>
        </w:tc>
        <w:tc>
          <w:tcPr>
            <w:tcW w:w="4554" w:type="pct"/>
            <w:gridSpan w:val="4"/>
            <w:hideMark/>
          </w:tcPr>
          <w:p w14:paraId="4E7779D6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Aukstā ūdensapgāde</w:t>
            </w:r>
          </w:p>
        </w:tc>
      </w:tr>
      <w:tr w:rsidR="00231F09" w:rsidRPr="00303134" w14:paraId="4F63296D" w14:textId="77777777" w:rsidTr="00800625">
        <w:tc>
          <w:tcPr>
            <w:tcW w:w="446" w:type="pct"/>
            <w:hideMark/>
          </w:tcPr>
          <w:p w14:paraId="3C14EA54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3.1.</w:t>
            </w:r>
          </w:p>
        </w:tc>
        <w:tc>
          <w:tcPr>
            <w:tcW w:w="489" w:type="pct"/>
            <w:hideMark/>
          </w:tcPr>
          <w:p w14:paraId="096E68B1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hideMark/>
          </w:tcPr>
          <w:p w14:paraId="6BB30F69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Centralizētā</w:t>
            </w:r>
          </w:p>
        </w:tc>
      </w:tr>
      <w:tr w:rsidR="00231F09" w:rsidRPr="00303134" w14:paraId="3C584F48" w14:textId="77777777" w:rsidTr="00800625">
        <w:tc>
          <w:tcPr>
            <w:tcW w:w="446" w:type="pct"/>
            <w:hideMark/>
          </w:tcPr>
          <w:p w14:paraId="2A392539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3.2.</w:t>
            </w:r>
          </w:p>
        </w:tc>
        <w:tc>
          <w:tcPr>
            <w:tcW w:w="489" w:type="pct"/>
            <w:hideMark/>
          </w:tcPr>
          <w:p w14:paraId="6D55C163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hideMark/>
          </w:tcPr>
          <w:p w14:paraId="0DE8F053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Vietējā</w:t>
            </w:r>
          </w:p>
        </w:tc>
      </w:tr>
      <w:tr w:rsidR="00800625" w:rsidRPr="00303134" w14:paraId="07399ABD" w14:textId="77777777" w:rsidTr="00182CDF">
        <w:tc>
          <w:tcPr>
            <w:tcW w:w="446" w:type="pct"/>
          </w:tcPr>
          <w:p w14:paraId="61C5E39A" w14:textId="6F0EC7E7" w:rsidR="00800625" w:rsidRPr="00303134" w:rsidRDefault="00800625" w:rsidP="00800625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3</w:t>
            </w: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.2.1.</w:t>
            </w:r>
          </w:p>
        </w:tc>
        <w:tc>
          <w:tcPr>
            <w:tcW w:w="489" w:type="pct"/>
          </w:tcPr>
          <w:p w14:paraId="4EBC53DD" w14:textId="77777777" w:rsidR="00800625" w:rsidRPr="00303134" w:rsidRDefault="00800625" w:rsidP="00800625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235" w:type="pct"/>
            <w:gridSpan w:val="2"/>
          </w:tcPr>
          <w:p w14:paraId="29EA1203" w14:textId="77777777" w:rsidR="00800625" w:rsidRPr="00303134" w:rsidRDefault="00800625" w:rsidP="00800625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3830" w:type="pct"/>
          </w:tcPr>
          <w:p w14:paraId="7FB96A8D" w14:textId="470DDD56" w:rsidR="00800625" w:rsidRPr="00303134" w:rsidRDefault="00800625" w:rsidP="00800625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Artēziskā</w:t>
            </w:r>
          </w:p>
        </w:tc>
      </w:tr>
      <w:tr w:rsidR="00800625" w:rsidRPr="00303134" w14:paraId="7656104E" w14:textId="77777777" w:rsidTr="00182CDF">
        <w:tc>
          <w:tcPr>
            <w:tcW w:w="446" w:type="pct"/>
          </w:tcPr>
          <w:p w14:paraId="63CE8900" w14:textId="20E4212F" w:rsidR="00800625" w:rsidRPr="00303134" w:rsidRDefault="00800625" w:rsidP="00800625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3.2.2.</w:t>
            </w:r>
          </w:p>
        </w:tc>
        <w:tc>
          <w:tcPr>
            <w:tcW w:w="489" w:type="pct"/>
          </w:tcPr>
          <w:p w14:paraId="056AB76B" w14:textId="77777777" w:rsidR="00800625" w:rsidRPr="00303134" w:rsidRDefault="00800625" w:rsidP="00800625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235" w:type="pct"/>
            <w:gridSpan w:val="2"/>
          </w:tcPr>
          <w:p w14:paraId="6A0B455B" w14:textId="77777777" w:rsidR="00800625" w:rsidRPr="00303134" w:rsidRDefault="00800625" w:rsidP="00800625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3830" w:type="pct"/>
          </w:tcPr>
          <w:p w14:paraId="4D70AAD2" w14:textId="2D9D2FA6" w:rsidR="00800625" w:rsidRPr="00303134" w:rsidRDefault="00800625" w:rsidP="00800625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Kvartāla</w:t>
            </w:r>
          </w:p>
        </w:tc>
      </w:tr>
      <w:tr w:rsidR="00800625" w:rsidRPr="00303134" w14:paraId="18573748" w14:textId="77777777" w:rsidTr="00182CDF">
        <w:tc>
          <w:tcPr>
            <w:tcW w:w="446" w:type="pct"/>
          </w:tcPr>
          <w:p w14:paraId="48358F45" w14:textId="40ABE2FC" w:rsidR="00800625" w:rsidRPr="00303134" w:rsidRDefault="00800625" w:rsidP="00800625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3.2.3.</w:t>
            </w:r>
          </w:p>
        </w:tc>
        <w:tc>
          <w:tcPr>
            <w:tcW w:w="489" w:type="pct"/>
          </w:tcPr>
          <w:p w14:paraId="49C632BE" w14:textId="77777777" w:rsidR="00800625" w:rsidRPr="00303134" w:rsidRDefault="00800625" w:rsidP="00800625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235" w:type="pct"/>
            <w:gridSpan w:val="2"/>
          </w:tcPr>
          <w:p w14:paraId="53957358" w14:textId="77777777" w:rsidR="00800625" w:rsidRPr="00303134" w:rsidRDefault="00800625" w:rsidP="00800625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3830" w:type="pct"/>
          </w:tcPr>
          <w:p w14:paraId="2776EC62" w14:textId="7C1E7187" w:rsidR="00800625" w:rsidRPr="00303134" w:rsidRDefault="00800625" w:rsidP="00800625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Akas</w:t>
            </w:r>
          </w:p>
        </w:tc>
      </w:tr>
      <w:tr w:rsidR="00800625" w:rsidRPr="00303134" w14:paraId="58F80BCB" w14:textId="77777777" w:rsidTr="00182CDF">
        <w:trPr>
          <w:trHeight w:val="376"/>
        </w:trPr>
        <w:tc>
          <w:tcPr>
            <w:tcW w:w="446" w:type="pct"/>
          </w:tcPr>
          <w:p w14:paraId="6D77B52B" w14:textId="4C6CCDAF" w:rsidR="00800625" w:rsidRPr="00303134" w:rsidRDefault="00800625" w:rsidP="00800625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3.2.4.</w:t>
            </w:r>
          </w:p>
        </w:tc>
        <w:tc>
          <w:tcPr>
            <w:tcW w:w="489" w:type="pct"/>
          </w:tcPr>
          <w:p w14:paraId="246E2CFB" w14:textId="77777777" w:rsidR="00800625" w:rsidRPr="00303134" w:rsidRDefault="00800625" w:rsidP="00800625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235" w:type="pct"/>
            <w:gridSpan w:val="2"/>
          </w:tcPr>
          <w:p w14:paraId="31C0647D" w14:textId="77777777" w:rsidR="00800625" w:rsidRPr="00303134" w:rsidRDefault="00800625" w:rsidP="00800625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3830" w:type="pct"/>
          </w:tcPr>
          <w:p w14:paraId="3CDBD7F1" w14:textId="1FDFD157" w:rsidR="00800625" w:rsidRPr="00303134" w:rsidRDefault="00800625" w:rsidP="00800625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No atklāta ūdensavota</w:t>
            </w:r>
          </w:p>
        </w:tc>
      </w:tr>
      <w:tr w:rsidR="00182CDF" w:rsidRPr="00303134" w14:paraId="7F927321" w14:textId="77777777" w:rsidTr="00182CDF">
        <w:tc>
          <w:tcPr>
            <w:tcW w:w="446" w:type="pct"/>
          </w:tcPr>
          <w:p w14:paraId="6AE60D08" w14:textId="00E1A04C" w:rsidR="00182CDF" w:rsidRPr="00303134" w:rsidRDefault="00182CDF" w:rsidP="00182CDF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3.3.</w:t>
            </w:r>
          </w:p>
        </w:tc>
        <w:tc>
          <w:tcPr>
            <w:tcW w:w="489" w:type="pct"/>
          </w:tcPr>
          <w:p w14:paraId="65727940" w14:textId="77777777" w:rsidR="00182CDF" w:rsidRPr="00303134" w:rsidRDefault="00182CDF" w:rsidP="00182CDF">
            <w:pPr>
              <w:spacing w:line="240" w:lineRule="auto"/>
              <w:ind w:right="3231"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</w:tcPr>
          <w:p w14:paraId="168ECE71" w14:textId="686A8F72" w:rsidR="00182CDF" w:rsidRPr="00303134" w:rsidRDefault="00182CDF" w:rsidP="00182CDF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182CDF">
              <w:rPr>
                <w:rFonts w:eastAsia="Times New Roman"/>
                <w:sz w:val="28"/>
                <w:szCs w:val="28"/>
                <w:lang w:eastAsia="lv-LV"/>
              </w:rPr>
              <w:t>Ārējā ugunsdzēsības ūdensapgāde</w:t>
            </w:r>
          </w:p>
        </w:tc>
      </w:tr>
      <w:tr w:rsidR="00182CDF" w:rsidRPr="00303134" w14:paraId="580CF9EF" w14:textId="77777777" w:rsidTr="00182CDF">
        <w:tc>
          <w:tcPr>
            <w:tcW w:w="446" w:type="pct"/>
          </w:tcPr>
          <w:p w14:paraId="3EBA254D" w14:textId="1155703E" w:rsidR="00182CDF" w:rsidRPr="00303134" w:rsidRDefault="00182CDF" w:rsidP="00182CDF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3.4.</w:t>
            </w:r>
          </w:p>
        </w:tc>
        <w:tc>
          <w:tcPr>
            <w:tcW w:w="489" w:type="pct"/>
          </w:tcPr>
          <w:p w14:paraId="74AFEE22" w14:textId="77777777" w:rsidR="00182CDF" w:rsidRPr="00303134" w:rsidRDefault="00182CDF" w:rsidP="00182CDF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</w:tcPr>
          <w:p w14:paraId="0635C681" w14:textId="5B0E094A" w:rsidR="00182CDF" w:rsidRPr="00303134" w:rsidRDefault="00182CDF" w:rsidP="00182CDF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182CDF">
              <w:rPr>
                <w:rFonts w:eastAsia="Times New Roman"/>
                <w:sz w:val="28"/>
                <w:szCs w:val="28"/>
                <w:lang w:eastAsia="lv-LV"/>
              </w:rPr>
              <w:t>Iekšējā ugunsdzēsības ūdensapgāde</w:t>
            </w:r>
          </w:p>
        </w:tc>
      </w:tr>
      <w:tr w:rsidR="00231F09" w:rsidRPr="00303134" w14:paraId="3FA579FC" w14:textId="77777777" w:rsidTr="00800625">
        <w:tc>
          <w:tcPr>
            <w:tcW w:w="446" w:type="pct"/>
            <w:hideMark/>
          </w:tcPr>
          <w:p w14:paraId="22E660AA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4.</w:t>
            </w:r>
          </w:p>
        </w:tc>
        <w:tc>
          <w:tcPr>
            <w:tcW w:w="4554" w:type="pct"/>
            <w:gridSpan w:val="4"/>
            <w:hideMark/>
          </w:tcPr>
          <w:p w14:paraId="7B17159F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Karstā ūdensapgāde</w:t>
            </w:r>
          </w:p>
        </w:tc>
      </w:tr>
      <w:tr w:rsidR="00231F09" w:rsidRPr="00303134" w14:paraId="19185112" w14:textId="77777777" w:rsidTr="00800625">
        <w:tc>
          <w:tcPr>
            <w:tcW w:w="446" w:type="pct"/>
          </w:tcPr>
          <w:p w14:paraId="0255D325" w14:textId="15D867A2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4.</w:t>
            </w:r>
            <w:r w:rsidR="00182CDF">
              <w:rPr>
                <w:rFonts w:eastAsia="Times New Roman"/>
                <w:sz w:val="28"/>
                <w:szCs w:val="28"/>
                <w:lang w:eastAsia="lv-LV"/>
              </w:rPr>
              <w:t>1.</w:t>
            </w:r>
          </w:p>
        </w:tc>
        <w:tc>
          <w:tcPr>
            <w:tcW w:w="489" w:type="pct"/>
          </w:tcPr>
          <w:p w14:paraId="3191F488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</w:tcPr>
          <w:p w14:paraId="475EC0D4" w14:textId="28DFF4E6" w:rsidR="00231F09" w:rsidRPr="00303134" w:rsidRDefault="007D7207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 xml:space="preserve">Centralizētā </w:t>
            </w:r>
          </w:p>
        </w:tc>
      </w:tr>
      <w:tr w:rsidR="00182CDF" w:rsidRPr="00303134" w14:paraId="282F0A7D" w14:textId="77777777" w:rsidTr="00182CDF">
        <w:tc>
          <w:tcPr>
            <w:tcW w:w="446" w:type="pct"/>
          </w:tcPr>
          <w:p w14:paraId="18D49179" w14:textId="3BE5332B" w:rsidR="00182CDF" w:rsidRPr="00303134" w:rsidRDefault="00182CDF" w:rsidP="00800625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4</w:t>
            </w: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.2.</w:t>
            </w:r>
          </w:p>
        </w:tc>
        <w:tc>
          <w:tcPr>
            <w:tcW w:w="489" w:type="pct"/>
          </w:tcPr>
          <w:p w14:paraId="79EEB70B" w14:textId="77777777" w:rsidR="00182CDF" w:rsidRPr="00303134" w:rsidRDefault="00182CDF" w:rsidP="00800625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</w:tcPr>
          <w:p w14:paraId="2DDD91CC" w14:textId="78350CF3" w:rsidR="00182CDF" w:rsidRPr="00303134" w:rsidRDefault="00182CDF" w:rsidP="00800625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 xml:space="preserve">Lokālā </w:t>
            </w:r>
          </w:p>
        </w:tc>
      </w:tr>
      <w:tr w:rsidR="00182CDF" w:rsidRPr="00303134" w14:paraId="66DAAA7A" w14:textId="77777777" w:rsidTr="00182CDF">
        <w:tc>
          <w:tcPr>
            <w:tcW w:w="446" w:type="pct"/>
          </w:tcPr>
          <w:p w14:paraId="3BF4822B" w14:textId="723A00B0" w:rsidR="00182CDF" w:rsidRDefault="00182CDF" w:rsidP="00800625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4.3.</w:t>
            </w:r>
          </w:p>
        </w:tc>
        <w:tc>
          <w:tcPr>
            <w:tcW w:w="489" w:type="pct"/>
          </w:tcPr>
          <w:p w14:paraId="2E326F22" w14:textId="77777777" w:rsidR="00182CDF" w:rsidRPr="00303134" w:rsidRDefault="00182CDF" w:rsidP="00800625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</w:tcPr>
          <w:p w14:paraId="6B1A311A" w14:textId="5C1CBF6C" w:rsidR="00182CDF" w:rsidRPr="00303134" w:rsidRDefault="00182CDF" w:rsidP="00800625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 xml:space="preserve">Individuālā </w:t>
            </w:r>
          </w:p>
        </w:tc>
      </w:tr>
      <w:tr w:rsidR="00231F09" w:rsidRPr="00303134" w14:paraId="71698891" w14:textId="77777777" w:rsidTr="00800625">
        <w:tc>
          <w:tcPr>
            <w:tcW w:w="446" w:type="pct"/>
            <w:hideMark/>
          </w:tcPr>
          <w:p w14:paraId="54EAE107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4554" w:type="pct"/>
            <w:gridSpan w:val="4"/>
            <w:hideMark/>
          </w:tcPr>
          <w:p w14:paraId="51C799F1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Apkure</w:t>
            </w:r>
          </w:p>
        </w:tc>
      </w:tr>
      <w:tr w:rsidR="00231F09" w:rsidRPr="00303134" w14:paraId="69BA8A47" w14:textId="77777777" w:rsidTr="00800625">
        <w:tc>
          <w:tcPr>
            <w:tcW w:w="446" w:type="pct"/>
            <w:hideMark/>
          </w:tcPr>
          <w:p w14:paraId="78A91098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5.1.</w:t>
            </w:r>
          </w:p>
        </w:tc>
        <w:tc>
          <w:tcPr>
            <w:tcW w:w="489" w:type="pct"/>
            <w:hideMark/>
          </w:tcPr>
          <w:p w14:paraId="08EE830B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hideMark/>
          </w:tcPr>
          <w:p w14:paraId="4125FF28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Centralizētā</w:t>
            </w:r>
          </w:p>
        </w:tc>
      </w:tr>
      <w:tr w:rsidR="00231F09" w:rsidRPr="00303134" w14:paraId="239DAAB0" w14:textId="77777777" w:rsidTr="00800625">
        <w:tc>
          <w:tcPr>
            <w:tcW w:w="446" w:type="pct"/>
            <w:hideMark/>
          </w:tcPr>
          <w:p w14:paraId="3457C373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5.2.</w:t>
            </w:r>
          </w:p>
        </w:tc>
        <w:tc>
          <w:tcPr>
            <w:tcW w:w="489" w:type="pct"/>
            <w:hideMark/>
          </w:tcPr>
          <w:p w14:paraId="25F1DDB5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hideMark/>
          </w:tcPr>
          <w:p w14:paraId="4AD334CE" w14:textId="30D0224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Centrālā (apkures katls</w:t>
            </w:r>
            <w:r w:rsidR="00027768" w:rsidRPr="00303134">
              <w:rPr>
                <w:rFonts w:eastAsia="Times New Roman"/>
                <w:sz w:val="28"/>
                <w:szCs w:val="28"/>
                <w:lang w:eastAsia="lv-LV"/>
              </w:rPr>
              <w:t>)</w:t>
            </w:r>
          </w:p>
        </w:tc>
      </w:tr>
      <w:tr w:rsidR="00231F09" w:rsidRPr="00303134" w14:paraId="19A82504" w14:textId="77777777" w:rsidTr="00800625">
        <w:tc>
          <w:tcPr>
            <w:tcW w:w="446" w:type="pct"/>
            <w:hideMark/>
          </w:tcPr>
          <w:p w14:paraId="72A9F255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5.3.</w:t>
            </w:r>
          </w:p>
        </w:tc>
        <w:tc>
          <w:tcPr>
            <w:tcW w:w="489" w:type="pct"/>
            <w:hideMark/>
          </w:tcPr>
          <w:p w14:paraId="7CC2A342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hideMark/>
          </w:tcPr>
          <w:p w14:paraId="51FE08E5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Vietējā</w:t>
            </w:r>
          </w:p>
        </w:tc>
      </w:tr>
      <w:tr w:rsidR="00231F09" w:rsidRPr="00303134" w14:paraId="633E2CF4" w14:textId="77777777" w:rsidTr="00800625">
        <w:tc>
          <w:tcPr>
            <w:tcW w:w="446" w:type="pct"/>
            <w:hideMark/>
          </w:tcPr>
          <w:p w14:paraId="62A0CC8A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5.3.1.</w:t>
            </w:r>
          </w:p>
        </w:tc>
        <w:tc>
          <w:tcPr>
            <w:tcW w:w="489" w:type="pct"/>
            <w:hideMark/>
          </w:tcPr>
          <w:p w14:paraId="4DD3ABEA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231" w:type="pct"/>
            <w:hideMark/>
          </w:tcPr>
          <w:p w14:paraId="4C770B6B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3834" w:type="pct"/>
            <w:gridSpan w:val="2"/>
            <w:hideMark/>
          </w:tcPr>
          <w:p w14:paraId="0DFDF8CB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Krāsns</w:t>
            </w:r>
          </w:p>
        </w:tc>
      </w:tr>
      <w:tr w:rsidR="00231F09" w:rsidRPr="00303134" w14:paraId="318A0277" w14:textId="77777777" w:rsidTr="00800625">
        <w:tc>
          <w:tcPr>
            <w:tcW w:w="446" w:type="pct"/>
            <w:hideMark/>
          </w:tcPr>
          <w:p w14:paraId="634F8918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5.3.2.</w:t>
            </w:r>
          </w:p>
        </w:tc>
        <w:tc>
          <w:tcPr>
            <w:tcW w:w="489" w:type="pct"/>
            <w:hideMark/>
          </w:tcPr>
          <w:p w14:paraId="7D4B529A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231" w:type="pct"/>
            <w:hideMark/>
          </w:tcPr>
          <w:p w14:paraId="4DACEBEF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3834" w:type="pct"/>
            <w:gridSpan w:val="2"/>
            <w:hideMark/>
          </w:tcPr>
          <w:p w14:paraId="7DE411C1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Kamīns</w:t>
            </w:r>
          </w:p>
        </w:tc>
      </w:tr>
      <w:tr w:rsidR="00231F09" w:rsidRPr="00303134" w14:paraId="3646D944" w14:textId="77777777" w:rsidTr="00800625">
        <w:tc>
          <w:tcPr>
            <w:tcW w:w="446" w:type="pct"/>
            <w:hideMark/>
          </w:tcPr>
          <w:p w14:paraId="168D51B2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lastRenderedPageBreak/>
              <w:t>5.3.3.</w:t>
            </w:r>
          </w:p>
        </w:tc>
        <w:tc>
          <w:tcPr>
            <w:tcW w:w="489" w:type="pct"/>
            <w:hideMark/>
          </w:tcPr>
          <w:p w14:paraId="4683D18F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231" w:type="pct"/>
            <w:hideMark/>
          </w:tcPr>
          <w:p w14:paraId="4A0B481F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3834" w:type="pct"/>
            <w:gridSpan w:val="2"/>
            <w:hideMark/>
          </w:tcPr>
          <w:p w14:paraId="2DDA99B1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Plīts</w:t>
            </w:r>
          </w:p>
        </w:tc>
      </w:tr>
      <w:tr w:rsidR="00182CDF" w:rsidRPr="00303134" w14:paraId="20E0E026" w14:textId="77777777" w:rsidTr="00800625">
        <w:tc>
          <w:tcPr>
            <w:tcW w:w="446" w:type="pct"/>
          </w:tcPr>
          <w:p w14:paraId="14C2A9A5" w14:textId="6B484BAA" w:rsidR="00182CDF" w:rsidRPr="00303134" w:rsidRDefault="00182CDF" w:rsidP="00182CDF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182CDF">
              <w:rPr>
                <w:rFonts w:eastAsia="Times New Roman"/>
                <w:sz w:val="28"/>
                <w:szCs w:val="28"/>
                <w:lang w:eastAsia="lv-LV"/>
              </w:rPr>
              <w:t>6.</w:t>
            </w:r>
          </w:p>
        </w:tc>
        <w:tc>
          <w:tcPr>
            <w:tcW w:w="4554" w:type="pct"/>
            <w:gridSpan w:val="4"/>
          </w:tcPr>
          <w:p w14:paraId="0AF2D4F8" w14:textId="4F8BB54A" w:rsidR="00182CDF" w:rsidRPr="00303134" w:rsidRDefault="00182CDF" w:rsidP="00182CDF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182CDF">
              <w:rPr>
                <w:rFonts w:eastAsia="Times New Roman"/>
                <w:sz w:val="28"/>
                <w:szCs w:val="28"/>
                <w:lang w:eastAsia="lv-LV"/>
              </w:rPr>
              <w:t>Kurināmais</w:t>
            </w:r>
          </w:p>
        </w:tc>
      </w:tr>
      <w:tr w:rsidR="00182CDF" w:rsidRPr="00303134" w14:paraId="42F34A57" w14:textId="77777777" w:rsidTr="00182CDF">
        <w:tc>
          <w:tcPr>
            <w:tcW w:w="446" w:type="pct"/>
          </w:tcPr>
          <w:p w14:paraId="049C9FB5" w14:textId="2DCE5942" w:rsidR="00182CDF" w:rsidRPr="00303134" w:rsidRDefault="00182CDF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6.1.</w:t>
            </w:r>
          </w:p>
        </w:tc>
        <w:tc>
          <w:tcPr>
            <w:tcW w:w="489" w:type="pct"/>
          </w:tcPr>
          <w:p w14:paraId="5CDCC4A1" w14:textId="77777777" w:rsidR="00182CDF" w:rsidRPr="00303134" w:rsidRDefault="00182CDF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</w:tcPr>
          <w:p w14:paraId="07A7945C" w14:textId="4FB58F25" w:rsidR="00182CDF" w:rsidRPr="00303134" w:rsidRDefault="00182CDF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Cietais</w:t>
            </w:r>
          </w:p>
        </w:tc>
      </w:tr>
      <w:tr w:rsidR="00182CDF" w:rsidRPr="00303134" w14:paraId="0949ECAC" w14:textId="77777777" w:rsidTr="00182CDF">
        <w:tc>
          <w:tcPr>
            <w:tcW w:w="446" w:type="pct"/>
          </w:tcPr>
          <w:p w14:paraId="4E381ABE" w14:textId="3A9CE99B" w:rsidR="00182CDF" w:rsidRPr="00303134" w:rsidRDefault="00182CDF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6.2.</w:t>
            </w:r>
          </w:p>
        </w:tc>
        <w:tc>
          <w:tcPr>
            <w:tcW w:w="489" w:type="pct"/>
          </w:tcPr>
          <w:p w14:paraId="5966B906" w14:textId="77777777" w:rsidR="00182CDF" w:rsidRPr="00303134" w:rsidRDefault="00182CDF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</w:tcPr>
          <w:p w14:paraId="54D4F864" w14:textId="1FBC538F" w:rsidR="00182CDF" w:rsidRPr="00303134" w:rsidRDefault="00182CDF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Šķidrais</w:t>
            </w:r>
          </w:p>
        </w:tc>
      </w:tr>
      <w:tr w:rsidR="00182CDF" w:rsidRPr="00303134" w14:paraId="0F6750D8" w14:textId="77777777" w:rsidTr="00182CDF">
        <w:tc>
          <w:tcPr>
            <w:tcW w:w="446" w:type="pct"/>
          </w:tcPr>
          <w:p w14:paraId="52D5194B" w14:textId="11828207" w:rsidR="00182CDF" w:rsidRPr="00303134" w:rsidRDefault="00182CDF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6.3.</w:t>
            </w:r>
          </w:p>
        </w:tc>
        <w:tc>
          <w:tcPr>
            <w:tcW w:w="489" w:type="pct"/>
          </w:tcPr>
          <w:p w14:paraId="54383693" w14:textId="77777777" w:rsidR="00182CDF" w:rsidRPr="00303134" w:rsidRDefault="00182CDF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</w:tcPr>
          <w:p w14:paraId="0B928790" w14:textId="5AA8947E" w:rsidR="00182CDF" w:rsidRPr="00303134" w:rsidRDefault="00182CDF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Gāze</w:t>
            </w:r>
          </w:p>
        </w:tc>
      </w:tr>
      <w:tr w:rsidR="00182CDF" w:rsidRPr="00303134" w14:paraId="1F5EBDFA" w14:textId="77777777" w:rsidTr="00182CDF">
        <w:tc>
          <w:tcPr>
            <w:tcW w:w="446" w:type="pct"/>
          </w:tcPr>
          <w:p w14:paraId="47E84C05" w14:textId="6959695D" w:rsidR="00182CDF" w:rsidRPr="00303134" w:rsidRDefault="00182CDF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6.4.</w:t>
            </w:r>
          </w:p>
        </w:tc>
        <w:tc>
          <w:tcPr>
            <w:tcW w:w="489" w:type="pct"/>
          </w:tcPr>
          <w:p w14:paraId="35B92672" w14:textId="77777777" w:rsidR="00182CDF" w:rsidRPr="00303134" w:rsidRDefault="00182CDF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</w:tcPr>
          <w:p w14:paraId="1B04B9F5" w14:textId="18BC0B96" w:rsidR="00182CDF" w:rsidRPr="00303134" w:rsidRDefault="00182CDF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 xml:space="preserve">Elektrība </w:t>
            </w:r>
          </w:p>
        </w:tc>
      </w:tr>
      <w:tr w:rsidR="00231F09" w:rsidRPr="00303134" w14:paraId="04C2531C" w14:textId="77777777" w:rsidTr="00800625">
        <w:tc>
          <w:tcPr>
            <w:tcW w:w="446" w:type="pct"/>
            <w:hideMark/>
          </w:tcPr>
          <w:p w14:paraId="2310E6E2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7.</w:t>
            </w:r>
          </w:p>
        </w:tc>
        <w:tc>
          <w:tcPr>
            <w:tcW w:w="4554" w:type="pct"/>
            <w:gridSpan w:val="4"/>
            <w:hideMark/>
          </w:tcPr>
          <w:p w14:paraId="5A763B00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Kanalizācija</w:t>
            </w:r>
          </w:p>
        </w:tc>
      </w:tr>
      <w:tr w:rsidR="00231F09" w:rsidRPr="00303134" w14:paraId="68B388C7" w14:textId="77777777" w:rsidTr="00800625">
        <w:tc>
          <w:tcPr>
            <w:tcW w:w="446" w:type="pct"/>
            <w:hideMark/>
          </w:tcPr>
          <w:p w14:paraId="2DFB0010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7.1.</w:t>
            </w:r>
          </w:p>
        </w:tc>
        <w:tc>
          <w:tcPr>
            <w:tcW w:w="489" w:type="pct"/>
            <w:hideMark/>
          </w:tcPr>
          <w:p w14:paraId="113E23B5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hideMark/>
          </w:tcPr>
          <w:p w14:paraId="17EC8B95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Centralizētā</w:t>
            </w:r>
          </w:p>
        </w:tc>
      </w:tr>
      <w:tr w:rsidR="00231F09" w:rsidRPr="00303134" w14:paraId="3F25F5F1" w14:textId="77777777" w:rsidTr="00800625">
        <w:tc>
          <w:tcPr>
            <w:tcW w:w="446" w:type="pct"/>
            <w:hideMark/>
          </w:tcPr>
          <w:p w14:paraId="4A93163B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7.2.</w:t>
            </w:r>
          </w:p>
        </w:tc>
        <w:tc>
          <w:tcPr>
            <w:tcW w:w="489" w:type="pct"/>
            <w:hideMark/>
          </w:tcPr>
          <w:p w14:paraId="07C8AA68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hideMark/>
          </w:tcPr>
          <w:p w14:paraId="383E0A82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Lokālā</w:t>
            </w:r>
          </w:p>
        </w:tc>
      </w:tr>
      <w:tr w:rsidR="00231F09" w:rsidRPr="00303134" w14:paraId="13EE3C0B" w14:textId="77777777" w:rsidTr="00800625">
        <w:tc>
          <w:tcPr>
            <w:tcW w:w="446" w:type="pct"/>
            <w:hideMark/>
          </w:tcPr>
          <w:p w14:paraId="2E58FACA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7.3.</w:t>
            </w:r>
          </w:p>
        </w:tc>
        <w:tc>
          <w:tcPr>
            <w:tcW w:w="489" w:type="pct"/>
            <w:hideMark/>
          </w:tcPr>
          <w:p w14:paraId="2699E1DD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hideMark/>
          </w:tcPr>
          <w:p w14:paraId="787AA3E3" w14:textId="26D4B5C4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 xml:space="preserve">Individuālā </w:t>
            </w:r>
          </w:p>
        </w:tc>
      </w:tr>
      <w:tr w:rsidR="00231F09" w:rsidRPr="00303134" w14:paraId="33D90726" w14:textId="77777777" w:rsidTr="00800625">
        <w:tc>
          <w:tcPr>
            <w:tcW w:w="446" w:type="pct"/>
            <w:hideMark/>
          </w:tcPr>
          <w:p w14:paraId="35824026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7.4.</w:t>
            </w:r>
          </w:p>
        </w:tc>
        <w:tc>
          <w:tcPr>
            <w:tcW w:w="489" w:type="pct"/>
            <w:hideMark/>
          </w:tcPr>
          <w:p w14:paraId="60E3B696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hideMark/>
          </w:tcPr>
          <w:p w14:paraId="1AE08EF5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Lietus ūdens</w:t>
            </w:r>
          </w:p>
        </w:tc>
      </w:tr>
      <w:tr w:rsidR="00231F09" w:rsidRPr="00303134" w14:paraId="667A0FF4" w14:textId="77777777" w:rsidTr="00800625">
        <w:tc>
          <w:tcPr>
            <w:tcW w:w="446" w:type="pct"/>
            <w:hideMark/>
          </w:tcPr>
          <w:p w14:paraId="27F414D9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7.5.</w:t>
            </w:r>
          </w:p>
        </w:tc>
        <w:tc>
          <w:tcPr>
            <w:tcW w:w="489" w:type="pct"/>
            <w:hideMark/>
          </w:tcPr>
          <w:p w14:paraId="59D08CB7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hideMark/>
          </w:tcPr>
          <w:p w14:paraId="30B3380D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Tehnoloģiskā</w:t>
            </w:r>
          </w:p>
        </w:tc>
      </w:tr>
      <w:tr w:rsidR="00231F09" w:rsidRPr="00303134" w14:paraId="1AD64ACE" w14:textId="77777777" w:rsidTr="00800625">
        <w:tc>
          <w:tcPr>
            <w:tcW w:w="446" w:type="pct"/>
            <w:hideMark/>
          </w:tcPr>
          <w:p w14:paraId="73C2FD8C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8.</w:t>
            </w:r>
          </w:p>
        </w:tc>
        <w:tc>
          <w:tcPr>
            <w:tcW w:w="4554" w:type="pct"/>
            <w:gridSpan w:val="4"/>
            <w:hideMark/>
          </w:tcPr>
          <w:p w14:paraId="1A85D202" w14:textId="137751B8" w:rsidR="00231F09" w:rsidRPr="00303134" w:rsidRDefault="00182CDF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A</w:t>
            </w:r>
            <w:r w:rsidR="00231F09" w:rsidRPr="00303134">
              <w:rPr>
                <w:rFonts w:eastAsia="Times New Roman"/>
                <w:sz w:val="28"/>
                <w:szCs w:val="28"/>
                <w:lang w:eastAsia="lv-LV"/>
              </w:rPr>
              <w:t>ttīrīšanas iekārta</w:t>
            </w:r>
          </w:p>
        </w:tc>
      </w:tr>
      <w:tr w:rsidR="00231F09" w:rsidRPr="00303134" w14:paraId="36A88A1B" w14:textId="77777777" w:rsidTr="00800625">
        <w:tc>
          <w:tcPr>
            <w:tcW w:w="446" w:type="pct"/>
            <w:hideMark/>
          </w:tcPr>
          <w:p w14:paraId="2A007D88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8.1.</w:t>
            </w:r>
          </w:p>
        </w:tc>
        <w:tc>
          <w:tcPr>
            <w:tcW w:w="489" w:type="pct"/>
            <w:hideMark/>
          </w:tcPr>
          <w:p w14:paraId="6FDC82D3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hideMark/>
          </w:tcPr>
          <w:p w14:paraId="7993D03C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Mehāniskā</w:t>
            </w:r>
          </w:p>
        </w:tc>
      </w:tr>
      <w:tr w:rsidR="00231F09" w:rsidRPr="00303134" w14:paraId="7BB88D73" w14:textId="77777777" w:rsidTr="00800625">
        <w:tc>
          <w:tcPr>
            <w:tcW w:w="446" w:type="pct"/>
            <w:hideMark/>
          </w:tcPr>
          <w:p w14:paraId="7AC6EE78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8.2.</w:t>
            </w:r>
          </w:p>
        </w:tc>
        <w:tc>
          <w:tcPr>
            <w:tcW w:w="489" w:type="pct"/>
            <w:hideMark/>
          </w:tcPr>
          <w:p w14:paraId="3CB7686E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hideMark/>
          </w:tcPr>
          <w:p w14:paraId="632E2118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Ķīmiskā</w:t>
            </w:r>
          </w:p>
        </w:tc>
      </w:tr>
      <w:tr w:rsidR="00231F09" w:rsidRPr="00303134" w14:paraId="3B22E16F" w14:textId="77777777" w:rsidTr="00800625">
        <w:tc>
          <w:tcPr>
            <w:tcW w:w="446" w:type="pct"/>
            <w:hideMark/>
          </w:tcPr>
          <w:p w14:paraId="72177F04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8.3.</w:t>
            </w:r>
          </w:p>
        </w:tc>
        <w:tc>
          <w:tcPr>
            <w:tcW w:w="489" w:type="pct"/>
            <w:hideMark/>
          </w:tcPr>
          <w:p w14:paraId="0A70C19B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hideMark/>
          </w:tcPr>
          <w:p w14:paraId="22C0023F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Bioloģiskā</w:t>
            </w:r>
          </w:p>
        </w:tc>
      </w:tr>
      <w:tr w:rsidR="00182CDF" w:rsidRPr="00303134" w14:paraId="4C2F225F" w14:textId="77777777" w:rsidTr="00800625">
        <w:tc>
          <w:tcPr>
            <w:tcW w:w="446" w:type="pct"/>
          </w:tcPr>
          <w:p w14:paraId="7EDD292B" w14:textId="723D364A" w:rsidR="00182CDF" w:rsidRDefault="00182CDF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9.</w:t>
            </w:r>
          </w:p>
        </w:tc>
        <w:tc>
          <w:tcPr>
            <w:tcW w:w="4554" w:type="pct"/>
            <w:gridSpan w:val="4"/>
          </w:tcPr>
          <w:p w14:paraId="05814B37" w14:textId="2BCFB220" w:rsidR="00182CDF" w:rsidRPr="00303134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 xml:space="preserve">Vēdināšana </w:t>
            </w:r>
          </w:p>
        </w:tc>
      </w:tr>
      <w:tr w:rsidR="009E743A" w:rsidRPr="00303134" w14:paraId="4C894319" w14:textId="77777777" w:rsidTr="009E743A">
        <w:tc>
          <w:tcPr>
            <w:tcW w:w="446" w:type="pct"/>
          </w:tcPr>
          <w:p w14:paraId="48775387" w14:textId="677EBC80" w:rsidR="009E743A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9.1.</w:t>
            </w:r>
          </w:p>
        </w:tc>
        <w:tc>
          <w:tcPr>
            <w:tcW w:w="489" w:type="pct"/>
          </w:tcPr>
          <w:p w14:paraId="603AD6EF" w14:textId="77777777" w:rsidR="009E743A" w:rsidRPr="00303134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</w:tcPr>
          <w:p w14:paraId="24CC4BEB" w14:textId="46E852B3" w:rsidR="009E743A" w:rsidRPr="00303134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Piespiedu</w:t>
            </w:r>
          </w:p>
        </w:tc>
      </w:tr>
      <w:tr w:rsidR="009E743A" w:rsidRPr="00303134" w14:paraId="3400A8AB" w14:textId="77777777" w:rsidTr="009E743A">
        <w:tc>
          <w:tcPr>
            <w:tcW w:w="446" w:type="pct"/>
          </w:tcPr>
          <w:p w14:paraId="26D0AFE9" w14:textId="46A48EED" w:rsidR="009E743A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9.2.</w:t>
            </w:r>
          </w:p>
        </w:tc>
        <w:tc>
          <w:tcPr>
            <w:tcW w:w="489" w:type="pct"/>
          </w:tcPr>
          <w:p w14:paraId="2EF95264" w14:textId="77777777" w:rsidR="009E743A" w:rsidRPr="00303134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</w:tcPr>
          <w:p w14:paraId="2DDA8A84" w14:textId="03DBF66F" w:rsidR="009E743A" w:rsidRPr="00303134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 xml:space="preserve">Dabiskā </w:t>
            </w:r>
          </w:p>
        </w:tc>
      </w:tr>
      <w:tr w:rsidR="00231F09" w:rsidRPr="00303134" w14:paraId="657413BA" w14:textId="77777777" w:rsidTr="00800625">
        <w:tc>
          <w:tcPr>
            <w:tcW w:w="446" w:type="pct"/>
            <w:hideMark/>
          </w:tcPr>
          <w:p w14:paraId="442F4228" w14:textId="55DD5B9E" w:rsidR="00231F09" w:rsidRPr="00303134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10</w:t>
            </w:r>
            <w:r w:rsidR="00231F09" w:rsidRPr="00303134">
              <w:rPr>
                <w:rFonts w:eastAsia="Times New Roman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4554" w:type="pct"/>
            <w:gridSpan w:val="4"/>
            <w:hideMark/>
          </w:tcPr>
          <w:p w14:paraId="6409C269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Lifts</w:t>
            </w:r>
          </w:p>
        </w:tc>
      </w:tr>
      <w:tr w:rsidR="00231F09" w:rsidRPr="00303134" w14:paraId="0F6DCFE3" w14:textId="77777777" w:rsidTr="00800625">
        <w:tc>
          <w:tcPr>
            <w:tcW w:w="446" w:type="pct"/>
            <w:hideMark/>
          </w:tcPr>
          <w:p w14:paraId="3125C1C1" w14:textId="1EC4734B" w:rsidR="00231F09" w:rsidRPr="00303134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10</w:t>
            </w:r>
            <w:r w:rsidR="00231F09" w:rsidRPr="00303134">
              <w:rPr>
                <w:rFonts w:eastAsia="Times New Roman"/>
                <w:sz w:val="28"/>
                <w:szCs w:val="28"/>
                <w:lang w:eastAsia="lv-LV"/>
              </w:rPr>
              <w:t>.1.</w:t>
            </w:r>
          </w:p>
        </w:tc>
        <w:tc>
          <w:tcPr>
            <w:tcW w:w="489" w:type="pct"/>
            <w:hideMark/>
          </w:tcPr>
          <w:p w14:paraId="1086D445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hideMark/>
          </w:tcPr>
          <w:p w14:paraId="1F8A15AA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Pasažieru</w:t>
            </w:r>
          </w:p>
        </w:tc>
      </w:tr>
      <w:tr w:rsidR="00231F09" w:rsidRPr="00303134" w14:paraId="7E466ACA" w14:textId="77777777" w:rsidTr="0072453D">
        <w:trPr>
          <w:trHeight w:val="463"/>
        </w:trPr>
        <w:tc>
          <w:tcPr>
            <w:tcW w:w="446" w:type="pct"/>
            <w:hideMark/>
          </w:tcPr>
          <w:p w14:paraId="02CCE2A1" w14:textId="090402AB" w:rsidR="00231F09" w:rsidRPr="00303134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10</w:t>
            </w:r>
            <w:r w:rsidR="00231F09" w:rsidRPr="00303134">
              <w:rPr>
                <w:rFonts w:eastAsia="Times New Roman"/>
                <w:sz w:val="28"/>
                <w:szCs w:val="28"/>
                <w:lang w:eastAsia="lv-LV"/>
              </w:rPr>
              <w:t>.2.</w:t>
            </w:r>
          </w:p>
        </w:tc>
        <w:tc>
          <w:tcPr>
            <w:tcW w:w="489" w:type="pct"/>
            <w:hideMark/>
          </w:tcPr>
          <w:p w14:paraId="091EDF95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hideMark/>
          </w:tcPr>
          <w:p w14:paraId="0074073D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Kravas</w:t>
            </w:r>
          </w:p>
        </w:tc>
      </w:tr>
      <w:tr w:rsidR="007D7207" w:rsidRPr="00303134" w14:paraId="4B96FFA4" w14:textId="77777777" w:rsidTr="00800625">
        <w:tc>
          <w:tcPr>
            <w:tcW w:w="446" w:type="pct"/>
          </w:tcPr>
          <w:p w14:paraId="514056FA" w14:textId="7365F7A6" w:rsidR="007D7207" w:rsidRDefault="007D7207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10.3.</w:t>
            </w:r>
          </w:p>
        </w:tc>
        <w:tc>
          <w:tcPr>
            <w:tcW w:w="489" w:type="pct"/>
          </w:tcPr>
          <w:p w14:paraId="2C558871" w14:textId="77777777" w:rsidR="007D7207" w:rsidRPr="00303134" w:rsidRDefault="007D7207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</w:tcPr>
          <w:p w14:paraId="686025CC" w14:textId="5118BB80" w:rsidR="007D7207" w:rsidRPr="00303134" w:rsidRDefault="000B077E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C</w:t>
            </w:r>
            <w:r w:rsidR="007D7207">
              <w:rPr>
                <w:rFonts w:eastAsia="Times New Roman"/>
                <w:sz w:val="28"/>
                <w:szCs w:val="28"/>
                <w:lang w:eastAsia="lv-LV"/>
              </w:rPr>
              <w:t>its</w:t>
            </w:r>
          </w:p>
        </w:tc>
      </w:tr>
      <w:tr w:rsidR="009E743A" w:rsidRPr="00303134" w14:paraId="54C3156F" w14:textId="77777777" w:rsidTr="009E743A">
        <w:tc>
          <w:tcPr>
            <w:tcW w:w="446" w:type="pct"/>
          </w:tcPr>
          <w:p w14:paraId="20F524A3" w14:textId="6BF812CC" w:rsidR="009E743A" w:rsidRDefault="009E743A" w:rsidP="009E743A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9E743A">
              <w:rPr>
                <w:rFonts w:eastAsia="Times New Roman"/>
                <w:sz w:val="28"/>
                <w:szCs w:val="28"/>
                <w:lang w:eastAsia="lv-LV"/>
              </w:rPr>
              <w:t>11.</w:t>
            </w:r>
          </w:p>
        </w:tc>
        <w:tc>
          <w:tcPr>
            <w:tcW w:w="4554" w:type="pct"/>
            <w:gridSpan w:val="4"/>
          </w:tcPr>
          <w:p w14:paraId="322F1EF3" w14:textId="26F5FD12" w:rsidR="009E743A" w:rsidRPr="00303134" w:rsidRDefault="009E743A" w:rsidP="009E743A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9E743A">
              <w:rPr>
                <w:rFonts w:eastAsia="Times New Roman"/>
                <w:sz w:val="28"/>
                <w:szCs w:val="28"/>
                <w:lang w:eastAsia="lv-LV"/>
              </w:rPr>
              <w:t>Vājstrāvas tīkls</w:t>
            </w:r>
          </w:p>
        </w:tc>
      </w:tr>
      <w:tr w:rsidR="009E743A" w:rsidRPr="00303134" w14:paraId="1C989E70" w14:textId="77777777" w:rsidTr="00800625">
        <w:tc>
          <w:tcPr>
            <w:tcW w:w="446" w:type="pct"/>
          </w:tcPr>
          <w:p w14:paraId="0637829B" w14:textId="287E0358" w:rsidR="009E743A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11.1.</w:t>
            </w:r>
          </w:p>
        </w:tc>
        <w:tc>
          <w:tcPr>
            <w:tcW w:w="489" w:type="pct"/>
          </w:tcPr>
          <w:p w14:paraId="1A9A1CFF" w14:textId="77777777" w:rsidR="009E743A" w:rsidRPr="00303134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</w:tcPr>
          <w:p w14:paraId="25572E51" w14:textId="209B0F63" w:rsidR="009E743A" w:rsidRPr="00303134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Tālrunis</w:t>
            </w:r>
          </w:p>
        </w:tc>
      </w:tr>
      <w:tr w:rsidR="009E743A" w:rsidRPr="00303134" w14:paraId="5AB2488E" w14:textId="77777777" w:rsidTr="00800625">
        <w:tc>
          <w:tcPr>
            <w:tcW w:w="446" w:type="pct"/>
          </w:tcPr>
          <w:p w14:paraId="654CCC3B" w14:textId="2B83B33F" w:rsidR="009E743A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11.2.</w:t>
            </w:r>
          </w:p>
        </w:tc>
        <w:tc>
          <w:tcPr>
            <w:tcW w:w="489" w:type="pct"/>
          </w:tcPr>
          <w:p w14:paraId="4E43D451" w14:textId="77777777" w:rsidR="009E743A" w:rsidRPr="00303134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</w:tcPr>
          <w:p w14:paraId="1B34FBF3" w14:textId="515CF4AB" w:rsidR="009E743A" w:rsidRPr="00303134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TV</w:t>
            </w:r>
          </w:p>
        </w:tc>
      </w:tr>
      <w:tr w:rsidR="009E743A" w:rsidRPr="00303134" w14:paraId="13ED5DC7" w14:textId="77777777" w:rsidTr="00800625">
        <w:tc>
          <w:tcPr>
            <w:tcW w:w="446" w:type="pct"/>
          </w:tcPr>
          <w:p w14:paraId="138E4D4F" w14:textId="41B1807A" w:rsidR="009E743A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11.3.</w:t>
            </w:r>
          </w:p>
        </w:tc>
        <w:tc>
          <w:tcPr>
            <w:tcW w:w="489" w:type="pct"/>
          </w:tcPr>
          <w:p w14:paraId="55388D11" w14:textId="77777777" w:rsidR="009E743A" w:rsidRPr="00303134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</w:tcPr>
          <w:p w14:paraId="758895F2" w14:textId="6362A23D" w:rsidR="009E743A" w:rsidRPr="00303134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Radiotranslācija</w:t>
            </w:r>
          </w:p>
        </w:tc>
      </w:tr>
      <w:tr w:rsidR="009E743A" w:rsidRPr="00303134" w14:paraId="6835C3A8" w14:textId="77777777" w:rsidTr="00800625">
        <w:tc>
          <w:tcPr>
            <w:tcW w:w="446" w:type="pct"/>
          </w:tcPr>
          <w:p w14:paraId="3660CACC" w14:textId="2D4EDAEF" w:rsidR="009E743A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11.4.</w:t>
            </w:r>
          </w:p>
        </w:tc>
        <w:tc>
          <w:tcPr>
            <w:tcW w:w="489" w:type="pct"/>
          </w:tcPr>
          <w:p w14:paraId="3A50BAC4" w14:textId="77777777" w:rsidR="009E743A" w:rsidRPr="00303134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</w:tcPr>
          <w:p w14:paraId="4619D60E" w14:textId="1C739642" w:rsidR="009E743A" w:rsidRPr="00303134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Cits</w:t>
            </w:r>
          </w:p>
        </w:tc>
      </w:tr>
      <w:tr w:rsidR="009E743A" w:rsidRPr="00303134" w14:paraId="214EB407" w14:textId="77777777" w:rsidTr="009E743A">
        <w:tc>
          <w:tcPr>
            <w:tcW w:w="446" w:type="pct"/>
          </w:tcPr>
          <w:p w14:paraId="1EB4A39D" w14:textId="654E9DFC" w:rsidR="009E743A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12.</w:t>
            </w:r>
          </w:p>
        </w:tc>
        <w:tc>
          <w:tcPr>
            <w:tcW w:w="4554" w:type="pct"/>
            <w:gridSpan w:val="4"/>
          </w:tcPr>
          <w:p w14:paraId="6CD422FA" w14:textId="78E9EC41" w:rsidR="009E743A" w:rsidRPr="00303134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Drošības sistēma</w:t>
            </w:r>
          </w:p>
        </w:tc>
      </w:tr>
      <w:tr w:rsidR="009E743A" w:rsidRPr="00303134" w14:paraId="197FC7D6" w14:textId="77777777" w:rsidTr="00800625">
        <w:tc>
          <w:tcPr>
            <w:tcW w:w="446" w:type="pct"/>
          </w:tcPr>
          <w:p w14:paraId="0075E67F" w14:textId="6A7807E7" w:rsidR="009E743A" w:rsidRDefault="009E743A" w:rsidP="009E743A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12.1.</w:t>
            </w:r>
          </w:p>
        </w:tc>
        <w:tc>
          <w:tcPr>
            <w:tcW w:w="489" w:type="pct"/>
          </w:tcPr>
          <w:p w14:paraId="46183BC0" w14:textId="77777777" w:rsidR="009E743A" w:rsidRPr="00303134" w:rsidRDefault="009E743A" w:rsidP="009E743A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</w:tcPr>
          <w:p w14:paraId="2AB915A3" w14:textId="5E358A7D" w:rsidR="009E743A" w:rsidRPr="00303134" w:rsidRDefault="009E743A" w:rsidP="009E743A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9E743A">
              <w:rPr>
                <w:rFonts w:eastAsia="Times New Roman"/>
                <w:sz w:val="28"/>
                <w:szCs w:val="28"/>
                <w:lang w:eastAsia="lv-LV"/>
              </w:rPr>
              <w:t>Ugunsaizsardzības sistēma</w:t>
            </w:r>
          </w:p>
        </w:tc>
      </w:tr>
      <w:tr w:rsidR="009E743A" w:rsidRPr="00303134" w14:paraId="4E0070CF" w14:textId="77777777" w:rsidTr="00800625">
        <w:tc>
          <w:tcPr>
            <w:tcW w:w="446" w:type="pct"/>
          </w:tcPr>
          <w:p w14:paraId="53F959E4" w14:textId="2D25D7AC" w:rsidR="009E743A" w:rsidRDefault="009E743A" w:rsidP="009E743A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12.2.</w:t>
            </w:r>
          </w:p>
        </w:tc>
        <w:tc>
          <w:tcPr>
            <w:tcW w:w="489" w:type="pct"/>
          </w:tcPr>
          <w:p w14:paraId="1FFA59E5" w14:textId="77777777" w:rsidR="009E743A" w:rsidRPr="00303134" w:rsidRDefault="009E743A" w:rsidP="009E743A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</w:tcPr>
          <w:p w14:paraId="62576667" w14:textId="470EBD18" w:rsidR="009E743A" w:rsidRPr="00303134" w:rsidRDefault="009E743A" w:rsidP="009E743A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9E743A">
              <w:rPr>
                <w:rFonts w:eastAsia="Times New Roman"/>
                <w:sz w:val="28"/>
                <w:szCs w:val="28"/>
                <w:lang w:eastAsia="lv-LV"/>
              </w:rPr>
              <w:t>Aizsargsignalizācijas sistēma</w:t>
            </w:r>
          </w:p>
        </w:tc>
      </w:tr>
      <w:tr w:rsidR="009E743A" w:rsidRPr="00303134" w14:paraId="7E4FF896" w14:textId="77777777" w:rsidTr="00800625">
        <w:tc>
          <w:tcPr>
            <w:tcW w:w="446" w:type="pct"/>
          </w:tcPr>
          <w:p w14:paraId="7F361168" w14:textId="7F8B0D3D" w:rsidR="009E743A" w:rsidRDefault="009E743A" w:rsidP="009E743A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 xml:space="preserve">12.3. </w:t>
            </w:r>
          </w:p>
        </w:tc>
        <w:tc>
          <w:tcPr>
            <w:tcW w:w="489" w:type="pct"/>
          </w:tcPr>
          <w:p w14:paraId="5846CC80" w14:textId="77777777" w:rsidR="009E743A" w:rsidRPr="00303134" w:rsidRDefault="009E743A" w:rsidP="009E743A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</w:tcPr>
          <w:p w14:paraId="2F201EF2" w14:textId="1B7919D6" w:rsidR="009E743A" w:rsidRPr="00303134" w:rsidRDefault="009E743A" w:rsidP="009E743A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9E743A">
              <w:rPr>
                <w:rFonts w:eastAsia="Times New Roman"/>
                <w:sz w:val="28"/>
                <w:szCs w:val="28"/>
                <w:lang w:eastAsia="lv-LV"/>
              </w:rPr>
              <w:t>Ārkārtējo apstākļu apziņošanas sistēma</w:t>
            </w:r>
          </w:p>
        </w:tc>
      </w:tr>
      <w:tr w:rsidR="009E743A" w:rsidRPr="00303134" w14:paraId="4975686B" w14:textId="77777777" w:rsidTr="009E743A">
        <w:tc>
          <w:tcPr>
            <w:tcW w:w="446" w:type="pct"/>
          </w:tcPr>
          <w:p w14:paraId="7473162C" w14:textId="22C4630F" w:rsidR="009E743A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13.</w:t>
            </w:r>
          </w:p>
        </w:tc>
        <w:tc>
          <w:tcPr>
            <w:tcW w:w="4554" w:type="pct"/>
            <w:gridSpan w:val="4"/>
          </w:tcPr>
          <w:p w14:paraId="2782369A" w14:textId="0C002277" w:rsidR="009E743A" w:rsidRPr="00303134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9E743A">
              <w:rPr>
                <w:rFonts w:eastAsia="Times New Roman"/>
                <w:sz w:val="28"/>
                <w:szCs w:val="28"/>
                <w:lang w:eastAsia="lv-LV"/>
              </w:rPr>
              <w:t>Ugunsnoturības pakāpe</w:t>
            </w:r>
          </w:p>
        </w:tc>
      </w:tr>
      <w:tr w:rsidR="009E743A" w:rsidRPr="00303134" w14:paraId="7580E736" w14:textId="77777777" w:rsidTr="009E743A">
        <w:tc>
          <w:tcPr>
            <w:tcW w:w="446" w:type="pct"/>
          </w:tcPr>
          <w:p w14:paraId="0CCD27F6" w14:textId="5AE4F51F" w:rsidR="009E743A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14.</w:t>
            </w:r>
          </w:p>
        </w:tc>
        <w:tc>
          <w:tcPr>
            <w:tcW w:w="4554" w:type="pct"/>
            <w:gridSpan w:val="4"/>
          </w:tcPr>
          <w:p w14:paraId="3582C9B5" w14:textId="688333D6" w:rsidR="009E743A" w:rsidRPr="009E743A" w:rsidRDefault="009E743A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9E743A">
              <w:rPr>
                <w:rFonts w:eastAsia="Times New Roman"/>
                <w:sz w:val="28"/>
                <w:szCs w:val="28"/>
                <w:lang w:eastAsia="lv-LV"/>
              </w:rPr>
              <w:t>Ēkas energoefektivitāte</w:t>
            </w:r>
          </w:p>
        </w:tc>
      </w:tr>
      <w:tr w:rsidR="009E743A" w:rsidRPr="00303134" w14:paraId="5750D830" w14:textId="77777777" w:rsidTr="009E743A">
        <w:trPr>
          <w:trHeight w:val="399"/>
        </w:trPr>
        <w:tc>
          <w:tcPr>
            <w:tcW w:w="446" w:type="pct"/>
          </w:tcPr>
          <w:p w14:paraId="619C36A1" w14:textId="4C098EA7" w:rsidR="009E743A" w:rsidRDefault="009E743A" w:rsidP="009E743A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14.1.</w:t>
            </w:r>
          </w:p>
        </w:tc>
        <w:tc>
          <w:tcPr>
            <w:tcW w:w="489" w:type="pct"/>
          </w:tcPr>
          <w:p w14:paraId="40E89E3F" w14:textId="77777777" w:rsidR="009E743A" w:rsidRPr="00303134" w:rsidRDefault="009E743A" w:rsidP="009E743A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</w:tcPr>
          <w:p w14:paraId="370BB5F9" w14:textId="5E966CA5" w:rsidR="009E743A" w:rsidRPr="00303134" w:rsidRDefault="009E743A" w:rsidP="009E743A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9E743A">
              <w:rPr>
                <w:rFonts w:eastAsia="Times New Roman"/>
                <w:sz w:val="28"/>
                <w:szCs w:val="28"/>
                <w:lang w:eastAsia="lv-LV"/>
              </w:rPr>
              <w:t>Aprēķinātais enerģijas patēriņš (</w:t>
            </w:r>
            <w:proofErr w:type="spellStart"/>
            <w:r w:rsidRPr="009E743A">
              <w:rPr>
                <w:rFonts w:eastAsia="Times New Roman"/>
                <w:sz w:val="28"/>
                <w:szCs w:val="28"/>
                <w:lang w:eastAsia="lv-LV"/>
              </w:rPr>
              <w:t>MWh</w:t>
            </w:r>
            <w:proofErr w:type="spellEnd"/>
            <w:r w:rsidRPr="009E743A">
              <w:rPr>
                <w:rFonts w:eastAsia="Times New Roman"/>
                <w:sz w:val="28"/>
                <w:szCs w:val="28"/>
                <w:lang w:eastAsia="lv-LV"/>
              </w:rPr>
              <w:t xml:space="preserve"> gadā)</w:t>
            </w:r>
          </w:p>
        </w:tc>
      </w:tr>
      <w:tr w:rsidR="009E743A" w:rsidRPr="00303134" w14:paraId="0992AF41" w14:textId="77777777" w:rsidTr="00800625">
        <w:tc>
          <w:tcPr>
            <w:tcW w:w="446" w:type="pct"/>
          </w:tcPr>
          <w:p w14:paraId="0D5974A7" w14:textId="6C62EAD1" w:rsidR="009E743A" w:rsidRDefault="009E743A" w:rsidP="009E743A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14.2.</w:t>
            </w:r>
          </w:p>
        </w:tc>
        <w:tc>
          <w:tcPr>
            <w:tcW w:w="489" w:type="pct"/>
          </w:tcPr>
          <w:p w14:paraId="3BDCF539" w14:textId="77777777" w:rsidR="009E743A" w:rsidRPr="00303134" w:rsidRDefault="009E743A" w:rsidP="009E743A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</w:tcPr>
          <w:p w14:paraId="26B85B48" w14:textId="4BD2F013" w:rsidR="009E743A" w:rsidRPr="00303134" w:rsidRDefault="009E743A" w:rsidP="009E743A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9E743A">
              <w:rPr>
                <w:rFonts w:eastAsia="Times New Roman"/>
                <w:sz w:val="28"/>
                <w:szCs w:val="28"/>
                <w:lang w:eastAsia="lv-LV"/>
              </w:rPr>
              <w:t>Aprēķinātais īpatnējais enerģijas patēriņš (</w:t>
            </w:r>
            <w:proofErr w:type="spellStart"/>
            <w:r w:rsidRPr="009E743A">
              <w:rPr>
                <w:rFonts w:eastAsia="Times New Roman"/>
                <w:sz w:val="28"/>
                <w:szCs w:val="28"/>
                <w:lang w:eastAsia="lv-LV"/>
              </w:rPr>
              <w:t>kWh</w:t>
            </w:r>
            <w:proofErr w:type="spellEnd"/>
            <w:r w:rsidRPr="009E743A">
              <w:rPr>
                <w:rFonts w:eastAsia="Times New Roman"/>
                <w:sz w:val="28"/>
                <w:szCs w:val="28"/>
                <w:lang w:eastAsia="lv-LV"/>
              </w:rPr>
              <w:t>/m</w:t>
            </w:r>
            <w:r w:rsidRPr="009E743A">
              <w:rPr>
                <w:rFonts w:eastAsia="Times New Roman"/>
                <w:sz w:val="28"/>
                <w:szCs w:val="28"/>
                <w:vertAlign w:val="superscript"/>
                <w:lang w:eastAsia="lv-LV"/>
              </w:rPr>
              <w:t>2</w:t>
            </w:r>
            <w:r w:rsidRPr="009E743A">
              <w:rPr>
                <w:rFonts w:eastAsia="Times New Roman"/>
                <w:sz w:val="28"/>
                <w:szCs w:val="28"/>
                <w:lang w:eastAsia="lv-LV"/>
              </w:rPr>
              <w:t xml:space="preserve"> gadā)</w:t>
            </w:r>
          </w:p>
        </w:tc>
      </w:tr>
      <w:tr w:rsidR="00231F09" w:rsidRPr="00303134" w14:paraId="14231C1B" w14:textId="77777777" w:rsidTr="00800625">
        <w:tc>
          <w:tcPr>
            <w:tcW w:w="446" w:type="pct"/>
            <w:hideMark/>
          </w:tcPr>
          <w:p w14:paraId="47D4E17D" w14:textId="4A45E09A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1</w:t>
            </w:r>
            <w:r w:rsidR="009E743A">
              <w:rPr>
                <w:rFonts w:eastAsia="Times New Roman"/>
                <w:sz w:val="28"/>
                <w:szCs w:val="28"/>
                <w:lang w:eastAsia="lv-LV"/>
              </w:rPr>
              <w:t>5</w:t>
            </w: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4554" w:type="pct"/>
            <w:gridSpan w:val="4"/>
            <w:hideMark/>
          </w:tcPr>
          <w:p w14:paraId="4CDB4CEE" w14:textId="33619983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 xml:space="preserve">Citi, iepriekš neklasificēti, </w:t>
            </w:r>
            <w:r w:rsidR="0091772B">
              <w:rPr>
                <w:rFonts w:eastAsia="Times New Roman"/>
                <w:sz w:val="28"/>
                <w:szCs w:val="28"/>
                <w:lang w:eastAsia="lv-LV"/>
              </w:rPr>
              <w:t>labiekārtojumi</w:t>
            </w:r>
          </w:p>
        </w:tc>
      </w:tr>
      <w:tr w:rsidR="00231F09" w:rsidRPr="00303134" w14:paraId="27F18BE6" w14:textId="77777777" w:rsidTr="00800625">
        <w:tc>
          <w:tcPr>
            <w:tcW w:w="446" w:type="pct"/>
            <w:hideMark/>
          </w:tcPr>
          <w:p w14:paraId="21FA02E4" w14:textId="52DF727C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1</w:t>
            </w:r>
            <w:r w:rsidR="009E743A">
              <w:rPr>
                <w:rFonts w:eastAsia="Times New Roman"/>
                <w:sz w:val="28"/>
                <w:szCs w:val="28"/>
                <w:lang w:eastAsia="lv-LV"/>
              </w:rPr>
              <w:t>5</w:t>
            </w: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.1.</w:t>
            </w:r>
          </w:p>
        </w:tc>
        <w:tc>
          <w:tcPr>
            <w:tcW w:w="489" w:type="pct"/>
            <w:hideMark/>
          </w:tcPr>
          <w:p w14:paraId="0F4D9875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4065" w:type="pct"/>
            <w:gridSpan w:val="3"/>
            <w:hideMark/>
          </w:tcPr>
          <w:p w14:paraId="2EDE79C0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Pods/pisuārs/bidē</w:t>
            </w:r>
          </w:p>
        </w:tc>
      </w:tr>
      <w:tr w:rsidR="00231F09" w:rsidRPr="00303134" w14:paraId="74D8A80A" w14:textId="77777777" w:rsidTr="00800625">
        <w:tc>
          <w:tcPr>
            <w:tcW w:w="446" w:type="pct"/>
            <w:hideMark/>
          </w:tcPr>
          <w:p w14:paraId="7890C587" w14:textId="383D3A7B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1</w:t>
            </w:r>
            <w:r w:rsidR="009E743A">
              <w:rPr>
                <w:rFonts w:eastAsia="Times New Roman"/>
                <w:sz w:val="28"/>
                <w:szCs w:val="28"/>
                <w:lang w:eastAsia="lv-LV"/>
              </w:rPr>
              <w:t>5</w:t>
            </w: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.2.</w:t>
            </w:r>
          </w:p>
        </w:tc>
        <w:tc>
          <w:tcPr>
            <w:tcW w:w="489" w:type="pct"/>
            <w:hideMark/>
          </w:tcPr>
          <w:p w14:paraId="64F6B71D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4065" w:type="pct"/>
            <w:gridSpan w:val="3"/>
            <w:hideMark/>
          </w:tcPr>
          <w:p w14:paraId="67DBC31A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Vanna/duša</w:t>
            </w:r>
          </w:p>
        </w:tc>
      </w:tr>
      <w:tr w:rsidR="00231F09" w:rsidRPr="00303134" w14:paraId="006C2BA4" w14:textId="77777777" w:rsidTr="00800625">
        <w:tc>
          <w:tcPr>
            <w:tcW w:w="446" w:type="pct"/>
            <w:hideMark/>
          </w:tcPr>
          <w:p w14:paraId="36B3818B" w14:textId="3A1E6EDB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1</w:t>
            </w:r>
            <w:r w:rsidR="009E743A">
              <w:rPr>
                <w:rFonts w:eastAsia="Times New Roman"/>
                <w:sz w:val="28"/>
                <w:szCs w:val="28"/>
                <w:lang w:eastAsia="lv-LV"/>
              </w:rPr>
              <w:t>5</w:t>
            </w: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.3.</w:t>
            </w:r>
          </w:p>
        </w:tc>
        <w:tc>
          <w:tcPr>
            <w:tcW w:w="489" w:type="pct"/>
            <w:hideMark/>
          </w:tcPr>
          <w:p w14:paraId="1F7D795B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4065" w:type="pct"/>
            <w:gridSpan w:val="3"/>
            <w:hideMark/>
          </w:tcPr>
          <w:p w14:paraId="2BA552F4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Pirts/sauna</w:t>
            </w:r>
          </w:p>
        </w:tc>
      </w:tr>
      <w:tr w:rsidR="00231F09" w:rsidRPr="00303134" w14:paraId="4A3D2ACA" w14:textId="77777777" w:rsidTr="00800625">
        <w:tc>
          <w:tcPr>
            <w:tcW w:w="446" w:type="pct"/>
            <w:hideMark/>
          </w:tcPr>
          <w:p w14:paraId="50D2F39D" w14:textId="6B582CEF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1</w:t>
            </w:r>
            <w:r w:rsidR="009E743A">
              <w:rPr>
                <w:rFonts w:eastAsia="Times New Roman"/>
                <w:sz w:val="28"/>
                <w:szCs w:val="28"/>
                <w:lang w:eastAsia="lv-LV"/>
              </w:rPr>
              <w:t>5</w:t>
            </w: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.4.</w:t>
            </w:r>
          </w:p>
        </w:tc>
        <w:tc>
          <w:tcPr>
            <w:tcW w:w="489" w:type="pct"/>
            <w:hideMark/>
          </w:tcPr>
          <w:p w14:paraId="47D8C15A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4065" w:type="pct"/>
            <w:gridSpan w:val="3"/>
            <w:hideMark/>
          </w:tcPr>
          <w:p w14:paraId="617E6D8A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Baseins</w:t>
            </w:r>
          </w:p>
        </w:tc>
      </w:tr>
      <w:tr w:rsidR="00231F09" w:rsidRPr="00303134" w14:paraId="2C6E9E53" w14:textId="77777777" w:rsidTr="00800625">
        <w:trPr>
          <w:trHeight w:val="23"/>
        </w:trPr>
        <w:tc>
          <w:tcPr>
            <w:tcW w:w="446" w:type="pct"/>
            <w:hideMark/>
          </w:tcPr>
          <w:p w14:paraId="279F5130" w14:textId="6D41B169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lastRenderedPageBreak/>
              <w:t>1</w:t>
            </w:r>
            <w:r w:rsidR="009E743A">
              <w:rPr>
                <w:rFonts w:eastAsia="Times New Roman"/>
                <w:sz w:val="28"/>
                <w:szCs w:val="28"/>
                <w:lang w:eastAsia="lv-LV"/>
              </w:rPr>
              <w:t>5</w:t>
            </w: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.5.</w:t>
            </w:r>
          </w:p>
        </w:tc>
        <w:tc>
          <w:tcPr>
            <w:tcW w:w="489" w:type="pct"/>
            <w:hideMark/>
          </w:tcPr>
          <w:p w14:paraId="25FA750E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  <w:tc>
          <w:tcPr>
            <w:tcW w:w="4065" w:type="pct"/>
            <w:gridSpan w:val="3"/>
            <w:hideMark/>
          </w:tcPr>
          <w:p w14:paraId="14697307" w14:textId="77777777" w:rsidR="00231F09" w:rsidRPr="00303134" w:rsidRDefault="00231F09" w:rsidP="00C60F08">
            <w:pPr>
              <w:spacing w:line="240" w:lineRule="auto"/>
              <w:ind w:firstLine="0"/>
              <w:rPr>
                <w:rFonts w:eastAsia="Times New Roman"/>
                <w:sz w:val="28"/>
                <w:szCs w:val="28"/>
                <w:lang w:eastAsia="lv-LV"/>
              </w:rPr>
            </w:pPr>
            <w:r w:rsidRPr="00303134">
              <w:rPr>
                <w:rFonts w:eastAsia="Times New Roman"/>
                <w:sz w:val="28"/>
                <w:szCs w:val="28"/>
                <w:lang w:eastAsia="lv-LV"/>
              </w:rPr>
              <w:t>Cits</w:t>
            </w:r>
          </w:p>
        </w:tc>
      </w:tr>
    </w:tbl>
    <w:p w14:paraId="2ABC9445" w14:textId="4D250E64" w:rsidR="00231F09" w:rsidRPr="00303134" w:rsidRDefault="00231F09" w:rsidP="00C60F08">
      <w:pPr>
        <w:spacing w:line="240" w:lineRule="auto"/>
        <w:ind w:firstLine="0"/>
        <w:outlineLvl w:val="3"/>
        <w:rPr>
          <w:sz w:val="28"/>
          <w:szCs w:val="28"/>
        </w:rPr>
      </w:pPr>
    </w:p>
    <w:p w14:paraId="383F2ADC" w14:textId="77777777" w:rsidR="00604410" w:rsidRPr="00604410" w:rsidRDefault="00604410" w:rsidP="00604410">
      <w:pPr>
        <w:spacing w:line="240" w:lineRule="auto"/>
        <w:ind w:firstLine="0"/>
        <w:rPr>
          <w:rFonts w:eastAsia="Times New Roman"/>
          <w:sz w:val="28"/>
          <w:szCs w:val="28"/>
          <w:lang w:eastAsia="lv-LV"/>
        </w:rPr>
      </w:pPr>
    </w:p>
    <w:p w14:paraId="6A5C0A2B" w14:textId="3A44AFBC" w:rsidR="009D0043" w:rsidRDefault="009D0043" w:rsidP="00604410">
      <w:pPr>
        <w:spacing w:line="240" w:lineRule="auto"/>
        <w:ind w:firstLine="0"/>
        <w:jc w:val="left"/>
        <w:rPr>
          <w:rFonts w:eastAsia="Times New Roman"/>
          <w:sz w:val="28"/>
          <w:szCs w:val="28"/>
          <w:lang w:eastAsia="lv-LV"/>
        </w:rPr>
      </w:pPr>
    </w:p>
    <w:p w14:paraId="47DFC374" w14:textId="44060FF5" w:rsidR="009D0043" w:rsidRDefault="009D0043" w:rsidP="009D0043">
      <w:pPr>
        <w:spacing w:line="240" w:lineRule="auto"/>
        <w:rPr>
          <w:rFonts w:eastAsia="Times New Roman"/>
          <w:sz w:val="28"/>
          <w:szCs w:val="28"/>
          <w:lang w:eastAsia="lv-LV"/>
        </w:rPr>
      </w:pPr>
    </w:p>
    <w:p w14:paraId="379F0438" w14:textId="77777777" w:rsidR="009D0043" w:rsidRPr="009D0043" w:rsidRDefault="009D0043" w:rsidP="009D0043">
      <w:pPr>
        <w:spacing w:line="240" w:lineRule="auto"/>
        <w:rPr>
          <w:rFonts w:eastAsia="Times New Roman"/>
          <w:sz w:val="28"/>
          <w:szCs w:val="28"/>
          <w:lang w:eastAsia="lv-LV"/>
        </w:rPr>
      </w:pPr>
    </w:p>
    <w:p w14:paraId="742A0CCE" w14:textId="0C3A42C2" w:rsidR="007F530E" w:rsidRDefault="007F530E" w:rsidP="009D0043">
      <w:pPr>
        <w:tabs>
          <w:tab w:val="right" w:pos="9074"/>
        </w:tabs>
        <w:spacing w:line="240" w:lineRule="auto"/>
        <w:ind w:firstLine="0"/>
        <w:jc w:val="left"/>
        <w:rPr>
          <w:rFonts w:eastAsia="Times New Roman"/>
          <w:sz w:val="28"/>
          <w:szCs w:val="28"/>
          <w:lang w:eastAsia="lv-LV"/>
        </w:rPr>
      </w:pPr>
    </w:p>
    <w:p w14:paraId="321FD323" w14:textId="77777777" w:rsidR="007F530E" w:rsidRPr="009D0043" w:rsidRDefault="007F530E" w:rsidP="009D0043">
      <w:pPr>
        <w:tabs>
          <w:tab w:val="right" w:pos="9074"/>
        </w:tabs>
        <w:spacing w:line="240" w:lineRule="auto"/>
        <w:ind w:firstLine="0"/>
        <w:jc w:val="left"/>
        <w:rPr>
          <w:rFonts w:eastAsia="Times New Roman"/>
          <w:sz w:val="28"/>
          <w:szCs w:val="28"/>
          <w:lang w:eastAsia="lv-LV"/>
        </w:rPr>
      </w:pPr>
    </w:p>
    <w:sectPr w:rsidR="007F530E" w:rsidRPr="009D0043" w:rsidSect="00EA5069">
      <w:footerReference w:type="even" r:id="rId7"/>
      <w:footerReference w:type="default" r:id="rId8"/>
      <w:pgSz w:w="11906" w:h="16838" w:code="9"/>
      <w:pgMar w:top="1134" w:right="1133" w:bottom="1134" w:left="0" w:header="709" w:footer="709" w:gutter="170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63770C" w14:textId="77777777" w:rsidR="00E91389" w:rsidRDefault="00E91389" w:rsidP="003B3AA6">
      <w:pPr>
        <w:spacing w:line="240" w:lineRule="auto"/>
      </w:pPr>
      <w:r>
        <w:separator/>
      </w:r>
    </w:p>
  </w:endnote>
  <w:endnote w:type="continuationSeparator" w:id="0">
    <w:p w14:paraId="15B961D1" w14:textId="77777777" w:rsidR="00E91389" w:rsidRDefault="00E91389" w:rsidP="003B3AA6">
      <w:pPr>
        <w:spacing w:line="240" w:lineRule="auto"/>
      </w:pPr>
      <w:r>
        <w:continuationSeparator/>
      </w:r>
    </w:p>
  </w:endnote>
  <w:endnote w:type="continuationNotice" w:id="1">
    <w:p w14:paraId="4DBFF28E" w14:textId="77777777" w:rsidR="00E91389" w:rsidRDefault="00E9138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1F5B0" w14:textId="594AD133" w:rsidR="003B3AA6" w:rsidRDefault="003B3AA6">
    <w:pPr>
      <w:pStyle w:val="Kjene"/>
    </w:pPr>
    <w:r>
      <w:rPr>
        <w:rFonts w:eastAsia="Times New Roman"/>
        <w:sz w:val="20"/>
        <w:szCs w:val="20"/>
        <w:lang w:eastAsia="lv-LV"/>
      </w:rPr>
      <w:fldChar w:fldCharType="begin"/>
    </w:r>
    <w:r>
      <w:rPr>
        <w:rFonts w:eastAsia="Times New Roman"/>
        <w:sz w:val="20"/>
        <w:szCs w:val="20"/>
        <w:lang w:eastAsia="lv-LV"/>
      </w:rPr>
      <w:instrText xml:space="preserve"> FILENAME   \* MERGEFORMAT </w:instrText>
    </w:r>
    <w:r>
      <w:rPr>
        <w:rFonts w:eastAsia="Times New Roman"/>
        <w:sz w:val="20"/>
        <w:szCs w:val="20"/>
        <w:lang w:eastAsia="lv-LV"/>
      </w:rPr>
      <w:fldChar w:fldCharType="separate"/>
    </w:r>
    <w:r w:rsidR="00C60F08">
      <w:rPr>
        <w:rFonts w:eastAsia="Times New Roman"/>
        <w:noProof/>
        <w:sz w:val="20"/>
        <w:szCs w:val="20"/>
        <w:lang w:eastAsia="lv-LV"/>
      </w:rPr>
      <w:t>TMnotp</w:t>
    </w:r>
    <w:r w:rsidR="001C3C21">
      <w:rPr>
        <w:rFonts w:eastAsia="Times New Roman"/>
        <w:noProof/>
        <w:sz w:val="20"/>
        <w:szCs w:val="20"/>
        <w:lang w:eastAsia="lv-LV"/>
      </w:rPr>
      <w:t>1</w:t>
    </w:r>
    <w:r w:rsidR="00C60F08">
      <w:rPr>
        <w:rFonts w:eastAsia="Times New Roman"/>
        <w:noProof/>
        <w:sz w:val="20"/>
        <w:szCs w:val="20"/>
        <w:lang w:eastAsia="lv-LV"/>
      </w:rPr>
      <w:t>_</w:t>
    </w:r>
    <w:r w:rsidR="001C3C21">
      <w:rPr>
        <w:rFonts w:eastAsia="Times New Roman"/>
        <w:noProof/>
        <w:sz w:val="20"/>
        <w:szCs w:val="20"/>
        <w:lang w:eastAsia="lv-LV"/>
      </w:rPr>
      <w:t>1609</w:t>
    </w:r>
    <w:r w:rsidR="00C60F08">
      <w:rPr>
        <w:rFonts w:eastAsia="Times New Roman"/>
        <w:noProof/>
        <w:sz w:val="20"/>
        <w:szCs w:val="20"/>
        <w:lang w:eastAsia="lv-LV"/>
      </w:rPr>
      <w:t>2</w:t>
    </w:r>
    <w:r w:rsidR="00AA62ED">
      <w:rPr>
        <w:rFonts w:eastAsia="Times New Roman"/>
        <w:noProof/>
        <w:sz w:val="20"/>
        <w:szCs w:val="20"/>
        <w:lang w:eastAsia="lv-LV"/>
      </w:rPr>
      <w:t>1</w:t>
    </w:r>
    <w:r w:rsidR="00C60F08">
      <w:rPr>
        <w:rFonts w:eastAsia="Times New Roman"/>
        <w:noProof/>
        <w:sz w:val="20"/>
        <w:szCs w:val="20"/>
        <w:lang w:eastAsia="lv-LV"/>
      </w:rPr>
      <w:t>_BKU</w:t>
    </w:r>
    <w:r>
      <w:rPr>
        <w:rFonts w:eastAsia="Times New Roman"/>
        <w:sz w:val="20"/>
        <w:szCs w:val="20"/>
        <w:lang w:eastAsia="lv-LV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D10D0B" w14:textId="53C8023D" w:rsidR="003B3AA6" w:rsidRDefault="003B3AA6" w:rsidP="00390C5D">
    <w:pPr>
      <w:pStyle w:val="Kjene"/>
      <w:ind w:firstLine="0"/>
    </w:pPr>
    <w:r>
      <w:rPr>
        <w:rFonts w:eastAsia="Times New Roman"/>
        <w:sz w:val="20"/>
        <w:szCs w:val="20"/>
        <w:lang w:eastAsia="lv-LV"/>
      </w:rPr>
      <w:fldChar w:fldCharType="begin"/>
    </w:r>
    <w:r>
      <w:rPr>
        <w:rFonts w:eastAsia="Times New Roman"/>
        <w:sz w:val="20"/>
        <w:szCs w:val="20"/>
        <w:lang w:eastAsia="lv-LV"/>
      </w:rPr>
      <w:instrText xml:space="preserve"> FILENAME   \* MERGEFORMAT </w:instrText>
    </w:r>
    <w:r>
      <w:rPr>
        <w:rFonts w:eastAsia="Times New Roman"/>
        <w:sz w:val="20"/>
        <w:szCs w:val="20"/>
        <w:lang w:eastAsia="lv-LV"/>
      </w:rPr>
      <w:fldChar w:fldCharType="separate"/>
    </w:r>
    <w:r w:rsidR="00C60F08">
      <w:rPr>
        <w:rFonts w:eastAsia="Times New Roman"/>
        <w:noProof/>
        <w:sz w:val="20"/>
        <w:szCs w:val="20"/>
        <w:lang w:eastAsia="lv-LV"/>
      </w:rPr>
      <w:t>TMnotp</w:t>
    </w:r>
    <w:r w:rsidR="001C3C21">
      <w:rPr>
        <w:rFonts w:eastAsia="Times New Roman"/>
        <w:noProof/>
        <w:sz w:val="20"/>
        <w:szCs w:val="20"/>
        <w:lang w:eastAsia="lv-LV"/>
      </w:rPr>
      <w:t>1</w:t>
    </w:r>
    <w:r w:rsidR="00C60F08">
      <w:rPr>
        <w:rFonts w:eastAsia="Times New Roman"/>
        <w:noProof/>
        <w:sz w:val="20"/>
        <w:szCs w:val="20"/>
        <w:lang w:eastAsia="lv-LV"/>
      </w:rPr>
      <w:t>_</w:t>
    </w:r>
    <w:r w:rsidR="001C3C21">
      <w:rPr>
        <w:rFonts w:eastAsia="Times New Roman"/>
        <w:noProof/>
        <w:sz w:val="20"/>
        <w:szCs w:val="20"/>
        <w:lang w:eastAsia="lv-LV"/>
      </w:rPr>
      <w:t>1609</w:t>
    </w:r>
    <w:r w:rsidR="00C60F08">
      <w:rPr>
        <w:rFonts w:eastAsia="Times New Roman"/>
        <w:noProof/>
        <w:sz w:val="20"/>
        <w:szCs w:val="20"/>
        <w:lang w:eastAsia="lv-LV"/>
      </w:rPr>
      <w:t>2</w:t>
    </w:r>
    <w:r w:rsidR="00AA62ED">
      <w:rPr>
        <w:rFonts w:eastAsia="Times New Roman"/>
        <w:noProof/>
        <w:sz w:val="20"/>
        <w:szCs w:val="20"/>
        <w:lang w:eastAsia="lv-LV"/>
      </w:rPr>
      <w:t>1</w:t>
    </w:r>
    <w:r w:rsidR="00C60F08">
      <w:rPr>
        <w:rFonts w:eastAsia="Times New Roman"/>
        <w:noProof/>
        <w:sz w:val="20"/>
        <w:szCs w:val="20"/>
        <w:lang w:eastAsia="lv-LV"/>
      </w:rPr>
      <w:t>_BKU</w:t>
    </w:r>
    <w:r>
      <w:rPr>
        <w:rFonts w:eastAsia="Times New Roman"/>
        <w:sz w:val="20"/>
        <w:szCs w:val="20"/>
        <w:lang w:eastAsia="lv-LV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5F1E27" w14:textId="77777777" w:rsidR="00E91389" w:rsidRDefault="00E91389" w:rsidP="003B3AA6">
      <w:pPr>
        <w:spacing w:line="240" w:lineRule="auto"/>
      </w:pPr>
      <w:r>
        <w:separator/>
      </w:r>
    </w:p>
  </w:footnote>
  <w:footnote w:type="continuationSeparator" w:id="0">
    <w:p w14:paraId="0277B4AA" w14:textId="77777777" w:rsidR="00E91389" w:rsidRDefault="00E91389" w:rsidP="003B3AA6">
      <w:pPr>
        <w:spacing w:line="240" w:lineRule="auto"/>
      </w:pPr>
      <w:r>
        <w:continuationSeparator/>
      </w:r>
    </w:p>
  </w:footnote>
  <w:footnote w:type="continuationNotice" w:id="1">
    <w:p w14:paraId="3F3A7432" w14:textId="77777777" w:rsidR="00E91389" w:rsidRDefault="00E91389">
      <w:pPr>
        <w:spacing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F09"/>
    <w:rsid w:val="000122D2"/>
    <w:rsid w:val="00022063"/>
    <w:rsid w:val="00027768"/>
    <w:rsid w:val="000B077E"/>
    <w:rsid w:val="00106CCA"/>
    <w:rsid w:val="00182CDF"/>
    <w:rsid w:val="00192F68"/>
    <w:rsid w:val="001B4BF7"/>
    <w:rsid w:val="001C3C21"/>
    <w:rsid w:val="00231F09"/>
    <w:rsid w:val="002E40E8"/>
    <w:rsid w:val="00303134"/>
    <w:rsid w:val="00390C5D"/>
    <w:rsid w:val="003B3AA6"/>
    <w:rsid w:val="004553B1"/>
    <w:rsid w:val="004715C2"/>
    <w:rsid w:val="004A1DB4"/>
    <w:rsid w:val="004D1FC6"/>
    <w:rsid w:val="004D2DFF"/>
    <w:rsid w:val="00604410"/>
    <w:rsid w:val="006A382D"/>
    <w:rsid w:val="006E370C"/>
    <w:rsid w:val="0072453D"/>
    <w:rsid w:val="007C138A"/>
    <w:rsid w:val="007D1091"/>
    <w:rsid w:val="007D7207"/>
    <w:rsid w:val="007E3BE3"/>
    <w:rsid w:val="007E4720"/>
    <w:rsid w:val="007F530E"/>
    <w:rsid w:val="00800625"/>
    <w:rsid w:val="00820245"/>
    <w:rsid w:val="008346C5"/>
    <w:rsid w:val="008C3E41"/>
    <w:rsid w:val="0091772B"/>
    <w:rsid w:val="00925653"/>
    <w:rsid w:val="009D0043"/>
    <w:rsid w:val="009E0E2B"/>
    <w:rsid w:val="009E743A"/>
    <w:rsid w:val="00A3399D"/>
    <w:rsid w:val="00A70B30"/>
    <w:rsid w:val="00AA62ED"/>
    <w:rsid w:val="00B917AD"/>
    <w:rsid w:val="00B9749C"/>
    <w:rsid w:val="00BB0C1F"/>
    <w:rsid w:val="00C3769D"/>
    <w:rsid w:val="00C60F08"/>
    <w:rsid w:val="00C81D59"/>
    <w:rsid w:val="00CE01BB"/>
    <w:rsid w:val="00CE1E34"/>
    <w:rsid w:val="00CE43EF"/>
    <w:rsid w:val="00D0373E"/>
    <w:rsid w:val="00D4702F"/>
    <w:rsid w:val="00E91389"/>
    <w:rsid w:val="00E9690E"/>
    <w:rsid w:val="00EA5069"/>
    <w:rsid w:val="00EB6689"/>
    <w:rsid w:val="00F12F94"/>
    <w:rsid w:val="00F6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18F17E"/>
  <w15:chartTrackingRefBased/>
  <w15:docId w15:val="{937F56C6-B994-4BD2-8C0C-EF70E9F6C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231F09"/>
    <w:pPr>
      <w:spacing w:after="0" w:line="360" w:lineRule="auto"/>
      <w:ind w:firstLine="720"/>
      <w:jc w:val="both"/>
    </w:pPr>
    <w:rPr>
      <w:rFonts w:ascii="Times New Roman" w:eastAsia="Calibri" w:hAnsi="Times New Roman" w:cs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3B3AA6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B3AA6"/>
    <w:rPr>
      <w:rFonts w:ascii="Times New Roman" w:eastAsia="Calibri" w:hAnsi="Times New Roman" w:cs="Times New Roman"/>
      <w:sz w:val="24"/>
    </w:rPr>
  </w:style>
  <w:style w:type="paragraph" w:styleId="Kjene">
    <w:name w:val="footer"/>
    <w:basedOn w:val="Parasts"/>
    <w:link w:val="KjeneRakstz"/>
    <w:uiPriority w:val="99"/>
    <w:unhideWhenUsed/>
    <w:rsid w:val="003B3AA6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B3AA6"/>
    <w:rPr>
      <w:rFonts w:ascii="Times New Roman" w:eastAsia="Calibri" w:hAnsi="Times New Roman" w:cs="Times New Roman"/>
      <w:sz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B0C1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B0C1F"/>
    <w:rPr>
      <w:rFonts w:ascii="Segoe UI" w:eastAsia="Calibr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4715C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715C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715C2"/>
    <w:rPr>
      <w:rFonts w:ascii="Times New Roman" w:eastAsia="Calibri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715C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715C2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ECF6B-CA90-48CE-9ACA-1F4A04C97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1156</Words>
  <Characters>659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Būvju kadastrālās uzmērīšanas noteikumi</vt:lpstr>
    </vt:vector>
  </TitlesOfParts>
  <Company>Tieslietu ministrija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Būvju kadastrālās uzmērīšanas noteikumi</dc:title>
  <dc:subject>Ministru kabineta noteikumu projekta 1.pielikums</dc:subject>
  <dc:creator>Ieva Balčuna</dc:creator>
  <cp:keywords/>
  <dc:description>67038658,_x000d_
Ieva.Balcuna@vzd.gov.lv</dc:description>
  <cp:lastModifiedBy>Uldis Svilpe</cp:lastModifiedBy>
  <cp:revision>8</cp:revision>
  <dcterms:created xsi:type="dcterms:W3CDTF">2022-08-30T12:58:00Z</dcterms:created>
  <dcterms:modified xsi:type="dcterms:W3CDTF">2022-09-29T09:45:00Z</dcterms:modified>
</cp:coreProperties>
</file>