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vēstules projekts Saeimas Pilsonības, migrācijas un saliedētības komisijai "Par atbalsta nodrošināšanu nevaldības organizācijām, kuras sniedz atbalstu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Saeimas Pilsonības, migrācijas un saliedētības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Saeimas Pilsonības, migrācijas un saliedētības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22-TA-2040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