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"Klimata un enerģētikas ministrijas nolikums"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22-TA-3668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