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 w:rsidRPr="00CB7D3F">
        <w:rPr>
          <w:sz w:val="28"/>
          <w:szCs w:val="28"/>
        </w:rPr>
        <w:t>3.pielikums</w:t>
      </w:r>
    </w:p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 w:rsidRPr="00CB7D3F">
        <w:rPr>
          <w:sz w:val="28"/>
          <w:szCs w:val="28"/>
        </w:rPr>
        <w:t>Ministru kabineta</w:t>
      </w:r>
    </w:p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2011.</w:t>
      </w:r>
      <w:r w:rsidRPr="00CB7D3F">
        <w:rPr>
          <w:sz w:val="28"/>
          <w:szCs w:val="28"/>
        </w:rPr>
        <w:t xml:space="preserve">gada </w:t>
      </w:r>
      <w:r>
        <w:rPr>
          <w:sz w:val="28"/>
          <w:szCs w:val="28"/>
        </w:rPr>
        <w:t>6.septembra</w:t>
      </w:r>
    </w:p>
    <w:p w:rsidR="000226A2" w:rsidRPr="00CB7D3F" w:rsidRDefault="000226A2" w:rsidP="00E47878">
      <w:pPr>
        <w:pStyle w:val="naislab"/>
        <w:spacing w:before="0" w:after="0"/>
        <w:rPr>
          <w:sz w:val="28"/>
          <w:szCs w:val="28"/>
        </w:rPr>
      </w:pPr>
      <w:r w:rsidRPr="00CB7D3F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0226A2" w:rsidRPr="00B26219" w:rsidRDefault="000226A2" w:rsidP="00E47878">
      <w:pPr>
        <w:pStyle w:val="naisc"/>
        <w:spacing w:before="0" w:after="0"/>
      </w:pPr>
      <w:r w:rsidRPr="00B26219">
        <w:rPr>
          <w:b/>
          <w:bCs/>
        </w:rPr>
        <w:t> </w:t>
      </w:r>
    </w:p>
    <w:p w:rsidR="000226A2" w:rsidRPr="00595EF9" w:rsidRDefault="000226A2" w:rsidP="00E47878">
      <w:pPr>
        <w:pStyle w:val="naisnod"/>
        <w:spacing w:before="0" w:after="0"/>
        <w:rPr>
          <w:sz w:val="28"/>
          <w:szCs w:val="28"/>
        </w:rPr>
      </w:pPr>
      <w:r w:rsidRPr="00595EF9">
        <w:rPr>
          <w:sz w:val="28"/>
          <w:szCs w:val="28"/>
        </w:rPr>
        <w:t>Pazemes ūdeņu atradnes pase</w:t>
      </w:r>
    </w:p>
    <w:p w:rsidR="000226A2" w:rsidRDefault="000226A2" w:rsidP="00E47878">
      <w:pPr>
        <w:pStyle w:val="naisc"/>
        <w:spacing w:before="0" w:after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0226A2" w:rsidRPr="009D2DB4" w:rsidTr="009E1887">
        <w:tc>
          <w:tcPr>
            <w:tcW w:w="2200" w:type="dxa"/>
          </w:tcPr>
          <w:p w:rsidR="000226A2" w:rsidRPr="009D2DB4" w:rsidRDefault="000226A2" w:rsidP="009E1887">
            <w:pPr>
              <w:pStyle w:val="naiskr"/>
              <w:spacing w:before="0" w:after="0"/>
              <w:jc w:val="both"/>
            </w:pPr>
            <w:r w:rsidRPr="00B26219">
              <w:t>Atradnes nosaukums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Pr="009D2DB4" w:rsidRDefault="000226A2" w:rsidP="009E1887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0226A2" w:rsidRPr="009D2DB4" w:rsidTr="009E1887">
        <w:tc>
          <w:tcPr>
            <w:tcW w:w="2200" w:type="dxa"/>
          </w:tcPr>
          <w:p w:rsidR="000226A2" w:rsidRPr="009D2DB4" w:rsidRDefault="000226A2" w:rsidP="009E1887">
            <w:pPr>
              <w:pStyle w:val="naiskr"/>
              <w:spacing w:before="0" w:after="0"/>
              <w:jc w:val="both"/>
            </w:pPr>
            <w:r w:rsidRPr="00B26219">
              <w:t>Pazemes ūdeņu veids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Pr="009D2DB4" w:rsidRDefault="000226A2" w:rsidP="009E1887">
      <w:pPr>
        <w:pStyle w:val="naisf"/>
        <w:spacing w:before="0" w:after="0"/>
        <w:ind w:firstLine="0"/>
      </w:pPr>
      <w:r w:rsidRPr="009D2DB4">
        <w:t> 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992"/>
      </w:tblGrid>
      <w:tr w:rsidR="000226A2" w:rsidRPr="009D2DB4" w:rsidTr="009E1887">
        <w:tc>
          <w:tcPr>
            <w:tcW w:w="3080" w:type="dxa"/>
          </w:tcPr>
          <w:p w:rsidR="000226A2" w:rsidRPr="009D2DB4" w:rsidRDefault="000226A2" w:rsidP="009E1887">
            <w:pPr>
              <w:pStyle w:val="naiskr"/>
              <w:spacing w:before="0" w:after="0"/>
              <w:ind w:left="255" w:hanging="255"/>
            </w:pPr>
            <w:r>
              <w:t>1</w:t>
            </w:r>
            <w:r w:rsidRPr="009D2DB4">
              <w:t>. Administratīvā piederība</w:t>
            </w:r>
            <w:r>
              <w:t xml:space="preserve"> un adrese (ja iespējams) 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Pr="009D2DB4" w:rsidRDefault="000226A2" w:rsidP="009E1887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92"/>
      </w:tblGrid>
      <w:tr w:rsidR="000226A2" w:rsidRPr="009D2DB4" w:rsidTr="009E1887">
        <w:tc>
          <w:tcPr>
            <w:tcW w:w="1980" w:type="dxa"/>
          </w:tcPr>
          <w:p w:rsidR="000226A2" w:rsidRPr="009D2DB4" w:rsidRDefault="000226A2" w:rsidP="009E1887">
            <w:pPr>
              <w:pStyle w:val="naiskr"/>
              <w:spacing w:before="0" w:after="0"/>
            </w:pPr>
            <w:r>
              <w:t>2</w:t>
            </w:r>
            <w:r w:rsidRPr="009D2DB4">
              <w:t>. Atradne izpētīta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9E1887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0226A2" w:rsidRPr="009E1887" w:rsidTr="009E1887">
        <w:tc>
          <w:tcPr>
            <w:tcW w:w="1980" w:type="dxa"/>
          </w:tcPr>
          <w:p w:rsidR="000226A2" w:rsidRPr="009E1887" w:rsidRDefault="000226A2" w:rsidP="009E1887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</w:tcPr>
          <w:p w:rsidR="000226A2" w:rsidRPr="009E1887" w:rsidRDefault="000226A2" w:rsidP="009E188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(kas un kad</w:t>
            </w:r>
            <w:r>
              <w:rPr>
                <w:sz w:val="20"/>
                <w:szCs w:val="20"/>
              </w:rPr>
              <w:t xml:space="preserve"> veicis </w:t>
            </w:r>
            <w:r w:rsidRPr="009E1887">
              <w:rPr>
                <w:sz w:val="20"/>
                <w:szCs w:val="20"/>
              </w:rPr>
              <w:t>izpēt</w:t>
            </w:r>
            <w:r>
              <w:rPr>
                <w:sz w:val="20"/>
                <w:szCs w:val="20"/>
              </w:rPr>
              <w:t>i</w:t>
            </w:r>
            <w:r w:rsidRPr="009E1887">
              <w:rPr>
                <w:sz w:val="20"/>
                <w:szCs w:val="20"/>
              </w:rPr>
              <w:t>)</w:t>
            </w:r>
          </w:p>
        </w:tc>
      </w:tr>
    </w:tbl>
    <w:p w:rsidR="000226A2" w:rsidRPr="00B26219" w:rsidRDefault="000226A2" w:rsidP="009E1887">
      <w:pPr>
        <w:pStyle w:val="naisf"/>
        <w:spacing w:before="0" w:after="0"/>
        <w:ind w:firstLine="0"/>
      </w:pPr>
      <w:r w:rsidRPr="00B26219">
        <w:t> </w:t>
      </w:r>
    </w:p>
    <w:p w:rsidR="000226A2" w:rsidRPr="00B26219" w:rsidRDefault="000226A2" w:rsidP="00E47878">
      <w:pPr>
        <w:pStyle w:val="naiskr"/>
        <w:spacing w:before="0" w:after="0"/>
      </w:pPr>
      <w:r w:rsidRPr="00B26219">
        <w:t>3. Dati ekspluatācijas krājumu aprēķināšanai:</w:t>
      </w:r>
    </w:p>
    <w:p w:rsidR="000226A2" w:rsidRPr="00B26219" w:rsidRDefault="000226A2" w:rsidP="00E47878">
      <w:pPr>
        <w:pStyle w:val="naiskr"/>
        <w:spacing w:before="0" w:after="0"/>
      </w:pPr>
      <w:r w:rsidRPr="00B26219">
        <w:t>3.1.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"/>
        <w:gridCol w:w="1210"/>
        <w:gridCol w:w="1548"/>
        <w:gridCol w:w="1536"/>
        <w:gridCol w:w="885"/>
        <w:gridCol w:w="888"/>
        <w:gridCol w:w="1533"/>
      </w:tblGrid>
      <w:tr w:rsidR="000226A2" w:rsidRPr="009E1887" w:rsidTr="00653506">
        <w:trPr>
          <w:trHeight w:val="322"/>
        </w:trPr>
        <w:tc>
          <w:tcPr>
            <w:tcW w:w="143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Ūdens horizonts (ģeoloģiskais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indekss)</w:t>
            </w:r>
          </w:p>
        </w:tc>
        <w:tc>
          <w:tcPr>
            <w:tcW w:w="12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Ūdeni</w:t>
            </w:r>
            <w:r>
              <w:rPr>
                <w:sz w:val="20"/>
                <w:szCs w:val="20"/>
              </w:rPr>
              <w:t xml:space="preserve"> s</w:t>
            </w:r>
            <w:r w:rsidRPr="009E1887">
              <w:rPr>
                <w:sz w:val="20"/>
                <w:szCs w:val="20"/>
              </w:rPr>
              <w:t>aturošais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iezis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Ūdens horizonta virsmas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dziļums (m)</w:t>
            </w:r>
          </w:p>
        </w:tc>
        <w:tc>
          <w:tcPr>
            <w:tcW w:w="15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Ūdens horizonta</w:t>
            </w:r>
            <w:r>
              <w:rPr>
                <w:sz w:val="20"/>
                <w:szCs w:val="20"/>
              </w:rPr>
              <w:t xml:space="preserve"> </w:t>
            </w:r>
            <w:r w:rsidRPr="009E1887">
              <w:rPr>
                <w:sz w:val="20"/>
                <w:szCs w:val="20"/>
              </w:rPr>
              <w:t>kopējais/</w:t>
            </w:r>
            <w:r>
              <w:rPr>
                <w:sz w:val="20"/>
                <w:szCs w:val="20"/>
              </w:rPr>
              <w:br/>
            </w:r>
            <w:r w:rsidRPr="009E1887">
              <w:rPr>
                <w:sz w:val="20"/>
                <w:szCs w:val="20"/>
              </w:rPr>
              <w:t>efektīvais biezums (m)</w:t>
            </w:r>
          </w:p>
        </w:tc>
        <w:tc>
          <w:tcPr>
            <w:tcW w:w="17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Ekspluatējamais intervāls (m)</w:t>
            </w:r>
          </w:p>
        </w:tc>
        <w:tc>
          <w:tcPr>
            <w:tcW w:w="1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9E1887" w:rsidRDefault="000226A2" w:rsidP="009E188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Statiskais līmenis _____.gadā no zemes virsmas (m)</w:t>
            </w:r>
          </w:p>
        </w:tc>
      </w:tr>
      <w:tr w:rsidR="000226A2" w:rsidRPr="009E1887" w:rsidTr="00653506">
        <w:tc>
          <w:tcPr>
            <w:tcW w:w="143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no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E1887">
              <w:rPr>
                <w:sz w:val="20"/>
                <w:szCs w:val="20"/>
              </w:rPr>
              <w:t>līdz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9E1887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9E1887" w:rsidTr="00653506">
        <w:tc>
          <w:tcPr>
            <w:tcW w:w="143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9E1887" w:rsidTr="00653506">
        <w:tc>
          <w:tcPr>
            <w:tcW w:w="143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9E1887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Default="000226A2"/>
    <w:p w:rsidR="000226A2" w:rsidRDefault="000226A2">
      <w:r w:rsidRPr="00B26219">
        <w:t>3.2.</w:t>
      </w:r>
    </w:p>
    <w:tbl>
      <w:tblPr>
        <w:tblW w:w="907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3"/>
        <w:gridCol w:w="1650"/>
        <w:gridCol w:w="1650"/>
        <w:gridCol w:w="1980"/>
        <w:gridCol w:w="1930"/>
      </w:tblGrid>
      <w:tr w:rsidR="000226A2" w:rsidRPr="00653506" w:rsidTr="00653506">
        <w:tc>
          <w:tcPr>
            <w:tcW w:w="18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Urbumu skaits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>aprēķina shēmā</w:t>
            </w:r>
          </w:p>
        </w:tc>
        <w:tc>
          <w:tcPr>
            <w:tcW w:w="3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Urbuma debits (m</w:t>
            </w:r>
            <w:r w:rsidRPr="00653506">
              <w:rPr>
                <w:sz w:val="20"/>
                <w:szCs w:val="20"/>
                <w:vertAlign w:val="superscript"/>
              </w:rPr>
              <w:t>3</w:t>
            </w:r>
            <w:r w:rsidRPr="00653506">
              <w:rPr>
                <w:sz w:val="20"/>
                <w:szCs w:val="20"/>
              </w:rPr>
              <w:t>/diennaktī)</w:t>
            </w:r>
          </w:p>
        </w:tc>
        <w:tc>
          <w:tcPr>
            <w:tcW w:w="3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Aprēķinātais ūdens līmeņa pazeminājums (m)</w:t>
            </w:r>
          </w:p>
        </w:tc>
      </w:tr>
      <w:tr w:rsidR="000226A2" w:rsidRPr="00653506" w:rsidTr="00653506">
        <w:tc>
          <w:tcPr>
            <w:tcW w:w="18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aprēķinātais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faktiskais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ekspluatācijas laika beigās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pieļaujamais</w:t>
            </w:r>
          </w:p>
        </w:tc>
      </w:tr>
      <w:tr w:rsidR="000226A2" w:rsidRPr="00653506" w:rsidTr="00653506"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653506">
      <w:pPr>
        <w:pStyle w:val="naisf"/>
        <w:spacing w:before="0" w:after="0"/>
        <w:ind w:firstLine="0"/>
      </w:pPr>
    </w:p>
    <w:p w:rsidR="000226A2" w:rsidRPr="00B26219" w:rsidRDefault="000226A2" w:rsidP="00E47878">
      <w:pPr>
        <w:pStyle w:val="naiskr"/>
        <w:spacing w:before="0" w:after="0"/>
      </w:pPr>
      <w:r w:rsidRPr="00B26219">
        <w:t>4. Pazem</w:t>
      </w:r>
      <w:r>
        <w:t>es ūdeņu ekspluatācijas krājumi</w:t>
      </w:r>
    </w:p>
    <w:p w:rsidR="000226A2" w:rsidRPr="00653506" w:rsidRDefault="000226A2" w:rsidP="00653506">
      <w:pPr>
        <w:pStyle w:val="naisf"/>
        <w:spacing w:before="0" w:after="0"/>
        <w:ind w:firstLine="0"/>
        <w:rPr>
          <w:sz w:val="10"/>
          <w:szCs w:val="1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1545"/>
        <w:gridCol w:w="2840"/>
        <w:gridCol w:w="1729"/>
        <w:gridCol w:w="1637"/>
      </w:tblGrid>
      <w:tr w:rsidR="000226A2" w:rsidRPr="00653506" w:rsidTr="00653506">
        <w:trPr>
          <w:trHeight w:val="262"/>
        </w:trPr>
        <w:tc>
          <w:tcPr>
            <w:tcW w:w="1337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1F225A">
            <w:pPr>
              <w:pStyle w:val="naisc"/>
              <w:spacing w:before="0" w:after="0"/>
              <w:ind w:left="57" w:righ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Ūdens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>horizonts</w:t>
            </w: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Pazemes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>ūdeņu veids*</w:t>
            </w:r>
          </w:p>
        </w:tc>
        <w:tc>
          <w:tcPr>
            <w:tcW w:w="28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Urbum</w:t>
            </w:r>
            <w:r>
              <w:rPr>
                <w:sz w:val="20"/>
                <w:szCs w:val="20"/>
              </w:rPr>
              <w:t>a</w:t>
            </w:r>
            <w:r w:rsidRPr="00653506">
              <w:rPr>
                <w:sz w:val="20"/>
                <w:szCs w:val="20"/>
              </w:rPr>
              <w:t xml:space="preserve"> numurs</w:t>
            </w:r>
            <w:r>
              <w:rPr>
                <w:sz w:val="20"/>
                <w:szCs w:val="20"/>
              </w:rPr>
              <w:t xml:space="preserve"> </w:t>
            </w:r>
            <w:r w:rsidRPr="00653506">
              <w:rPr>
                <w:sz w:val="20"/>
                <w:szCs w:val="20"/>
              </w:rPr>
              <w:t xml:space="preserve">atbilstoši </w:t>
            </w:r>
            <w:r>
              <w:rPr>
                <w:sz w:val="20"/>
                <w:szCs w:val="20"/>
              </w:rPr>
              <w:br/>
            </w:r>
            <w:r w:rsidRPr="00653506">
              <w:rPr>
                <w:sz w:val="20"/>
                <w:szCs w:val="20"/>
              </w:rPr>
              <w:t>Latvijas Vides, ģeoloģijas un meteoroloģijas centra klasifikatoram</w:t>
            </w:r>
          </w:p>
        </w:tc>
        <w:tc>
          <w:tcPr>
            <w:tcW w:w="33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Krājumu sadalījums pa kategorijām (m</w:t>
            </w:r>
            <w:r w:rsidRPr="00653506">
              <w:rPr>
                <w:sz w:val="20"/>
                <w:szCs w:val="20"/>
                <w:vertAlign w:val="superscript"/>
              </w:rPr>
              <w:t>3</w:t>
            </w:r>
            <w:r w:rsidRPr="00653506">
              <w:rPr>
                <w:sz w:val="20"/>
                <w:szCs w:val="20"/>
              </w:rPr>
              <w:t>/diennaktī)</w:t>
            </w:r>
          </w:p>
        </w:tc>
      </w:tr>
      <w:tr w:rsidR="000226A2" w:rsidRPr="00653506" w:rsidTr="00653506">
        <w:tc>
          <w:tcPr>
            <w:tcW w:w="1337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</w:t>
            </w: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N</w:t>
            </w:r>
          </w:p>
        </w:tc>
      </w:tr>
      <w:tr w:rsidR="000226A2" w:rsidRPr="00653506" w:rsidTr="00653506">
        <w:tc>
          <w:tcPr>
            <w:tcW w:w="133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133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653506">
      <w:pPr>
        <w:pStyle w:val="naisf"/>
        <w:spacing w:before="0" w:after="0"/>
        <w:ind w:firstLine="0"/>
      </w:pPr>
    </w:p>
    <w:p w:rsidR="000226A2" w:rsidRPr="00B26219" w:rsidRDefault="000226A2" w:rsidP="00E47878">
      <w:pPr>
        <w:pStyle w:val="naiskr"/>
        <w:spacing w:before="0" w:after="0"/>
      </w:pPr>
      <w:r w:rsidRPr="00B26219">
        <w:t xml:space="preserve">5. </w:t>
      </w:r>
      <w:r>
        <w:t>Pazemes ūdeņu ķīmiskais sastāvs</w:t>
      </w:r>
    </w:p>
    <w:p w:rsidR="000226A2" w:rsidRPr="00653506" w:rsidRDefault="000226A2" w:rsidP="00653506">
      <w:pPr>
        <w:pStyle w:val="naisf"/>
        <w:spacing w:before="0" w:after="0"/>
        <w:ind w:firstLine="0"/>
        <w:rPr>
          <w:sz w:val="10"/>
          <w:szCs w:val="1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159"/>
        <w:gridCol w:w="1464"/>
        <w:gridCol w:w="1328"/>
        <w:gridCol w:w="1208"/>
        <w:gridCol w:w="2645"/>
      </w:tblGrid>
      <w:tr w:rsidR="000226A2" w:rsidRPr="00653506" w:rsidTr="00653506">
        <w:trPr>
          <w:trHeight w:val="319"/>
        </w:trPr>
        <w:tc>
          <w:tcPr>
            <w:tcW w:w="2443" w:type="dxa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Ķīmiskā sastāva rādītājs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Mērvienība</w:t>
            </w:r>
          </w:p>
        </w:tc>
        <w:tc>
          <w:tcPr>
            <w:tcW w:w="25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Ūdens horizonts</w:t>
            </w:r>
          </w:p>
        </w:tc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Piezīmes (piemēram, attīrīšanas nepieciešamība konkrētiem izmantošanas mērķiem, ūdens piesārņojuma pazīmes)</w:t>
            </w:r>
          </w:p>
        </w:tc>
      </w:tr>
      <w:tr w:rsidR="000226A2" w:rsidRPr="00653506" w:rsidTr="00CC5D2D">
        <w:tc>
          <w:tcPr>
            <w:tcW w:w="0" w:type="auto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no</w:t>
            </w: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līdz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Sausne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g/l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Kopējā cietība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mg-ekv/l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Kopējā dzelzs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mg/l</w:t>
            </w: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c"/>
              <w:spacing w:before="0" w:after="0"/>
              <w:ind w:left="57"/>
              <w:jc w:val="left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Mangāns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CC5D2D">
        <w:trPr>
          <w:trHeight w:val="20"/>
        </w:trPr>
        <w:tc>
          <w:tcPr>
            <w:tcW w:w="128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Anjoni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HCO</w:t>
            </w:r>
            <w:r w:rsidRPr="00653506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CC5D2D">
        <w:trPr>
          <w:trHeight w:val="20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SO</w:t>
            </w:r>
            <w:r w:rsidRPr="00653506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Cl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128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Katjoni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Ca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Mg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pH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  <w:tr w:rsidR="000226A2" w:rsidRPr="00653506" w:rsidTr="00653506">
        <w:tc>
          <w:tcPr>
            <w:tcW w:w="244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CC5D2D">
            <w:pPr>
              <w:pStyle w:val="naiskr"/>
              <w:spacing w:before="0" w:after="0"/>
              <w:ind w:left="57"/>
              <w:rPr>
                <w:sz w:val="20"/>
                <w:szCs w:val="20"/>
              </w:rPr>
            </w:pPr>
            <w:r w:rsidRPr="00653506">
              <w:rPr>
                <w:sz w:val="20"/>
                <w:szCs w:val="20"/>
              </w:rPr>
              <w:t>Specifiskie komponenti un rādītāji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653506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653506" w:rsidRDefault="000226A2" w:rsidP="00E47878">
            <w:pPr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CC5D2D">
      <w:pPr>
        <w:pStyle w:val="naisf"/>
        <w:spacing w:before="0" w:after="0"/>
        <w:ind w:firstLine="0"/>
      </w:pPr>
    </w:p>
    <w:p w:rsidR="000226A2" w:rsidRPr="00B26219" w:rsidRDefault="000226A2" w:rsidP="00E47878">
      <w:pPr>
        <w:pStyle w:val="naiskr"/>
        <w:spacing w:before="0" w:after="0"/>
      </w:pPr>
      <w:r>
        <w:t>6. Ūdensgūtnes aizsargjoslas</w:t>
      </w:r>
    </w:p>
    <w:p w:rsidR="000226A2" w:rsidRPr="00653506" w:rsidRDefault="000226A2" w:rsidP="00653506">
      <w:pPr>
        <w:pStyle w:val="naisf"/>
        <w:spacing w:before="0" w:after="0"/>
        <w:ind w:firstLine="0"/>
        <w:rPr>
          <w:sz w:val="10"/>
          <w:szCs w:val="10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2986"/>
        <w:gridCol w:w="2127"/>
        <w:gridCol w:w="2283"/>
      </w:tblGrid>
      <w:tr w:rsidR="000226A2" w:rsidRPr="00CC5D2D" w:rsidTr="00CC5D2D">
        <w:tc>
          <w:tcPr>
            <w:tcW w:w="16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692C02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Ūdens horizonts</w:t>
            </w: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Stingra režīma</w:t>
            </w:r>
            <w:r w:rsidRPr="00CC5D2D">
              <w:rPr>
                <w:sz w:val="20"/>
                <w:szCs w:val="20"/>
              </w:rPr>
              <w:br/>
              <w:t>(rādiuss, m)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Bakterioloģiskā (platība, ha)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Ķīmiskā</w:t>
            </w:r>
          </w:p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(platība, ha)</w:t>
            </w:r>
          </w:p>
        </w:tc>
      </w:tr>
      <w:tr w:rsidR="000226A2" w:rsidRPr="00CC5D2D" w:rsidTr="00653506">
        <w:tc>
          <w:tcPr>
            <w:tcW w:w="16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E47878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</w:tr>
      <w:tr w:rsidR="000226A2" w:rsidRPr="00CC5D2D" w:rsidTr="008855BB">
        <w:tc>
          <w:tcPr>
            <w:tcW w:w="169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</w:t>
            </w: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8855BB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</w:tr>
    </w:tbl>
    <w:p w:rsidR="000226A2" w:rsidRPr="00B26219" w:rsidRDefault="000226A2" w:rsidP="00E47878">
      <w:pPr>
        <w:pStyle w:val="naisf"/>
        <w:spacing w:before="0" w:after="0"/>
      </w:pPr>
    </w:p>
    <w:p w:rsidR="000226A2" w:rsidRPr="00B26219" w:rsidRDefault="000226A2" w:rsidP="00E47878">
      <w:pPr>
        <w:pStyle w:val="naiskr"/>
        <w:spacing w:before="0" w:after="0"/>
      </w:pPr>
      <w:r w:rsidRPr="00B26219">
        <w:t>7. Īpaši aizsargājamās dabas teritorijas pa</w:t>
      </w:r>
      <w:r>
        <w:t>zemes ūdeņu atradnes teritorijā</w:t>
      </w:r>
    </w:p>
    <w:p w:rsidR="000226A2" w:rsidRPr="00CC5D2D" w:rsidRDefault="000226A2" w:rsidP="00E47878">
      <w:pPr>
        <w:pStyle w:val="naisf"/>
        <w:spacing w:before="0" w:after="0"/>
        <w:rPr>
          <w:sz w:val="10"/>
          <w:szCs w:val="10"/>
        </w:rPr>
      </w:pPr>
      <w:r w:rsidRPr="00CC5D2D">
        <w:rPr>
          <w:sz w:val="10"/>
          <w:szCs w:val="1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5510"/>
        <w:gridCol w:w="2874"/>
      </w:tblGrid>
      <w:tr w:rsidR="000226A2" w:rsidRPr="00CC5D2D" w:rsidTr="00CC5D2D">
        <w:tc>
          <w:tcPr>
            <w:tcW w:w="7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Nr.</w:t>
            </w:r>
            <w:r w:rsidRPr="00CC5D2D">
              <w:rPr>
                <w:sz w:val="20"/>
                <w:szCs w:val="20"/>
              </w:rPr>
              <w:br/>
              <w:t>p.k.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Īpaši aizsargājamā dabas teritorija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Platība (ha)</w:t>
            </w:r>
          </w:p>
        </w:tc>
      </w:tr>
      <w:tr w:rsidR="000226A2" w:rsidRPr="00CC5D2D" w:rsidTr="00CC5D2D">
        <w:tc>
          <w:tcPr>
            <w:tcW w:w="7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E47878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</w:tr>
      <w:tr w:rsidR="000226A2" w:rsidRPr="00CC5D2D" w:rsidTr="00CC5D2D">
        <w:tc>
          <w:tcPr>
            <w:tcW w:w="70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  <w:tc>
          <w:tcPr>
            <w:tcW w:w="2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226A2" w:rsidRPr="00CC5D2D" w:rsidRDefault="000226A2" w:rsidP="008855BB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CC5D2D">
              <w:rPr>
                <w:sz w:val="20"/>
                <w:szCs w:val="20"/>
              </w:rPr>
              <w:t>  </w:t>
            </w:r>
          </w:p>
        </w:tc>
      </w:tr>
    </w:tbl>
    <w:p w:rsidR="000226A2" w:rsidRPr="00B26219" w:rsidRDefault="000226A2" w:rsidP="00E47878">
      <w:pPr>
        <w:pStyle w:val="naisf"/>
        <w:spacing w:before="0" w:after="0"/>
      </w:pPr>
      <w:r w:rsidRPr="00B26219">
        <w:t> </w:t>
      </w:r>
    </w:p>
    <w:p w:rsidR="000226A2" w:rsidRDefault="000226A2" w:rsidP="00E47878">
      <w:pPr>
        <w:pStyle w:val="naiskr"/>
        <w:spacing w:before="0" w:after="0"/>
      </w:pPr>
      <w:r w:rsidRPr="00B26219">
        <w:t>8. Pras</w:t>
      </w:r>
      <w:r>
        <w:t>ības pazemes ūdeņu monitoringam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0226A2" w:rsidRPr="007E5028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7E5028" w:rsidRDefault="000226A2" w:rsidP="008855BB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0226A2" w:rsidRPr="009D2DB4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8855BB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Default="000226A2" w:rsidP="00E47878">
      <w:pPr>
        <w:pStyle w:val="naiskr"/>
        <w:spacing w:before="0" w:after="0"/>
      </w:pPr>
    </w:p>
    <w:p w:rsidR="000226A2" w:rsidRDefault="000226A2" w:rsidP="00E47878">
      <w:pPr>
        <w:pStyle w:val="naiskr"/>
        <w:spacing w:before="0" w:after="0"/>
      </w:pPr>
      <w:r w:rsidRPr="00B26219">
        <w:t>9. Papildu p</w:t>
      </w:r>
      <w:r>
        <w:t>rasības atradnes ekspluatācijai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0226A2" w:rsidRPr="007E5028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7E5028" w:rsidRDefault="000226A2" w:rsidP="008855BB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0226A2" w:rsidRPr="009D2DB4" w:rsidTr="008855BB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9D2DB4" w:rsidRDefault="000226A2" w:rsidP="008855BB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0226A2" w:rsidRDefault="000226A2" w:rsidP="00E47878">
      <w:pPr>
        <w:pStyle w:val="naiskr"/>
        <w:spacing w:before="0" w:after="0"/>
      </w:pPr>
    </w:p>
    <w:p w:rsidR="000226A2" w:rsidRPr="00AE5785" w:rsidRDefault="000226A2" w:rsidP="00692C02">
      <w:pPr>
        <w:pStyle w:val="naiskr"/>
        <w:spacing w:before="0" w:after="0"/>
      </w:pPr>
      <w:r w:rsidRPr="00AE5785">
        <w:t>10. Pielikumā: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10.1. atradnes izvietojums kartē (</w:t>
      </w:r>
      <w:smartTag w:uri="schemas-tilde-lv/tildestengine" w:element="veidnes">
        <w:smartTagPr>
          <w:attr w:name="text" w:val="plānā"/>
          <w:attr w:name="id" w:val="-1"/>
          <w:attr w:name="baseform" w:val="plān|s"/>
        </w:smartTagPr>
        <w:r w:rsidRPr="008855BB">
          <w:rPr>
            <w:spacing w:val="-2"/>
          </w:rPr>
          <w:t>plānā</w:t>
        </w:r>
      </w:smartTag>
      <w:r w:rsidRPr="008855BB">
        <w:rPr>
          <w:spacing w:val="-2"/>
        </w:rPr>
        <w:t xml:space="preserve">) LKS-92 TM koordinātu sistēmā un aizsargjoslu konfigurācija; </w:t>
      </w:r>
    </w:p>
    <w:p w:rsidR="000226A2" w:rsidRPr="008855BB" w:rsidRDefault="000226A2" w:rsidP="008855BB">
      <w:pPr>
        <w:pStyle w:val="BodyText2"/>
        <w:spacing w:after="0" w:line="240" w:lineRule="auto"/>
        <w:ind w:left="550" w:hanging="550"/>
        <w:rPr>
          <w:color w:val="auto"/>
          <w:spacing w:val="-2"/>
        </w:rPr>
      </w:pPr>
      <w:r w:rsidRPr="008855BB">
        <w:rPr>
          <w:color w:val="auto"/>
          <w:spacing w:val="-2"/>
        </w:rPr>
        <w:t>10.2. urbumu izvietojums pazemes ūdeņu atradnē kartē (plānā) LKS-92 TM koordinātu sistēmā;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10.3. atradnes hidroģeoloģiskais griezums;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10.4. akceptētais pazemes ūdeņu ieguves variants;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 xml:space="preserve">10.5. valsts SIA </w:t>
      </w:r>
      <w:r w:rsidRPr="00573585">
        <w:t>"</w:t>
      </w:r>
      <w:r w:rsidRPr="008855BB">
        <w:rPr>
          <w:spacing w:val="-2"/>
        </w:rPr>
        <w:t>Latvijas Vides, ģeoloģijas un meteoroloģijas centrs</w:t>
      </w:r>
      <w:r w:rsidRPr="00573585">
        <w:t>"</w:t>
      </w:r>
      <w:r w:rsidRPr="008855BB">
        <w:rPr>
          <w:spacing w:val="-2"/>
        </w:rPr>
        <w:t xml:space="preserve">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8855BB">
          <w:rPr>
            <w:spacing w:val="-2"/>
          </w:rPr>
          <w:t>lēmums</w:t>
        </w:r>
      </w:smartTag>
      <w:r w:rsidRPr="008855BB">
        <w:rPr>
          <w:spacing w:val="-2"/>
        </w:rPr>
        <w:t xml:space="preserve"> par pazemes ūdeņu krājumu akceptēšanu;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 xml:space="preserve">10.6. prognozējamā pazemes ūdeņu patēriņa </w:t>
      </w:r>
      <w:smartTag w:uri="schemas-tilde-lv/tildestengine" w:element="veidnes">
        <w:smartTagPr>
          <w:attr w:name="text" w:val="pieteikums"/>
          <w:attr w:name="baseform" w:val="pieteikum|s"/>
          <w:attr w:name="id" w:val="-1"/>
        </w:smartTagPr>
        <w:r w:rsidRPr="008855BB">
          <w:rPr>
            <w:spacing w:val="-2"/>
          </w:rPr>
          <w:t>pieteikums</w:t>
        </w:r>
      </w:smartTag>
      <w:r w:rsidRPr="008855BB">
        <w:rPr>
          <w:spacing w:val="-2"/>
        </w:rPr>
        <w:t>;</w:t>
      </w:r>
    </w:p>
    <w:p w:rsidR="000226A2" w:rsidRPr="008855BB" w:rsidRDefault="000226A2" w:rsidP="008855BB">
      <w:pPr>
        <w:pStyle w:val="naiskr"/>
        <w:spacing w:before="0" w:after="0"/>
        <w:ind w:left="550" w:hanging="550"/>
        <w:jc w:val="both"/>
        <w:rPr>
          <w:spacing w:val="-2"/>
        </w:rPr>
      </w:pPr>
      <w:r w:rsidRPr="008855BB">
        <w:rPr>
          <w:spacing w:val="-2"/>
        </w:rPr>
        <w:t>10.7. aizsargjoslas ap ūdens ņemšanas vietu saskaņojums ar Veselības inspekcijas  attiecīgo filiāli.</w:t>
      </w:r>
    </w:p>
    <w:p w:rsidR="000226A2" w:rsidRPr="00BF1978" w:rsidRDefault="000226A2" w:rsidP="008855BB">
      <w:pPr>
        <w:pStyle w:val="naiskr"/>
        <w:spacing w:before="0" w:after="0"/>
        <w:ind w:left="1531" w:hanging="284"/>
        <w:rPr>
          <w:sz w:val="16"/>
          <w:szCs w:val="16"/>
        </w:rPr>
      </w:pPr>
    </w:p>
    <w:tbl>
      <w:tblPr>
        <w:tblW w:w="5992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4391"/>
      </w:tblGrid>
      <w:tr w:rsidR="000226A2" w:rsidRPr="009D2DB4" w:rsidTr="008855BB">
        <w:trPr>
          <w:jc w:val="right"/>
        </w:trPr>
        <w:tc>
          <w:tcPr>
            <w:tcW w:w="1601" w:type="dxa"/>
          </w:tcPr>
          <w:p w:rsidR="000226A2" w:rsidRPr="009D2DB4" w:rsidRDefault="000226A2" w:rsidP="008855BB">
            <w:pPr>
              <w:pStyle w:val="nais2"/>
              <w:spacing w:before="0" w:after="0"/>
              <w:ind w:left="0" w:firstLine="0"/>
            </w:pPr>
            <w:r w:rsidRPr="009D2DB4">
              <w:t xml:space="preserve">Pase </w:t>
            </w:r>
            <w:r>
              <w:t>sagatavota</w:t>
            </w:r>
          </w:p>
        </w:tc>
        <w:tc>
          <w:tcPr>
            <w:tcW w:w="4391" w:type="dxa"/>
          </w:tcPr>
          <w:p w:rsidR="000226A2" w:rsidRPr="009D2DB4" w:rsidRDefault="000226A2" w:rsidP="008855BB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  <w:tr w:rsidR="000226A2" w:rsidRPr="00573585" w:rsidTr="008855BB">
        <w:trPr>
          <w:jc w:val="right"/>
        </w:trPr>
        <w:tc>
          <w:tcPr>
            <w:tcW w:w="1601" w:type="dxa"/>
          </w:tcPr>
          <w:p w:rsidR="000226A2" w:rsidRPr="00573585" w:rsidRDefault="000226A2" w:rsidP="008855BB">
            <w:pPr>
              <w:pStyle w:val="naisf"/>
              <w:spacing w:before="0" w:after="0"/>
              <w:ind w:firstLine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  <w:tc>
          <w:tcPr>
            <w:tcW w:w="4391" w:type="dxa"/>
          </w:tcPr>
          <w:p w:rsidR="000226A2" w:rsidRPr="00573585" w:rsidRDefault="000226A2" w:rsidP="008855BB">
            <w:pPr>
              <w:pStyle w:val="naislab"/>
              <w:spacing w:before="0" w:after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</w:tr>
      <w:tr w:rsidR="000226A2" w:rsidRPr="009D2DB4" w:rsidTr="008855BB">
        <w:trPr>
          <w:jc w:val="right"/>
        </w:trPr>
        <w:tc>
          <w:tcPr>
            <w:tcW w:w="1601" w:type="dxa"/>
          </w:tcPr>
          <w:p w:rsidR="000226A2" w:rsidRPr="009D2DB4" w:rsidRDefault="000226A2" w:rsidP="008855BB">
            <w:pPr>
              <w:pStyle w:val="nais2"/>
              <w:spacing w:before="0" w:after="0"/>
              <w:ind w:left="0" w:firstLine="0"/>
            </w:pPr>
            <w:r w:rsidRPr="009D2DB4">
              <w:t>Pase derīga līdz</w:t>
            </w:r>
          </w:p>
        </w:tc>
        <w:tc>
          <w:tcPr>
            <w:tcW w:w="4391" w:type="dxa"/>
          </w:tcPr>
          <w:p w:rsidR="000226A2" w:rsidRPr="009D2DB4" w:rsidRDefault="000226A2" w:rsidP="008855BB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</w:tbl>
    <w:p w:rsidR="000226A2" w:rsidRDefault="000226A2" w:rsidP="00E47878">
      <w:pPr>
        <w:pStyle w:val="naiskr"/>
        <w:spacing w:before="0" w:after="0"/>
      </w:pPr>
    </w:p>
    <w:p w:rsidR="000226A2" w:rsidRPr="003D0F6F" w:rsidRDefault="000226A2" w:rsidP="009268E0">
      <w:pPr>
        <w:pStyle w:val="naisf"/>
        <w:spacing w:before="0" w:after="0"/>
        <w:ind w:firstLine="0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0226A2" w:rsidRPr="00573585" w:rsidTr="009268E0">
        <w:tc>
          <w:tcPr>
            <w:tcW w:w="3740" w:type="dxa"/>
          </w:tcPr>
          <w:p w:rsidR="000226A2" w:rsidRPr="00573585" w:rsidRDefault="000226A2" w:rsidP="009268E0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26A2" w:rsidRPr="00573585" w:rsidRDefault="000226A2" w:rsidP="009268E0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0226A2" w:rsidRPr="00BF1978" w:rsidTr="009268E0">
        <w:tc>
          <w:tcPr>
            <w:tcW w:w="3740" w:type="dxa"/>
          </w:tcPr>
          <w:p w:rsidR="000226A2" w:rsidRPr="00BF1978" w:rsidRDefault="000226A2" w:rsidP="009268E0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BF1978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0226A2" w:rsidRPr="00BF1978" w:rsidRDefault="000226A2" w:rsidP="009268E0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BF1978">
              <w:rPr>
                <w:sz w:val="20"/>
                <w:szCs w:val="20"/>
              </w:rPr>
              <w:t>(vārds, uzvārds, paraksts**)</w:t>
            </w:r>
          </w:p>
        </w:tc>
      </w:tr>
    </w:tbl>
    <w:p w:rsidR="000226A2" w:rsidRPr="009D2DB4" w:rsidRDefault="000226A2" w:rsidP="009268E0">
      <w:pPr>
        <w:pStyle w:val="naisf"/>
        <w:spacing w:before="0" w:after="0"/>
        <w:ind w:firstLine="0"/>
      </w:pPr>
      <w:r w:rsidRPr="009D2DB4">
        <w:t> </w:t>
      </w:r>
    </w:p>
    <w:p w:rsidR="000226A2" w:rsidRPr="009D2DB4" w:rsidRDefault="000226A2" w:rsidP="009268E0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**</w:t>
      </w:r>
    </w:p>
    <w:p w:rsidR="000226A2" w:rsidRDefault="000226A2" w:rsidP="00BF1978">
      <w:pPr>
        <w:pStyle w:val="naisf"/>
        <w:spacing w:before="0" w:after="0"/>
        <w:ind w:firstLine="720"/>
      </w:pPr>
      <w:r>
        <w:t>P</w:t>
      </w:r>
      <w:r w:rsidRPr="0082759E">
        <w:t>iezīme</w:t>
      </w:r>
      <w:r>
        <w:t>s.</w:t>
      </w:r>
    </w:p>
    <w:p w:rsidR="000226A2" w:rsidRPr="00AC239C" w:rsidRDefault="000226A2" w:rsidP="00BF1978">
      <w:pPr>
        <w:pStyle w:val="naislab"/>
        <w:spacing w:before="0" w:after="0"/>
        <w:ind w:firstLine="720"/>
        <w:jc w:val="both"/>
      </w:pPr>
      <w:r w:rsidRPr="00BF1978">
        <w:rPr>
          <w:spacing w:val="-2"/>
        </w:rPr>
        <w:t xml:space="preserve">1. * Saskaņā ar Ministru kabineta 2011.gada </w:t>
      </w:r>
      <w:r>
        <w:rPr>
          <w:spacing w:val="-2"/>
        </w:rPr>
        <w:t xml:space="preserve">6.septembra </w:t>
      </w:r>
      <w:r w:rsidRPr="00BF1978">
        <w:rPr>
          <w:spacing w:val="-2"/>
        </w:rPr>
        <w:t>noteikumu Nr.</w:t>
      </w:r>
      <w:r>
        <w:rPr>
          <w:spacing w:val="-2"/>
        </w:rPr>
        <w:t>696</w:t>
      </w:r>
      <w:r w:rsidRPr="00BF1978">
        <w:rPr>
          <w:spacing w:val="-2"/>
        </w:rPr>
        <w:t xml:space="preserve"> "Zemes</w:t>
      </w:r>
      <w:r w:rsidRPr="00896976">
        <w:t xml:space="preserve"> dzīļu izmantošanas licenču un </w:t>
      </w:r>
      <w:r>
        <w:t>b</w:t>
      </w:r>
      <w:r w:rsidRPr="00896976">
        <w:t>ieži sastopamo derīgo izrakteņu ieguves atļauju</w:t>
      </w:r>
      <w:r>
        <w:t xml:space="preserve"> </w:t>
      </w:r>
      <w:r w:rsidRPr="00896976">
        <w:t>izsniegšanas kārtība</w:t>
      </w:r>
      <w:r w:rsidRPr="00573585">
        <w:t>"</w:t>
      </w:r>
      <w:r>
        <w:t xml:space="preserve"> 8</w:t>
      </w:r>
      <w:r w:rsidRPr="00AC239C">
        <w:t>.pielikumu.</w:t>
      </w:r>
    </w:p>
    <w:p w:rsidR="000226A2" w:rsidRPr="0082759E" w:rsidRDefault="000226A2" w:rsidP="00BF1978">
      <w:pPr>
        <w:pStyle w:val="naisf"/>
        <w:spacing w:before="0" w:after="0"/>
        <w:ind w:firstLine="720"/>
      </w:pPr>
      <w:r>
        <w:t>2. </w:t>
      </w:r>
      <w:r w:rsidRPr="0082759E">
        <w:t>*</w:t>
      </w:r>
      <w:r>
        <w:t xml:space="preserve">* </w:t>
      </w:r>
      <w:r w:rsidRPr="00573585">
        <w:t>Dokumenta rekvizītu</w:t>
      </w:r>
      <w:r>
        <w:t>s</w:t>
      </w:r>
      <w:r w:rsidRPr="00573585">
        <w:t xml:space="preserve"> "paraksts" </w:t>
      </w:r>
      <w:r>
        <w:t xml:space="preserve">un </w:t>
      </w:r>
      <w:r w:rsidRPr="00573585">
        <w:t>"</w:t>
      </w:r>
      <w:r>
        <w:t>zīmoga vieta</w:t>
      </w:r>
      <w:r w:rsidRPr="00573585">
        <w:t>"</w:t>
      </w:r>
      <w:r>
        <w:t xml:space="preserve"> ("</w:t>
      </w:r>
      <w:r w:rsidRPr="009D2DB4">
        <w:t>Z.v</w:t>
      </w:r>
      <w:r>
        <w:t xml:space="preserve">.") </w:t>
      </w:r>
      <w:r w:rsidRPr="00573585">
        <w:t>neaizpilda, ja elektroniskais dokuments ir sagatavots atbilstoši normatīvajiem aktiem par elektronisko dokumentu</w:t>
      </w:r>
      <w:r>
        <w:t xml:space="preserve"> noformēšanu.</w:t>
      </w:r>
    </w:p>
    <w:p w:rsidR="000226A2" w:rsidRPr="00E47878" w:rsidRDefault="000226A2" w:rsidP="00E47878">
      <w:pPr>
        <w:pStyle w:val="naisf"/>
        <w:spacing w:before="0" w:after="0"/>
        <w:ind w:firstLine="660"/>
        <w:rPr>
          <w:sz w:val="28"/>
          <w:szCs w:val="28"/>
        </w:rPr>
      </w:pPr>
    </w:p>
    <w:sectPr w:rsidR="000226A2" w:rsidRPr="00E47878" w:rsidSect="00E47878">
      <w:headerReference w:type="even" r:id="rId7"/>
      <w:head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247" w:rsidRDefault="00967247" w:rsidP="009E5DEB">
      <w:r>
        <w:separator/>
      </w:r>
    </w:p>
  </w:endnote>
  <w:endnote w:type="continuationSeparator" w:id="0">
    <w:p w:rsidR="00967247" w:rsidRDefault="00967247" w:rsidP="009E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247" w:rsidRDefault="00967247" w:rsidP="009E5DEB">
      <w:r>
        <w:separator/>
      </w:r>
    </w:p>
  </w:footnote>
  <w:footnote w:type="continuationSeparator" w:id="0">
    <w:p w:rsidR="00967247" w:rsidRDefault="00967247" w:rsidP="009E5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6A2" w:rsidRDefault="00443C4E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26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6A2" w:rsidRDefault="000226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6A2" w:rsidRDefault="00443C4E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26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33E2">
      <w:rPr>
        <w:rStyle w:val="PageNumber"/>
        <w:noProof/>
      </w:rPr>
      <w:t>3</w:t>
    </w:r>
    <w:r>
      <w:rPr>
        <w:rStyle w:val="PageNumber"/>
      </w:rPr>
      <w:fldChar w:fldCharType="end"/>
    </w:r>
  </w:p>
  <w:p w:rsidR="000226A2" w:rsidRDefault="000226A2">
    <w:pPr>
      <w:pStyle w:val="Header"/>
      <w:jc w:val="center"/>
    </w:pPr>
  </w:p>
  <w:p w:rsidR="000226A2" w:rsidRDefault="00022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93"/>
    <w:multiLevelType w:val="hybridMultilevel"/>
    <w:tmpl w:val="5EA6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680"/>
    <w:rsid w:val="000226A2"/>
    <w:rsid w:val="00036005"/>
    <w:rsid w:val="00145AD4"/>
    <w:rsid w:val="001F225A"/>
    <w:rsid w:val="00276126"/>
    <w:rsid w:val="002A1C47"/>
    <w:rsid w:val="002B543D"/>
    <w:rsid w:val="002F10D8"/>
    <w:rsid w:val="00316939"/>
    <w:rsid w:val="0033687F"/>
    <w:rsid w:val="0037182C"/>
    <w:rsid w:val="00382805"/>
    <w:rsid w:val="00397EF5"/>
    <w:rsid w:val="003D0F6F"/>
    <w:rsid w:val="00402C8D"/>
    <w:rsid w:val="00403FC5"/>
    <w:rsid w:val="004303AC"/>
    <w:rsid w:val="00433588"/>
    <w:rsid w:val="00443810"/>
    <w:rsid w:val="00443C4E"/>
    <w:rsid w:val="0045283E"/>
    <w:rsid w:val="00493B45"/>
    <w:rsid w:val="005233CF"/>
    <w:rsid w:val="005436C4"/>
    <w:rsid w:val="00573585"/>
    <w:rsid w:val="00595EF9"/>
    <w:rsid w:val="00653506"/>
    <w:rsid w:val="00654811"/>
    <w:rsid w:val="006636A3"/>
    <w:rsid w:val="0068062D"/>
    <w:rsid w:val="00692C02"/>
    <w:rsid w:val="006B57E0"/>
    <w:rsid w:val="00722826"/>
    <w:rsid w:val="0074100F"/>
    <w:rsid w:val="007C57C4"/>
    <w:rsid w:val="007D021E"/>
    <w:rsid w:val="007E5028"/>
    <w:rsid w:val="007F23AB"/>
    <w:rsid w:val="0082759E"/>
    <w:rsid w:val="008855BB"/>
    <w:rsid w:val="008949FA"/>
    <w:rsid w:val="00896976"/>
    <w:rsid w:val="008E4F2E"/>
    <w:rsid w:val="009268E0"/>
    <w:rsid w:val="00967247"/>
    <w:rsid w:val="009B3904"/>
    <w:rsid w:val="009C03AF"/>
    <w:rsid w:val="009D2DB4"/>
    <w:rsid w:val="009E1887"/>
    <w:rsid w:val="009E44A1"/>
    <w:rsid w:val="009E5DEB"/>
    <w:rsid w:val="00A36317"/>
    <w:rsid w:val="00A94222"/>
    <w:rsid w:val="00AC239C"/>
    <w:rsid w:val="00AE5785"/>
    <w:rsid w:val="00B23971"/>
    <w:rsid w:val="00B26219"/>
    <w:rsid w:val="00BB512C"/>
    <w:rsid w:val="00BD33E2"/>
    <w:rsid w:val="00BF1978"/>
    <w:rsid w:val="00C515CF"/>
    <w:rsid w:val="00C84B70"/>
    <w:rsid w:val="00CB7D3F"/>
    <w:rsid w:val="00CC5D2D"/>
    <w:rsid w:val="00D6465E"/>
    <w:rsid w:val="00DC5680"/>
    <w:rsid w:val="00E40E11"/>
    <w:rsid w:val="00E47878"/>
    <w:rsid w:val="00EF3816"/>
    <w:rsid w:val="00F87C12"/>
    <w:rsid w:val="00FE58A3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D420FE-2BDF-4153-8D0A-C75B64B3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810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443810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443810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443810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443810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443810"/>
    <w:pPr>
      <w:spacing w:before="75" w:after="75"/>
    </w:pPr>
  </w:style>
  <w:style w:type="paragraph" w:styleId="Header">
    <w:name w:val="header"/>
    <w:basedOn w:val="Normal"/>
    <w:link w:val="HeaderChar"/>
    <w:uiPriority w:val="99"/>
    <w:rsid w:val="009E5DE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E5DEB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9E5DE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E5DEB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AC23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C239C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403FC5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2F10D8"/>
    <w:pPr>
      <w:spacing w:after="200" w:line="276" w:lineRule="auto"/>
      <w:jc w:val="both"/>
    </w:pPr>
    <w:rPr>
      <w:rFonts w:eastAsia="Calibri"/>
      <w:color w:val="0000FF"/>
      <w:lang w:eastAsia="en-US"/>
    </w:rPr>
  </w:style>
  <w:style w:type="character" w:customStyle="1" w:styleId="BodyText2Char">
    <w:name w:val="Body Text 2 Char"/>
    <w:link w:val="BodyText2"/>
    <w:uiPriority w:val="99"/>
    <w:semiHidden/>
    <w:locked/>
    <w:rsid w:val="002F10D8"/>
    <w:rPr>
      <w:rFonts w:ascii="Times New Roman" w:hAnsi="Times New Roman" w:cs="Times New Roman"/>
      <w:color w:val="0000FF"/>
      <w:sz w:val="24"/>
      <w:szCs w:val="24"/>
      <w:lang w:val="lv-LV"/>
    </w:rPr>
  </w:style>
  <w:style w:type="character" w:styleId="PageNumber">
    <w:name w:val="page number"/>
    <w:uiPriority w:val="99"/>
    <w:rsid w:val="00E47878"/>
    <w:rPr>
      <w:rFonts w:cs="Times New Roman"/>
    </w:rPr>
  </w:style>
  <w:style w:type="paragraph" w:customStyle="1" w:styleId="nais2">
    <w:name w:val="nais2"/>
    <w:basedOn w:val="Normal"/>
    <w:uiPriority w:val="99"/>
    <w:rsid w:val="008855BB"/>
    <w:pPr>
      <w:spacing w:before="75" w:after="75"/>
      <w:ind w:left="900"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4</cp:revision>
  <cp:lastPrinted>2011-09-26T13:54:00Z</cp:lastPrinted>
  <dcterms:created xsi:type="dcterms:W3CDTF">2011-09-26T13:54:00Z</dcterms:created>
  <dcterms:modified xsi:type="dcterms:W3CDTF">2011-09-27T08:40:00Z</dcterms:modified>
</cp:coreProperties>
</file>