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2021. gada 12. oktobra noteikumos Nr. 680 "Valsts izglītības satura centra maksas pakalpojumu cenrādis""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22-TA-3542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