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Dzelzceļa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satiksmes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22-TA-3445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