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augstskolu institucionālās finansēšanas modeļa izmēģinājumprojekta īstenošanu Rīgas Stradiņa universitātē"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24-TA-2475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