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6BDE" w14:textId="77777777" w:rsidR="009E4D02" w:rsidRPr="00F32899" w:rsidRDefault="009E4D02" w:rsidP="009E4D0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F32899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4DF4F41F" w14:textId="77777777" w:rsidR="009E4D02" w:rsidRPr="00F32899" w:rsidRDefault="009E4D02" w:rsidP="009E4D0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F32899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4946263F" w14:textId="77777777" w:rsidR="009E4D02" w:rsidRPr="00F32899" w:rsidRDefault="009E4D02" w:rsidP="009E4D02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F32899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F32899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F32899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F32899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F32899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233628B0" w14:textId="77777777" w:rsidR="009E4D02" w:rsidRPr="00F32899" w:rsidRDefault="009E4D02" w:rsidP="009E4D02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527CE0">
        <w:rPr>
          <w:rFonts w:ascii="Times New Roman" w:eastAsia="Times New Roman" w:hAnsi="Times New Roman" w:cs="Calibri"/>
          <w:sz w:val="28"/>
          <w:lang w:eastAsia="en-GB"/>
        </w:rPr>
        <w:t xml:space="preserve">instrukcijai </w:t>
      </w:r>
      <w:r w:rsidRPr="00F32899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F32899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F32899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F32899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F32899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F32899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3CFC81E2" w14:textId="77777777" w:rsidR="00721164" w:rsidRPr="00F32899" w:rsidRDefault="00721164" w:rsidP="00F3289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0C437F1" w14:textId="362D6865" w:rsidR="000C2CEB" w:rsidRPr="00F32899" w:rsidRDefault="00BB04F9" w:rsidP="00F32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899">
        <w:rPr>
          <w:rFonts w:ascii="Times New Roman" w:hAnsi="Times New Roman" w:cs="Times New Roman"/>
          <w:b/>
          <w:sz w:val="28"/>
          <w:szCs w:val="28"/>
        </w:rPr>
        <w:t>Nezināmas izcelsmes vielas vai priekšmeta</w:t>
      </w:r>
      <w:r w:rsidR="009E4D02" w:rsidRPr="00527C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D02" w:rsidRPr="00F32899">
        <w:rPr>
          <w:rFonts w:ascii="Times New Roman" w:hAnsi="Times New Roman" w:cs="Times New Roman"/>
          <w:b/>
          <w:sz w:val="28"/>
          <w:szCs w:val="28"/>
        </w:rPr>
        <w:t>apskates protokols</w:t>
      </w:r>
    </w:p>
    <w:p w14:paraId="07DBB39B" w14:textId="77777777" w:rsidR="009E4D02" w:rsidRPr="00F32899" w:rsidRDefault="009E4D02" w:rsidP="00F3289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Grid"/>
        <w:tblW w:w="9214" w:type="dxa"/>
        <w:tblInd w:w="-147" w:type="dxa"/>
        <w:tblLook w:val="04A0" w:firstRow="1" w:lastRow="0" w:firstColumn="1" w:lastColumn="0" w:noHBand="0" w:noVBand="1"/>
      </w:tblPr>
      <w:tblGrid>
        <w:gridCol w:w="804"/>
        <w:gridCol w:w="5155"/>
        <w:gridCol w:w="1271"/>
        <w:gridCol w:w="1984"/>
      </w:tblGrid>
      <w:tr w:rsidR="00DF3348" w:rsidRPr="00527CE0" w14:paraId="11747E8A" w14:textId="77777777" w:rsidTr="00DF3348">
        <w:tc>
          <w:tcPr>
            <w:tcW w:w="804" w:type="dxa"/>
          </w:tcPr>
          <w:p w14:paraId="1721F149" w14:textId="070AB566" w:rsidR="000C2CEB" w:rsidRPr="00F32899" w:rsidRDefault="000C2CEB" w:rsidP="000C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Vieta</w:t>
            </w:r>
          </w:p>
        </w:tc>
        <w:tc>
          <w:tcPr>
            <w:tcW w:w="5155" w:type="dxa"/>
          </w:tcPr>
          <w:p w14:paraId="0C324AD9" w14:textId="77777777" w:rsidR="000C2CEB" w:rsidRPr="00F32899" w:rsidRDefault="000C2CEB" w:rsidP="000C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06E2BB2" w14:textId="2316CEFF" w:rsidR="000C2CEB" w:rsidRPr="00F32899" w:rsidRDefault="000C2CEB" w:rsidP="00F328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Datums </w:t>
            </w:r>
          </w:p>
        </w:tc>
        <w:tc>
          <w:tcPr>
            <w:tcW w:w="1984" w:type="dxa"/>
          </w:tcPr>
          <w:p w14:paraId="1D8EFC5F" w14:textId="77777777" w:rsidR="000C2CEB" w:rsidRPr="00F32899" w:rsidRDefault="000C2CEB" w:rsidP="000C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58997C" w14:textId="7766BB01" w:rsidR="00B60F76" w:rsidRPr="00F32899" w:rsidRDefault="00B60F76" w:rsidP="009E4D0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484E181" w14:textId="1481464C" w:rsidR="007C7080" w:rsidRPr="00F32899" w:rsidRDefault="007C7080" w:rsidP="00F32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899">
        <w:rPr>
          <w:rFonts w:ascii="Times New Roman" w:hAnsi="Times New Roman" w:cs="Times New Roman"/>
          <w:b/>
          <w:sz w:val="28"/>
          <w:szCs w:val="28"/>
        </w:rPr>
        <w:t>1. Notikums</w:t>
      </w:r>
    </w:p>
    <w:p w14:paraId="27A9C6A6" w14:textId="77777777" w:rsidR="007C7080" w:rsidRPr="00F32899" w:rsidRDefault="007C7080" w:rsidP="00F328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9214" w:type="dxa"/>
        <w:tblInd w:w="-147" w:type="dxa"/>
        <w:tblLook w:val="04A0" w:firstRow="1" w:lastRow="0" w:firstColumn="1" w:lastColumn="0" w:noHBand="0" w:noVBand="1"/>
      </w:tblPr>
      <w:tblGrid>
        <w:gridCol w:w="3403"/>
        <w:gridCol w:w="5811"/>
      </w:tblGrid>
      <w:tr w:rsidR="00527CE0" w:rsidRPr="00527CE0" w14:paraId="1F7C5318" w14:textId="77777777" w:rsidTr="00F32899">
        <w:tc>
          <w:tcPr>
            <w:tcW w:w="3403" w:type="dxa"/>
          </w:tcPr>
          <w:p w14:paraId="6A6CC644" w14:textId="1649B5BE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Notikums</w:t>
            </w:r>
          </w:p>
          <w:p w14:paraId="60890452" w14:textId="77777777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0377A186" w14:textId="77777777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47B90ACC" w14:textId="77777777" w:rsidTr="00F32899">
        <w:tc>
          <w:tcPr>
            <w:tcW w:w="3403" w:type="dxa"/>
          </w:tcPr>
          <w:p w14:paraId="4AE1D59C" w14:textId="0F478932" w:rsidR="00605AD8" w:rsidRPr="00F32899" w:rsidRDefault="00876B3B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05AD8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ākotnējās informācijas </w:t>
            </w:r>
            <w:r w:rsidR="005E7C63" w:rsidRPr="00F32899">
              <w:rPr>
                <w:rFonts w:ascii="Times New Roman" w:hAnsi="Times New Roman" w:cs="Times New Roman"/>
                <w:sz w:val="24"/>
                <w:szCs w:val="24"/>
              </w:rPr>
              <w:t>sniedzēj</w:t>
            </w:r>
            <w:r w:rsidR="005E7C6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E7C63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C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5AD8" w:rsidRPr="00F32899">
              <w:rPr>
                <w:rFonts w:ascii="Times New Roman" w:hAnsi="Times New Roman" w:cs="Times New Roman"/>
                <w:sz w:val="24"/>
                <w:szCs w:val="24"/>
              </w:rPr>
              <w:t>vārds, uzvārds, kontaktinformācija</w:t>
            </w:r>
            <w:r w:rsidR="005E7C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1" w:type="dxa"/>
          </w:tcPr>
          <w:p w14:paraId="54CC9691" w14:textId="77777777" w:rsidR="00605AD8" w:rsidRPr="00F32899" w:rsidRDefault="00605AD8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53ABCBB2" w14:textId="77777777" w:rsidTr="00F32899">
        <w:tc>
          <w:tcPr>
            <w:tcW w:w="3403" w:type="dxa"/>
          </w:tcPr>
          <w:p w14:paraId="3FA4A65E" w14:textId="4666FBCF" w:rsidR="00605AD8" w:rsidRPr="00F32899" w:rsidRDefault="00876B3B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Sākotnējās informācijas saņēmējs un informācijas saņemšanas laiks</w:t>
            </w:r>
          </w:p>
        </w:tc>
        <w:tc>
          <w:tcPr>
            <w:tcW w:w="5811" w:type="dxa"/>
          </w:tcPr>
          <w:p w14:paraId="2A8F39DE" w14:textId="77777777" w:rsidR="00605AD8" w:rsidRPr="00F32899" w:rsidRDefault="00605AD8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FEE" w:rsidRPr="00527CE0" w14:paraId="2882FD7A" w14:textId="09B526A5" w:rsidTr="00F32899">
        <w:tc>
          <w:tcPr>
            <w:tcW w:w="3403" w:type="dxa"/>
          </w:tcPr>
          <w:p w14:paraId="25D7EA75" w14:textId="77D71A53" w:rsidR="00546FEE" w:rsidRPr="00F32899" w:rsidRDefault="00546FEE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Uzsākts kriminālprocess</w:t>
            </w:r>
          </w:p>
        </w:tc>
        <w:tc>
          <w:tcPr>
            <w:tcW w:w="5811" w:type="dxa"/>
          </w:tcPr>
          <w:p w14:paraId="280E5075" w14:textId="4F639728" w:rsidR="00A37192" w:rsidRDefault="00546FEE" w:rsidP="00546FEE">
            <w:pPr>
              <w:tabs>
                <w:tab w:val="left" w:pos="747"/>
                <w:tab w:val="left" w:pos="5992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3345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37192"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 w:rsidR="00A37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719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A37192" w:rsidRPr="00D31440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  <w:p w14:paraId="059842D7" w14:textId="6FBA5B8A" w:rsidR="00546FEE" w:rsidRPr="00F32899" w:rsidRDefault="00546FEE" w:rsidP="00F32899">
            <w:pPr>
              <w:tabs>
                <w:tab w:val="left" w:pos="5992"/>
              </w:tabs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23AC">
              <w:rPr>
                <w:rFonts w:ascii="Times New Roman" w:hAnsi="Times New Roman" w:cs="Times New Roman"/>
                <w:sz w:val="24"/>
                <w:szCs w:val="24"/>
              </w:rPr>
              <w:t xml:space="preserve">Ja jā, kriminālprocesa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023A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740"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</w:p>
        </w:tc>
      </w:tr>
      <w:tr w:rsidR="00546FEE" w:rsidRPr="00527CE0" w14:paraId="1DA72C63" w14:textId="77777777" w:rsidTr="00F32899">
        <w:tc>
          <w:tcPr>
            <w:tcW w:w="3403" w:type="dxa"/>
          </w:tcPr>
          <w:p w14:paraId="2D6BACB1" w14:textId="123BA055" w:rsidR="00546FEE" w:rsidRPr="007E2E9E" w:rsidRDefault="00546FEE" w:rsidP="007E2E9E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Uzsākts administratīvā pārkāpuma process</w:t>
            </w:r>
          </w:p>
        </w:tc>
        <w:tc>
          <w:tcPr>
            <w:tcW w:w="5811" w:type="dxa"/>
          </w:tcPr>
          <w:p w14:paraId="1EB2FE9D" w14:textId="02DA8780" w:rsidR="00A37192" w:rsidRDefault="00546FEE" w:rsidP="00546FEE">
            <w:pPr>
              <w:tabs>
                <w:tab w:val="left" w:pos="747"/>
                <w:tab w:val="left" w:pos="5992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3345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37192"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 w:rsidR="00A37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719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A37192"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  <w:p w14:paraId="4A2C3983" w14:textId="4343190F" w:rsidR="00546FEE" w:rsidRPr="007E2E9E" w:rsidRDefault="00546FEE" w:rsidP="00F32899">
            <w:pPr>
              <w:tabs>
                <w:tab w:val="left" w:pos="747"/>
                <w:tab w:val="left" w:pos="5992"/>
              </w:tabs>
              <w:spacing w:before="4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023AC">
              <w:rPr>
                <w:rFonts w:ascii="Times New Roman" w:hAnsi="Times New Roman" w:cs="Times New Roman"/>
                <w:sz w:val="24"/>
                <w:szCs w:val="24"/>
              </w:rPr>
              <w:t xml:space="preserve">Ja jā, 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administratīvā </w:t>
            </w:r>
            <w:r w:rsidRPr="007023AC">
              <w:rPr>
                <w:rFonts w:ascii="Times New Roman" w:hAnsi="Times New Roman" w:cs="Times New Roman"/>
                <w:sz w:val="24"/>
                <w:szCs w:val="24"/>
              </w:rPr>
              <w:t xml:space="preserve">procesa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023AC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740" w:rsidRPr="007E2E9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527CE0" w:rsidRPr="00527CE0" w14:paraId="1E787765" w14:textId="77777777" w:rsidTr="00F32899">
        <w:tc>
          <w:tcPr>
            <w:tcW w:w="3403" w:type="dxa"/>
          </w:tcPr>
          <w:p w14:paraId="67CB7043" w14:textId="5C2694F6" w:rsidR="00721164" w:rsidRPr="00F32899" w:rsidRDefault="00721164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Apskate uzsākta (laiks)</w:t>
            </w:r>
          </w:p>
        </w:tc>
        <w:tc>
          <w:tcPr>
            <w:tcW w:w="5811" w:type="dxa"/>
          </w:tcPr>
          <w:p w14:paraId="029EBAFF" w14:textId="77777777" w:rsidR="00721164" w:rsidRPr="00F32899" w:rsidRDefault="00721164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3DE5C8AA" w14:textId="77777777" w:rsidTr="00F32899">
        <w:tc>
          <w:tcPr>
            <w:tcW w:w="3403" w:type="dxa"/>
          </w:tcPr>
          <w:p w14:paraId="38B8F95A" w14:textId="5B56A9C7" w:rsidR="00F8459C" w:rsidRPr="00F32899" w:rsidRDefault="00F8459C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Iepakojumu skaits</w:t>
            </w:r>
          </w:p>
        </w:tc>
        <w:tc>
          <w:tcPr>
            <w:tcW w:w="5811" w:type="dxa"/>
          </w:tcPr>
          <w:p w14:paraId="2B42D4AD" w14:textId="77777777" w:rsidR="00F8459C" w:rsidRPr="00F32899" w:rsidRDefault="00F8459C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4F0C1B2C" w14:textId="77777777" w:rsidTr="00F32899">
        <w:tc>
          <w:tcPr>
            <w:tcW w:w="3403" w:type="dxa"/>
          </w:tcPr>
          <w:p w14:paraId="7F8C8925" w14:textId="42AF8902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Iepakojuma</w:t>
            </w:r>
            <w:r w:rsidR="00CC334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3345" w:rsidRPr="00F328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459C" w:rsidRPr="00F3289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C33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veids</w:t>
            </w:r>
          </w:p>
        </w:tc>
        <w:tc>
          <w:tcPr>
            <w:tcW w:w="5811" w:type="dxa"/>
          </w:tcPr>
          <w:p w14:paraId="4EE0F96A" w14:textId="0B740326" w:rsidR="00BB04F9" w:rsidRDefault="00CC3345" w:rsidP="00F32899">
            <w:pPr>
              <w:tabs>
                <w:tab w:val="left" w:pos="1172"/>
              </w:tabs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59C" w:rsidRPr="00F32899">
              <w:rPr>
                <w:rFonts w:ascii="Times New Roman" w:hAnsi="Times New Roman" w:cs="Times New Roman"/>
                <w:sz w:val="24"/>
                <w:szCs w:val="24"/>
              </w:rPr>
              <w:t>atvērts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59C" w:rsidRPr="00F32899">
              <w:rPr>
                <w:rFonts w:ascii="Times New Roman" w:hAnsi="Times New Roman" w:cs="Times New Roman"/>
                <w:sz w:val="24"/>
                <w:szCs w:val="24"/>
              </w:rPr>
              <w:t>aizvērts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59C" w:rsidRPr="00F32899">
              <w:rPr>
                <w:rFonts w:ascii="Times New Roman" w:hAnsi="Times New Roman" w:cs="Times New Roman"/>
                <w:sz w:val="20"/>
                <w:szCs w:val="20"/>
              </w:rPr>
              <w:t>(atzīmēt atbilstošo)</w:t>
            </w:r>
          </w:p>
          <w:p w14:paraId="385A1E4E" w14:textId="50BDC528" w:rsidR="00CC3345" w:rsidRDefault="00A37192" w:rsidP="00F32899">
            <w:pPr>
              <w:tabs>
                <w:tab w:val="left" w:pos="747"/>
                <w:tab w:val="left" w:pos="5557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CC3345" w:rsidRPr="007E2E9E">
              <w:rPr>
                <w:rFonts w:ascii="Times New Roman" w:hAnsi="Times New Roman" w:cs="Times New Roman"/>
                <w:sz w:val="24"/>
                <w:szCs w:val="24"/>
              </w:rPr>
              <w:t>ateriāls/forma/izmērs</w:t>
            </w:r>
            <w:r w:rsidR="00CC3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345" w:rsidRPr="007E2E9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C3345">
              <w:rPr>
                <w:rFonts w:ascii="Times New Roman" w:hAnsi="Times New Roman" w:cs="Times New Roman"/>
                <w:sz w:val="20"/>
                <w:szCs w:val="20"/>
              </w:rPr>
              <w:t>norādīt</w:t>
            </w:r>
            <w:r w:rsidR="00CC3345" w:rsidRPr="007E2E9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80D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0DF5" w:rsidRPr="007023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4D7650F1" w14:textId="6E1F7226" w:rsidR="00CC3345" w:rsidRPr="00F32899" w:rsidRDefault="00F80DF5" w:rsidP="00F32899">
            <w:pPr>
              <w:tabs>
                <w:tab w:val="left" w:pos="5557"/>
              </w:tabs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</w:tc>
      </w:tr>
      <w:tr w:rsidR="00527CE0" w:rsidRPr="00527CE0" w14:paraId="1E5E09A9" w14:textId="77777777" w:rsidTr="00F32899">
        <w:tc>
          <w:tcPr>
            <w:tcW w:w="3403" w:type="dxa"/>
          </w:tcPr>
          <w:p w14:paraId="547DACC1" w14:textId="0BA77820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Vielas veids</w:t>
            </w:r>
            <w:r w:rsidR="009E769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(agregātstāvoklis)</w:t>
            </w:r>
          </w:p>
        </w:tc>
        <w:tc>
          <w:tcPr>
            <w:tcW w:w="5811" w:type="dxa"/>
          </w:tcPr>
          <w:p w14:paraId="74593BF5" w14:textId="77777777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5007772F" w14:textId="77777777" w:rsidTr="00F32899">
        <w:tc>
          <w:tcPr>
            <w:tcW w:w="3403" w:type="dxa"/>
          </w:tcPr>
          <w:p w14:paraId="3C5EB51B" w14:textId="5E5D6F75" w:rsidR="002B3FBE" w:rsidRPr="00F32899" w:rsidRDefault="002B3FBE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Vielu raksturojošās pazīmes (smaka, krāsa, reakcijas)</w:t>
            </w:r>
          </w:p>
        </w:tc>
        <w:tc>
          <w:tcPr>
            <w:tcW w:w="5811" w:type="dxa"/>
          </w:tcPr>
          <w:p w14:paraId="1856ABBF" w14:textId="77777777" w:rsidR="002B3FBE" w:rsidRPr="00F32899" w:rsidRDefault="002B3FBE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3330A3AF" w14:textId="77777777" w:rsidTr="00F32899">
        <w:tc>
          <w:tcPr>
            <w:tcW w:w="3403" w:type="dxa"/>
          </w:tcPr>
          <w:p w14:paraId="58A19419" w14:textId="6A8C17D0" w:rsidR="002B3FBE" w:rsidRPr="00F32899" w:rsidRDefault="002B3FBE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Vielas daudzums (tilpums/svars)</w:t>
            </w:r>
          </w:p>
        </w:tc>
        <w:tc>
          <w:tcPr>
            <w:tcW w:w="5811" w:type="dxa"/>
          </w:tcPr>
          <w:p w14:paraId="49BB5820" w14:textId="77777777" w:rsidR="002B3FBE" w:rsidRPr="00F32899" w:rsidRDefault="002B3FBE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21A48D58" w14:textId="77777777" w:rsidTr="00F32899">
        <w:tc>
          <w:tcPr>
            <w:tcW w:w="3403" w:type="dxa"/>
          </w:tcPr>
          <w:p w14:paraId="2B61396C" w14:textId="44CD932E" w:rsidR="00165636" w:rsidRPr="00F32899" w:rsidRDefault="00165636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Apstākļi, kas apgrūtina notikuma pārvaldību un/vai vielas apskati (ja tādi ir)</w:t>
            </w:r>
          </w:p>
        </w:tc>
        <w:tc>
          <w:tcPr>
            <w:tcW w:w="5811" w:type="dxa"/>
          </w:tcPr>
          <w:p w14:paraId="4BE4BFF2" w14:textId="77777777" w:rsidR="00165636" w:rsidRPr="00F32899" w:rsidRDefault="00165636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39A9CDDA" w14:textId="77777777" w:rsidTr="00F32899">
        <w:tc>
          <w:tcPr>
            <w:tcW w:w="3403" w:type="dxa"/>
          </w:tcPr>
          <w:p w14:paraId="1315F76C" w14:textId="1D941FEF" w:rsidR="00165636" w:rsidRPr="00F32899" w:rsidRDefault="00165636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Apstākļi, kas veicina vielas reakciju (ja tādi ir)</w:t>
            </w:r>
          </w:p>
        </w:tc>
        <w:tc>
          <w:tcPr>
            <w:tcW w:w="5811" w:type="dxa"/>
          </w:tcPr>
          <w:p w14:paraId="4CC19624" w14:textId="77777777" w:rsidR="00165636" w:rsidRPr="00F32899" w:rsidRDefault="00165636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0E6F8281" w14:textId="77777777" w:rsidTr="00F32899">
        <w:tc>
          <w:tcPr>
            <w:tcW w:w="3403" w:type="dxa"/>
          </w:tcPr>
          <w:p w14:paraId="4D2CCAAB" w14:textId="3CF9F76E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21164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pskates </w:t>
            </w:r>
            <w:r w:rsidR="005E7C63" w:rsidRPr="00F32899">
              <w:rPr>
                <w:rFonts w:ascii="Times New Roman" w:hAnsi="Times New Roman" w:cs="Times New Roman"/>
                <w:sz w:val="24"/>
                <w:szCs w:val="24"/>
              </w:rPr>
              <w:t>protokol</w:t>
            </w:r>
            <w:r w:rsidR="005E7C6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E7C63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6E3">
              <w:rPr>
                <w:rFonts w:ascii="Times New Roman" w:hAnsi="Times New Roman" w:cs="Times New Roman"/>
                <w:sz w:val="24"/>
                <w:szCs w:val="24"/>
              </w:rPr>
              <w:t>sastā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dī</w:t>
            </w:r>
            <w:r w:rsidR="00B7179E">
              <w:rPr>
                <w:rFonts w:ascii="Times New Roman" w:hAnsi="Times New Roman" w:cs="Times New Roman"/>
                <w:sz w:val="24"/>
                <w:szCs w:val="24"/>
              </w:rPr>
              <w:t>tājs (</w:t>
            </w:r>
            <w:r w:rsidR="00B7179E" w:rsidRPr="007E2E9E">
              <w:rPr>
                <w:rFonts w:ascii="Times New Roman" w:hAnsi="Times New Roman" w:cs="Times New Roman"/>
                <w:sz w:val="24"/>
                <w:szCs w:val="24"/>
              </w:rPr>
              <w:t>amatpersonas vārds, uzvārds, amats</w:t>
            </w:r>
            <w:r w:rsidR="00B717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1" w:type="dxa"/>
          </w:tcPr>
          <w:p w14:paraId="4A67E2AA" w14:textId="77777777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5C3D1CA7" w14:textId="77777777" w:rsidTr="00F32899">
        <w:tc>
          <w:tcPr>
            <w:tcW w:w="3403" w:type="dxa"/>
          </w:tcPr>
          <w:p w14:paraId="74902D14" w14:textId="05B30744" w:rsidR="00081B10" w:rsidRDefault="000D4425" w:rsidP="00546FEE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Klātesoš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ās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personas </w:t>
            </w:r>
          </w:p>
          <w:p w14:paraId="692B0D45" w14:textId="177554F0" w:rsidR="001504D5" w:rsidRPr="00F32899" w:rsidRDefault="002C0120" w:rsidP="00F3289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3289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26513">
              <w:rPr>
                <w:rFonts w:ascii="Times New Roman" w:hAnsi="Times New Roman" w:cs="Times New Roman"/>
                <w:sz w:val="20"/>
                <w:szCs w:val="20"/>
              </w:rPr>
              <w:t>norādīt</w:t>
            </w:r>
            <w:r w:rsidR="00B26513" w:rsidRPr="00B265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2899">
              <w:rPr>
                <w:rFonts w:ascii="Times New Roman" w:hAnsi="Times New Roman" w:cs="Times New Roman"/>
                <w:sz w:val="20"/>
                <w:szCs w:val="20"/>
              </w:rPr>
              <w:t>visas klātesošās personas, kas piedalās notikuma vietas apskatē)</w:t>
            </w:r>
          </w:p>
          <w:p w14:paraId="32496743" w14:textId="77777777" w:rsidR="00BB04F9" w:rsidRPr="00F32899" w:rsidRDefault="00BB04F9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50B4404" w14:textId="7050626F" w:rsidR="004A1682" w:rsidRPr="00F32899" w:rsidRDefault="004A1682" w:rsidP="00F3289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AB591E" w14:textId="77777777" w:rsidR="007C7080" w:rsidRPr="007E2E9E" w:rsidRDefault="007C7080" w:rsidP="007C70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F8EE3DA" w14:textId="412CFD42" w:rsidR="007C7080" w:rsidRPr="00F32899" w:rsidRDefault="007C7080" w:rsidP="007C70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08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32899">
        <w:rPr>
          <w:rFonts w:ascii="Times New Roman" w:hAnsi="Times New Roman" w:cs="Times New Roman"/>
          <w:b/>
          <w:sz w:val="28"/>
          <w:szCs w:val="28"/>
        </w:rPr>
        <w:t xml:space="preserve">Notikuma vietā veiktās pārbaudes </w:t>
      </w:r>
    </w:p>
    <w:p w14:paraId="5244B9FF" w14:textId="77777777" w:rsidR="007C7080" w:rsidRPr="00F32899" w:rsidRDefault="007C7080" w:rsidP="00F3289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486AD24" w14:textId="26A63B7C" w:rsidR="007C7080" w:rsidRPr="00F32899" w:rsidRDefault="007C7080" w:rsidP="007C708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E2E9E">
        <w:rPr>
          <w:rFonts w:ascii="Times New Roman" w:hAnsi="Times New Roman" w:cs="Times New Roman"/>
          <w:sz w:val="20"/>
          <w:szCs w:val="20"/>
        </w:rPr>
        <w:t>(atzīmēt/aizpildīt atbilstošo)</w:t>
      </w:r>
    </w:p>
    <w:p w14:paraId="0DACFE5F" w14:textId="77777777" w:rsidR="007C7080" w:rsidRPr="00F32899" w:rsidRDefault="007C7080" w:rsidP="007C7080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14:paraId="3D806CB5" w14:textId="367A7710" w:rsidR="00924209" w:rsidRPr="00F32899" w:rsidRDefault="00924209" w:rsidP="007C70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2899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924209">
        <w:rPr>
          <w:rFonts w:ascii="Times New Roman" w:hAnsi="Times New Roman" w:cs="Times New Roman"/>
          <w:b/>
          <w:sz w:val="24"/>
          <w:szCs w:val="24"/>
        </w:rPr>
        <w:t>Sprādzienbīstamība</w:t>
      </w:r>
    </w:p>
    <w:p w14:paraId="6CD05588" w14:textId="77777777" w:rsidR="00924209" w:rsidRPr="00F32899" w:rsidRDefault="00924209" w:rsidP="007C7080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819"/>
      </w:tblGrid>
      <w:tr w:rsidR="00527CE0" w:rsidRPr="00527CE0" w14:paraId="2030DB61" w14:textId="680E73CA" w:rsidTr="00F32899">
        <w:trPr>
          <w:trHeight w:val="397"/>
        </w:trPr>
        <w:tc>
          <w:tcPr>
            <w:tcW w:w="4395" w:type="dxa"/>
          </w:tcPr>
          <w:p w14:paraId="2FDBD96C" w14:textId="0EB78262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Pārbaude nepieciešama </w:t>
            </w:r>
          </w:p>
        </w:tc>
        <w:tc>
          <w:tcPr>
            <w:tcW w:w="4819" w:type="dxa"/>
          </w:tcPr>
          <w:p w14:paraId="0D7CEFD1" w14:textId="3111AF96" w:rsidR="004336C4" w:rsidRPr="00F32899" w:rsidRDefault="00B014DA" w:rsidP="00F32899">
            <w:pPr>
              <w:tabs>
                <w:tab w:val="left" w:pos="747"/>
                <w:tab w:val="left" w:pos="5992"/>
              </w:tabs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527CE0" w:rsidRPr="00527CE0" w14:paraId="38830022" w14:textId="0D08D9D4" w:rsidTr="00F32899">
        <w:trPr>
          <w:trHeight w:val="397"/>
        </w:trPr>
        <w:tc>
          <w:tcPr>
            <w:tcW w:w="4395" w:type="dxa"/>
          </w:tcPr>
          <w:p w14:paraId="515EAF96" w14:textId="0E89D9FF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Konstatēta sprādzienbīstamība</w:t>
            </w:r>
          </w:p>
        </w:tc>
        <w:tc>
          <w:tcPr>
            <w:tcW w:w="4819" w:type="dxa"/>
          </w:tcPr>
          <w:p w14:paraId="279956A2" w14:textId="597CD092" w:rsidR="004336C4" w:rsidRPr="00F32899" w:rsidRDefault="00B014DA" w:rsidP="00F32899">
            <w:pPr>
              <w:tabs>
                <w:tab w:val="left" w:pos="747"/>
                <w:tab w:val="left" w:pos="5992"/>
              </w:tabs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B014DA" w:rsidRPr="00527CE0" w14:paraId="09C4BE7E" w14:textId="409D5CAB" w:rsidTr="00F32899">
        <w:tc>
          <w:tcPr>
            <w:tcW w:w="4395" w:type="dxa"/>
          </w:tcPr>
          <w:p w14:paraId="54277BC9" w14:textId="245A4F13" w:rsidR="00B014DA" w:rsidRPr="00F32899" w:rsidRDefault="00B014DA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Priekšmets nogādāts iznīcināšanai</w:t>
            </w:r>
          </w:p>
        </w:tc>
        <w:tc>
          <w:tcPr>
            <w:tcW w:w="4819" w:type="dxa"/>
          </w:tcPr>
          <w:p w14:paraId="25BAC9BF" w14:textId="036880B5" w:rsidR="00B014DA" w:rsidRDefault="00B014DA" w:rsidP="00F32899">
            <w:pPr>
              <w:tabs>
                <w:tab w:val="left" w:pos="747"/>
                <w:tab w:val="left" w:pos="5992"/>
              </w:tabs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  <w:p w14:paraId="6FF8E176" w14:textId="6C479E69" w:rsidR="00B014DA" w:rsidRPr="00F32899" w:rsidRDefault="00B014DA" w:rsidP="00F32899">
            <w:pPr>
              <w:tabs>
                <w:tab w:val="left" w:pos="747"/>
                <w:tab w:val="left" w:pos="4567"/>
                <w:tab w:val="left" w:pos="5992"/>
              </w:tabs>
              <w:spacing w:before="4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Ja jā, nogādāts uz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62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</w:tc>
      </w:tr>
      <w:tr w:rsidR="00527CE0" w:rsidRPr="00527CE0" w14:paraId="15D34034" w14:textId="39EE67CD" w:rsidTr="00F32899">
        <w:trPr>
          <w:trHeight w:val="397"/>
        </w:trPr>
        <w:tc>
          <w:tcPr>
            <w:tcW w:w="4395" w:type="dxa"/>
          </w:tcPr>
          <w:p w14:paraId="344352FB" w14:textId="1295055A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Sprādzienbīstamība neitralizēta</w:t>
            </w:r>
          </w:p>
        </w:tc>
        <w:tc>
          <w:tcPr>
            <w:tcW w:w="4819" w:type="dxa"/>
          </w:tcPr>
          <w:p w14:paraId="0A10E7BC" w14:textId="79FB140D" w:rsidR="004336C4" w:rsidRPr="00F32899" w:rsidRDefault="00B014DA" w:rsidP="00F32899">
            <w:pPr>
              <w:tabs>
                <w:tab w:val="left" w:pos="747"/>
                <w:tab w:val="left" w:pos="5992"/>
              </w:tabs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527CE0" w:rsidRPr="00527CE0" w14:paraId="013A8D9C" w14:textId="4596DCFB" w:rsidTr="00F32899">
        <w:trPr>
          <w:trHeight w:val="397"/>
        </w:trPr>
        <w:tc>
          <w:tcPr>
            <w:tcW w:w="4395" w:type="dxa"/>
          </w:tcPr>
          <w:p w14:paraId="5B8B11E6" w14:textId="303D2611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Sprādzienbīstamības pārbaudes akta Nr.</w:t>
            </w:r>
          </w:p>
        </w:tc>
        <w:tc>
          <w:tcPr>
            <w:tcW w:w="4819" w:type="dxa"/>
          </w:tcPr>
          <w:p w14:paraId="47A8602D" w14:textId="77777777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77665950" w14:textId="217E73C5" w:rsidTr="00F32899">
        <w:tc>
          <w:tcPr>
            <w:tcW w:w="4395" w:type="dxa"/>
          </w:tcPr>
          <w:p w14:paraId="5EED5CB3" w14:textId="34EA3105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Piezīmes</w:t>
            </w:r>
            <w:r w:rsidR="004B25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B9815AE" w14:textId="77777777" w:rsidR="004336C4" w:rsidRPr="00F32899" w:rsidRDefault="004336C4" w:rsidP="00F328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AC5AE7" w14:textId="77777777" w:rsidR="00984200" w:rsidRPr="00F32899" w:rsidRDefault="00984200" w:rsidP="00F328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6FE9BB" w14:textId="2FD4D909" w:rsidR="0059377B" w:rsidRPr="00F32899" w:rsidRDefault="0059377B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3879F5" w14:textId="1767544D" w:rsidR="006657B0" w:rsidRDefault="00A11B63" w:rsidP="00F32899">
            <w:pPr>
              <w:spacing w:before="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Pretterorisma vienības "Omega" amatpersona</w:t>
            </w:r>
          </w:p>
          <w:p w14:paraId="1A3BB5D5" w14:textId="77777777" w:rsidR="00ED7C70" w:rsidRDefault="00ED7C70" w:rsidP="006657B0">
            <w:pPr>
              <w:tabs>
                <w:tab w:val="left" w:pos="485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</w:p>
          <w:p w14:paraId="0B2C02BE" w14:textId="671E9873" w:rsidR="004336C4" w:rsidRPr="00F32899" w:rsidRDefault="006657B0" w:rsidP="00F32899">
            <w:pPr>
              <w:tabs>
                <w:tab w:val="left" w:pos="485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2899">
              <w:rPr>
                <w:rFonts w:ascii="Times New Roman" w:hAnsi="Times New Roman" w:cs="Times New Roman"/>
                <w:sz w:val="20"/>
                <w:szCs w:val="20"/>
              </w:rPr>
              <w:t>individuālais Nr.</w:t>
            </w:r>
            <w:r w:rsidRPr="006657B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7EDAF04A" w14:textId="77777777" w:rsidR="00924209" w:rsidRPr="00F32899" w:rsidRDefault="00924209" w:rsidP="007E2E9E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0414058" w14:textId="67BE8347" w:rsidR="00924209" w:rsidRPr="007E2E9E" w:rsidRDefault="00924209" w:rsidP="007E2E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2E9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E2E9E">
        <w:rPr>
          <w:rFonts w:ascii="Times New Roman" w:hAnsi="Times New Roman" w:cs="Times New Roman"/>
          <w:b/>
          <w:sz w:val="24"/>
          <w:szCs w:val="24"/>
        </w:rPr>
        <w:t>. Jonizējošais starojums</w:t>
      </w:r>
    </w:p>
    <w:p w14:paraId="524E3461" w14:textId="77777777" w:rsidR="00924209" w:rsidRPr="00F32899" w:rsidRDefault="00924209" w:rsidP="00924209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819"/>
      </w:tblGrid>
      <w:tr w:rsidR="00527CE0" w:rsidRPr="00527CE0" w14:paraId="257EB56C" w14:textId="77777777" w:rsidTr="00F32899">
        <w:trPr>
          <w:trHeight w:val="397"/>
        </w:trPr>
        <w:tc>
          <w:tcPr>
            <w:tcW w:w="4395" w:type="dxa"/>
          </w:tcPr>
          <w:p w14:paraId="3FB11276" w14:textId="1418F308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Pārbaude nepieciešama </w:t>
            </w:r>
          </w:p>
        </w:tc>
        <w:tc>
          <w:tcPr>
            <w:tcW w:w="4819" w:type="dxa"/>
          </w:tcPr>
          <w:p w14:paraId="071E03A6" w14:textId="1C30279D" w:rsidR="004336C4" w:rsidRPr="00F32899" w:rsidRDefault="00B014DA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527CE0" w:rsidRPr="00527CE0" w14:paraId="6C4A5447" w14:textId="77777777" w:rsidTr="00F32899">
        <w:tc>
          <w:tcPr>
            <w:tcW w:w="4395" w:type="dxa"/>
          </w:tcPr>
          <w:p w14:paraId="3056BD1A" w14:textId="7E6C843A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Konstatēts paaugstināts jonizējošā starojuma līmenis</w:t>
            </w:r>
          </w:p>
        </w:tc>
        <w:tc>
          <w:tcPr>
            <w:tcW w:w="4819" w:type="dxa"/>
          </w:tcPr>
          <w:p w14:paraId="0AA16272" w14:textId="2419AF3D" w:rsidR="004336C4" w:rsidRPr="00F32899" w:rsidRDefault="00B014DA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527CE0" w:rsidRPr="00527CE0" w14:paraId="7834D4C7" w14:textId="77777777" w:rsidTr="00F32899">
        <w:trPr>
          <w:trHeight w:val="397"/>
        </w:trPr>
        <w:tc>
          <w:tcPr>
            <w:tcW w:w="4395" w:type="dxa"/>
          </w:tcPr>
          <w:p w14:paraId="7EA37F20" w14:textId="08648EE8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Konstatēta virsmu radioaktīvā</w:t>
            </w:r>
            <w:r w:rsidRPr="00527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nosmērētība</w:t>
            </w:r>
            <w:proofErr w:type="spellEnd"/>
          </w:p>
        </w:tc>
        <w:tc>
          <w:tcPr>
            <w:tcW w:w="4819" w:type="dxa"/>
          </w:tcPr>
          <w:p w14:paraId="6150EA2E" w14:textId="14CB024C" w:rsidR="004336C4" w:rsidRPr="00F32899" w:rsidRDefault="00B014DA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527CE0" w:rsidRPr="00527CE0" w14:paraId="73B8AD9A" w14:textId="77777777" w:rsidTr="00F32899">
        <w:trPr>
          <w:trHeight w:val="397"/>
        </w:trPr>
        <w:tc>
          <w:tcPr>
            <w:tcW w:w="4395" w:type="dxa"/>
          </w:tcPr>
          <w:p w14:paraId="2F7E8778" w14:textId="4B23D0EF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Indikatīvi identificētais 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>radionuklīds</w:t>
            </w:r>
          </w:p>
        </w:tc>
        <w:tc>
          <w:tcPr>
            <w:tcW w:w="4819" w:type="dxa"/>
          </w:tcPr>
          <w:p w14:paraId="241FD199" w14:textId="77777777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64406FED" w14:textId="77777777" w:rsidTr="00F32899">
        <w:tc>
          <w:tcPr>
            <w:tcW w:w="4395" w:type="dxa"/>
          </w:tcPr>
          <w:p w14:paraId="24E4284B" w14:textId="0D7AE378" w:rsidR="004336C4" w:rsidRPr="00F32899" w:rsidRDefault="004336C4" w:rsidP="00F32899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Materiāls iepakots</w:t>
            </w:r>
            <w:r w:rsidR="002E17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noslēgts ar drošības uzlīm</w:t>
            </w:r>
            <w:r w:rsidR="004A1682" w:rsidRPr="00F328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682" w:rsidRPr="00F328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r. ________________ un nodots 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valsts sabiedrībai ar ierobežotu atbildību </w:t>
            </w:r>
            <w:r w:rsidR="004B2591" w:rsidRPr="007E2E9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>Latvijas Vides, ģeoloģijas un meteoroloģijas centrs</w:t>
            </w:r>
            <w:r w:rsidR="004B2591" w:rsidRPr="007E2E9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(LVĢMC) turpmākām pārbaudēm un </w:t>
            </w:r>
            <w:r w:rsidR="00A45115" w:rsidRPr="00F32899">
              <w:rPr>
                <w:rFonts w:ascii="Times New Roman" w:hAnsi="Times New Roman" w:cs="Times New Roman"/>
                <w:sz w:val="24"/>
                <w:szCs w:val="24"/>
              </w:rPr>
              <w:t>nogād</w:t>
            </w:r>
            <w:r w:rsidR="00A45115">
              <w:rPr>
                <w:rFonts w:ascii="Times New Roman" w:hAnsi="Times New Roman" w:cs="Times New Roman"/>
                <w:sz w:val="24"/>
                <w:szCs w:val="24"/>
              </w:rPr>
              <w:t>āšanai</w:t>
            </w:r>
            <w:r w:rsidR="00A45115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6E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E116EE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adioaktīvo 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atkritumu glabātavā </w:t>
            </w:r>
            <w:r w:rsidR="004B2591" w:rsidRPr="007E2E9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>Radons</w:t>
            </w:r>
            <w:r w:rsidR="004B2591" w:rsidRPr="007E2E9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28EAF3" w14:textId="77777777" w:rsidR="00F53C09" w:rsidRPr="00F32899" w:rsidRDefault="00F53C09" w:rsidP="00F328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A5F98" w14:textId="3C308EF5" w:rsidR="00F53C09" w:rsidRPr="00F32899" w:rsidRDefault="00113370" w:rsidP="00F32899">
            <w:pPr>
              <w:tabs>
                <w:tab w:val="left" w:pos="4141"/>
              </w:tabs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Materiāl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53C09" w:rsidRPr="00F32899">
              <w:rPr>
                <w:rFonts w:ascii="Times New Roman" w:hAnsi="Times New Roman" w:cs="Times New Roman"/>
                <w:sz w:val="24"/>
                <w:szCs w:val="24"/>
              </w:rPr>
              <w:t>zņēma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C72" w:rsidRPr="00EA386A">
              <w:rPr>
                <w:rFonts w:ascii="Times New Roman" w:hAnsi="Times New Roman" w:cs="Times New Roman"/>
                <w:sz w:val="24"/>
                <w:szCs w:val="24"/>
              </w:rPr>
              <w:t xml:space="preserve">Valsts vides dienesta Radiācijas drošības centra </w:t>
            </w:r>
            <w:r w:rsidR="001B4C72">
              <w:rPr>
                <w:rFonts w:ascii="Times New Roman" w:hAnsi="Times New Roman" w:cs="Times New Roman"/>
                <w:sz w:val="24"/>
                <w:szCs w:val="24"/>
              </w:rPr>
              <w:t xml:space="preserve">(VVD RDC) 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amatpersona </w:t>
            </w:r>
            <w:r w:rsidRPr="00F328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761D4676" w14:textId="2DE93382" w:rsidR="004336C4" w:rsidRDefault="00F53C09" w:rsidP="00F32899">
            <w:pPr>
              <w:tabs>
                <w:tab w:val="left" w:pos="4141"/>
              </w:tabs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13370"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6542FB18" w14:textId="77777777" w:rsidR="00113370" w:rsidRDefault="00113370" w:rsidP="00F32899">
            <w:pPr>
              <w:tabs>
                <w:tab w:val="left" w:pos="4141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68D789F0" w14:textId="42880ADA" w:rsidR="00B26513" w:rsidRPr="00F32899" w:rsidRDefault="00B26513" w:rsidP="00F32899">
            <w:pPr>
              <w:tabs>
                <w:tab w:val="left" w:pos="3858"/>
              </w:tabs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0"/>
                <w:szCs w:val="20"/>
              </w:rPr>
              <w:t>(vārds, uzvārds, amats, kontaktinformācija)</w:t>
            </w:r>
          </w:p>
        </w:tc>
        <w:tc>
          <w:tcPr>
            <w:tcW w:w="4819" w:type="dxa"/>
          </w:tcPr>
          <w:p w14:paraId="558E5CEC" w14:textId="337CB016" w:rsidR="00113370" w:rsidRDefault="004336C4" w:rsidP="00F32899">
            <w:pPr>
              <w:spacing w:before="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LVĢMC kontaktpersona </w:t>
            </w:r>
          </w:p>
          <w:p w14:paraId="04885B47" w14:textId="60D72990" w:rsidR="004336C4" w:rsidRDefault="00113370" w:rsidP="00F32899">
            <w:pPr>
              <w:tabs>
                <w:tab w:val="left" w:pos="4425"/>
              </w:tabs>
              <w:spacing w:before="40" w:after="0" w:line="240" w:lineRule="auto"/>
              <w:ind w:firstLine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2FD39D25" w14:textId="7AA2477E" w:rsidR="00113370" w:rsidRPr="00F32899" w:rsidRDefault="00B26513" w:rsidP="00F32899">
            <w:pPr>
              <w:tabs>
                <w:tab w:val="left" w:pos="485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0"/>
                <w:szCs w:val="20"/>
              </w:rPr>
              <w:t>(vārds, uzvārds, tālrunis)</w:t>
            </w:r>
          </w:p>
        </w:tc>
      </w:tr>
      <w:tr w:rsidR="00527CE0" w:rsidRPr="00527CE0" w14:paraId="4844A7D5" w14:textId="05FB7BE6" w:rsidTr="00F32899">
        <w:tc>
          <w:tcPr>
            <w:tcW w:w="4395" w:type="dxa"/>
          </w:tcPr>
          <w:p w14:paraId="037D0386" w14:textId="3962545A" w:rsidR="00984200" w:rsidRDefault="004336C4" w:rsidP="00113370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Piezīmes:</w:t>
            </w:r>
          </w:p>
          <w:p w14:paraId="4A74E01E" w14:textId="77777777" w:rsidR="00984200" w:rsidRPr="00F32899" w:rsidRDefault="00984200" w:rsidP="00F328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0651E2" w14:textId="77777777" w:rsidR="00984200" w:rsidRPr="00F32899" w:rsidRDefault="00984200" w:rsidP="00F328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760FB0" w14:textId="035DD4D1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930347C" w14:textId="57F9569B" w:rsidR="00113370" w:rsidRDefault="001B4C72" w:rsidP="00F32899">
            <w:pPr>
              <w:spacing w:before="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VVD RDC </w:t>
            </w:r>
            <w:r w:rsidR="000C2CEB" w:rsidRPr="00F32899">
              <w:rPr>
                <w:rFonts w:ascii="Times New Roman" w:hAnsi="Times New Roman" w:cs="Times New Roman"/>
                <w:sz w:val="24"/>
                <w:szCs w:val="24"/>
              </w:rPr>
              <w:t>amatpersona</w:t>
            </w:r>
            <w:r w:rsidR="00546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3BBAEE" w14:textId="137C5872" w:rsidR="00113370" w:rsidRDefault="00113370" w:rsidP="00F32899">
            <w:pPr>
              <w:tabs>
                <w:tab w:val="left" w:pos="4425"/>
              </w:tabs>
              <w:spacing w:before="40"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1BCCDED4" w14:textId="6811BB71" w:rsidR="004336C4" w:rsidRPr="00F32899" w:rsidRDefault="00113370" w:rsidP="00F3289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C2CEB" w:rsidRPr="00F32899">
              <w:rPr>
                <w:rFonts w:ascii="Times New Roman" w:hAnsi="Times New Roman" w:cs="Times New Roman"/>
                <w:sz w:val="20"/>
                <w:szCs w:val="20"/>
              </w:rPr>
              <w:t>paraksts</w:t>
            </w:r>
            <w:r w:rsidRPr="00F3289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0C99500F" w14:textId="77777777" w:rsidR="00924209" w:rsidRPr="00F32899" w:rsidRDefault="00924209" w:rsidP="00924209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62E174A6" w14:textId="77777777" w:rsidR="00B26513" w:rsidRDefault="00B265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0A10672" w14:textId="439915AD" w:rsidR="00924209" w:rsidRPr="007E2E9E" w:rsidRDefault="00924209" w:rsidP="009242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2E9E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E2E9E">
        <w:rPr>
          <w:rFonts w:ascii="Times New Roman" w:hAnsi="Times New Roman" w:cs="Times New Roman"/>
          <w:b/>
          <w:sz w:val="24"/>
          <w:szCs w:val="24"/>
        </w:rPr>
        <w:t>. Ķīmiskās vielas</w:t>
      </w:r>
    </w:p>
    <w:p w14:paraId="6C8129B0" w14:textId="77777777" w:rsidR="00924209" w:rsidRPr="00F32899" w:rsidRDefault="00924209" w:rsidP="00924209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819"/>
      </w:tblGrid>
      <w:tr w:rsidR="00527CE0" w:rsidRPr="00527CE0" w14:paraId="4DD6126D" w14:textId="77777777" w:rsidTr="00F32899">
        <w:trPr>
          <w:trHeight w:val="397"/>
        </w:trPr>
        <w:tc>
          <w:tcPr>
            <w:tcW w:w="4395" w:type="dxa"/>
          </w:tcPr>
          <w:p w14:paraId="3B51DB5C" w14:textId="6A24D75F" w:rsidR="000C2CEB" w:rsidRPr="00F32899" w:rsidRDefault="000C2CEB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Pārbaude nepieciešama</w:t>
            </w:r>
          </w:p>
        </w:tc>
        <w:tc>
          <w:tcPr>
            <w:tcW w:w="4819" w:type="dxa"/>
          </w:tcPr>
          <w:p w14:paraId="4E592B11" w14:textId="226754B8" w:rsidR="000C2CEB" w:rsidRPr="00F32899" w:rsidRDefault="00B014DA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527CE0" w:rsidRPr="00527CE0" w14:paraId="437FBAFB" w14:textId="77777777" w:rsidTr="00F32899">
        <w:trPr>
          <w:trHeight w:val="397"/>
        </w:trPr>
        <w:tc>
          <w:tcPr>
            <w:tcW w:w="4395" w:type="dxa"/>
          </w:tcPr>
          <w:p w14:paraId="7C8BD84C" w14:textId="7129DE53" w:rsidR="000C2CEB" w:rsidRPr="00F32899" w:rsidRDefault="000C2CEB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Konstatētas nezināmas ķīmiskās vielas</w:t>
            </w:r>
          </w:p>
        </w:tc>
        <w:tc>
          <w:tcPr>
            <w:tcW w:w="4819" w:type="dxa"/>
          </w:tcPr>
          <w:p w14:paraId="1BF5E5DB" w14:textId="6E42FAEE" w:rsidR="000C2CEB" w:rsidRPr="00F32899" w:rsidRDefault="00B014DA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527CE0" w:rsidRPr="00527CE0" w14:paraId="2CB4E41C" w14:textId="77777777" w:rsidTr="00F32899">
        <w:trPr>
          <w:trHeight w:val="397"/>
        </w:trPr>
        <w:tc>
          <w:tcPr>
            <w:tcW w:w="4395" w:type="dxa"/>
          </w:tcPr>
          <w:p w14:paraId="23A8F70E" w14:textId="3C3EC549" w:rsidR="004A1682" w:rsidRPr="00F32899" w:rsidRDefault="002C0120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Iespējamā(</w:t>
            </w:r>
            <w:r w:rsidR="005D29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s) viela(</w:t>
            </w:r>
            <w:r w:rsidR="005D29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s)</w:t>
            </w:r>
            <w:r w:rsidR="009E769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(vielas grupa)</w:t>
            </w:r>
          </w:p>
        </w:tc>
        <w:tc>
          <w:tcPr>
            <w:tcW w:w="4819" w:type="dxa"/>
          </w:tcPr>
          <w:p w14:paraId="241AA190" w14:textId="77777777" w:rsidR="000C2CEB" w:rsidRPr="00F32899" w:rsidRDefault="000C2CEB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6072E03B" w14:textId="77777777" w:rsidTr="00F32899">
        <w:tc>
          <w:tcPr>
            <w:tcW w:w="4395" w:type="dxa"/>
          </w:tcPr>
          <w:p w14:paraId="732E6E1B" w14:textId="48374930" w:rsidR="000C2CEB" w:rsidRPr="00F32899" w:rsidRDefault="000C2CEB" w:rsidP="00F32899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Viela/vielas paraugi iepakoti</w:t>
            </w:r>
            <w:r w:rsidR="002E17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682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noslēgti 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ar drošības uzlīm</w:t>
            </w:r>
            <w:r w:rsidR="004A1682" w:rsidRPr="00F328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682" w:rsidRPr="00F3289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 w:rsidR="002E1740" w:rsidRPr="007E2E9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4A1682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un nodoti ķīmiskās izpētes </w:t>
            </w:r>
            <w:r w:rsidR="00B26513" w:rsidRPr="00F32899">
              <w:rPr>
                <w:rFonts w:ascii="Times New Roman" w:hAnsi="Times New Roman" w:cs="Times New Roman"/>
                <w:sz w:val="24"/>
                <w:szCs w:val="24"/>
              </w:rPr>
              <w:t>laboratorij</w:t>
            </w:r>
            <w:r w:rsidR="00B26513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="00B26513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513" w:rsidRPr="007E2E9E">
              <w:rPr>
                <w:rFonts w:ascii="Times New Roman" w:hAnsi="Times New Roman" w:cs="Times New Roman"/>
                <w:sz w:val="24"/>
                <w:szCs w:val="24"/>
              </w:rPr>
              <w:t>turpmāk</w:t>
            </w:r>
            <w:r w:rsidR="00B26513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="00B26513"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izpēt</w:t>
            </w:r>
            <w:r w:rsidR="00B26513">
              <w:rPr>
                <w:rFonts w:ascii="Times New Roman" w:hAnsi="Times New Roman" w:cs="Times New Roman"/>
                <w:sz w:val="24"/>
                <w:szCs w:val="24"/>
              </w:rPr>
              <w:t>ei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0791FA" w14:textId="77777777" w:rsidR="00F53C09" w:rsidRPr="00F32899" w:rsidRDefault="00F53C09" w:rsidP="00F328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EC755" w14:textId="0BFF82F1" w:rsidR="00E40A47" w:rsidRDefault="00F53C09" w:rsidP="00F32899">
            <w:pPr>
              <w:tabs>
                <w:tab w:val="left" w:pos="4141"/>
              </w:tabs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Izņēma </w:t>
            </w:r>
            <w:r w:rsidR="00E40A47" w:rsidRPr="00F328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585E3874" w14:textId="3CF2D268" w:rsidR="00E40A47" w:rsidRPr="007E2E9E" w:rsidRDefault="00E40A47" w:rsidP="00F32899">
            <w:pPr>
              <w:tabs>
                <w:tab w:val="left" w:pos="4141"/>
              </w:tabs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31A8A6DD" w14:textId="77777777" w:rsidR="00E40A47" w:rsidRDefault="00E40A47" w:rsidP="00F32899">
            <w:pPr>
              <w:tabs>
                <w:tab w:val="left" w:pos="4141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416AD5AD" w14:textId="2E57C0E5" w:rsidR="00E40A47" w:rsidRPr="00F32899" w:rsidRDefault="00E40A47" w:rsidP="00F32899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0"/>
                <w:szCs w:val="20"/>
              </w:rPr>
              <w:t>(vārds, uzvārds, amats, kontaktinformācija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1EB32A36" w14:textId="778FE9FA" w:rsidR="00A43D9E" w:rsidRDefault="00B26513" w:rsidP="00F32899">
            <w:pPr>
              <w:spacing w:before="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Ķ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īmiskās izpētes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4A1682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aboratorijas kontaktpersona </w:t>
            </w:r>
          </w:p>
          <w:p w14:paraId="5F8AE09C" w14:textId="713BD04E" w:rsidR="00A43D9E" w:rsidRDefault="00A43D9E" w:rsidP="00F32899">
            <w:pPr>
              <w:tabs>
                <w:tab w:val="left" w:pos="4425"/>
              </w:tabs>
              <w:spacing w:before="40"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3A942597" w14:textId="6469CDCB" w:rsidR="000C2CEB" w:rsidRPr="00F32899" w:rsidRDefault="00A43D9E" w:rsidP="00F32899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0"/>
                <w:szCs w:val="20"/>
              </w:rPr>
              <w:t>(vārds, uzvārds, tālrunis)</w:t>
            </w:r>
          </w:p>
        </w:tc>
      </w:tr>
      <w:tr w:rsidR="00527CE0" w:rsidRPr="00527CE0" w14:paraId="361638F2" w14:textId="77777777" w:rsidTr="00F32899">
        <w:trPr>
          <w:trHeight w:val="397"/>
        </w:trPr>
        <w:tc>
          <w:tcPr>
            <w:tcW w:w="4395" w:type="dxa"/>
          </w:tcPr>
          <w:p w14:paraId="277E63A5" w14:textId="505E45CE" w:rsidR="004A1682" w:rsidRPr="00F32899" w:rsidRDefault="000C2CEB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Vielas atlikums nogādāts</w:t>
            </w:r>
            <w:r w:rsidR="009E769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uz</w:t>
            </w:r>
            <w:r w:rsidR="00A115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36C170EE" w14:textId="769CF495" w:rsidR="000C2CEB" w:rsidRPr="00F32899" w:rsidRDefault="000C2CEB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CE0" w:rsidRPr="00527CE0" w14:paraId="556F7EBF" w14:textId="532FCABC" w:rsidTr="00F32899">
        <w:tc>
          <w:tcPr>
            <w:tcW w:w="4395" w:type="dxa"/>
          </w:tcPr>
          <w:p w14:paraId="4E63CA40" w14:textId="3E01BD93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Piezīmes:</w:t>
            </w:r>
          </w:p>
          <w:p w14:paraId="210B417D" w14:textId="1EFCFEF9" w:rsidR="004336C4" w:rsidRPr="00F32899" w:rsidRDefault="004336C4" w:rsidP="00F328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BC5439" w14:textId="77777777" w:rsidR="009A4115" w:rsidRPr="00F32899" w:rsidRDefault="009A4115" w:rsidP="00F328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4D818B" w14:textId="6666EC93" w:rsidR="004336C4" w:rsidRPr="00F32899" w:rsidRDefault="004336C4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831A41" w14:textId="77777777" w:rsidR="000C2CEB" w:rsidRPr="00F32899" w:rsidRDefault="000C2CEB" w:rsidP="00F32899">
            <w:pPr>
              <w:pStyle w:val="ListParagraph"/>
              <w:spacing w:before="40" w:after="4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D3C39" w14:textId="77777777" w:rsidR="009A4115" w:rsidRDefault="009A4115" w:rsidP="00F32899">
            <w:pPr>
              <w:tabs>
                <w:tab w:val="left" w:pos="4425"/>
              </w:tabs>
              <w:spacing w:before="40"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6B815ED8" w14:textId="2566D0BA" w:rsidR="004336C4" w:rsidRPr="00F32899" w:rsidRDefault="009A4115" w:rsidP="00F32899">
            <w:pPr>
              <w:pStyle w:val="ListParagraph"/>
              <w:spacing w:after="4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5">
              <w:rPr>
                <w:rFonts w:ascii="Times New Roman" w:hAnsi="Times New Roman" w:cs="Times New Roman"/>
                <w:sz w:val="20"/>
                <w:szCs w:val="20"/>
              </w:rPr>
              <w:t>(paraksts)</w:t>
            </w:r>
          </w:p>
        </w:tc>
      </w:tr>
    </w:tbl>
    <w:p w14:paraId="07A107B1" w14:textId="77777777" w:rsidR="00924209" w:rsidRPr="00F32899" w:rsidRDefault="00924209" w:rsidP="00924209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7B0B604" w14:textId="58A12DEB" w:rsidR="00924209" w:rsidRPr="007E2E9E" w:rsidRDefault="00924209" w:rsidP="009242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2E9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E2E9E">
        <w:rPr>
          <w:rFonts w:ascii="Times New Roman" w:hAnsi="Times New Roman" w:cs="Times New Roman"/>
          <w:b/>
          <w:sz w:val="24"/>
          <w:szCs w:val="24"/>
        </w:rPr>
        <w:t>. Bioloģiskie aģenti</w:t>
      </w:r>
    </w:p>
    <w:p w14:paraId="61439171" w14:textId="77777777" w:rsidR="00924209" w:rsidRDefault="00924209" w:rsidP="00924209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819"/>
      </w:tblGrid>
      <w:tr w:rsidR="00A115BB" w:rsidRPr="00527CE0" w14:paraId="47C718AE" w14:textId="77777777" w:rsidTr="00F32899">
        <w:trPr>
          <w:trHeight w:val="397"/>
        </w:trPr>
        <w:tc>
          <w:tcPr>
            <w:tcW w:w="4395" w:type="dxa"/>
          </w:tcPr>
          <w:p w14:paraId="57E2EB89" w14:textId="77777777" w:rsidR="00A115BB" w:rsidRPr="007E2E9E" w:rsidRDefault="00A115BB" w:rsidP="007E2E9E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Pārbaude nepieciešama</w:t>
            </w:r>
          </w:p>
        </w:tc>
        <w:tc>
          <w:tcPr>
            <w:tcW w:w="4819" w:type="dxa"/>
          </w:tcPr>
          <w:p w14:paraId="3772BCF0" w14:textId="77777777" w:rsidR="00A115BB" w:rsidRPr="007E2E9E" w:rsidRDefault="00A115BB" w:rsidP="007E2E9E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A115BB" w:rsidRPr="00527CE0" w14:paraId="4D3918FA" w14:textId="77777777" w:rsidTr="00F32899">
        <w:trPr>
          <w:trHeight w:val="397"/>
        </w:trPr>
        <w:tc>
          <w:tcPr>
            <w:tcW w:w="4395" w:type="dxa"/>
          </w:tcPr>
          <w:p w14:paraId="3C0AAEB7" w14:textId="4686480E" w:rsidR="00A115BB" w:rsidRPr="007E2E9E" w:rsidRDefault="00A115BB" w:rsidP="007E2E9E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Ir aizdomas par bioloģiskā aģenta klātbūtni</w:t>
            </w:r>
          </w:p>
        </w:tc>
        <w:tc>
          <w:tcPr>
            <w:tcW w:w="4819" w:type="dxa"/>
          </w:tcPr>
          <w:p w14:paraId="00DD84B7" w14:textId="77777777" w:rsidR="00A115BB" w:rsidRPr="007E2E9E" w:rsidRDefault="00A115BB" w:rsidP="007E2E9E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56F0">
              <w:rPr>
                <w:rFonts w:ascii="Times New Roman" w:hAnsi="Times New Roman"/>
                <w:sz w:val="24"/>
                <w:szCs w:val="24"/>
              </w:rPr>
              <w:t>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</w:p>
        </w:tc>
      </w:tr>
      <w:tr w:rsidR="00527CE0" w:rsidRPr="00527CE0" w14:paraId="6C0F79FE" w14:textId="77777777" w:rsidTr="00F32899">
        <w:trPr>
          <w:trHeight w:val="385"/>
        </w:trPr>
        <w:tc>
          <w:tcPr>
            <w:tcW w:w="4395" w:type="dxa"/>
          </w:tcPr>
          <w:p w14:paraId="259E69E1" w14:textId="1C422B2E" w:rsidR="004A1682" w:rsidRPr="00F32899" w:rsidRDefault="004A1682" w:rsidP="00F3289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>Viela iepakota</w:t>
            </w:r>
            <w:r w:rsidR="00A451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 noslēgta ar drošības uzlīmi Nr. </w:t>
            </w:r>
            <w:r w:rsidR="002E1740"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un nodota </w:t>
            </w:r>
            <w:r w:rsidR="006E58CA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Slimību profilakses un kontroles centram (SPKC) turpmākām 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pārbaudēm un </w:t>
            </w:r>
            <w:r w:rsidR="00A45115" w:rsidRPr="007E2E9E">
              <w:rPr>
                <w:rFonts w:ascii="Times New Roman" w:hAnsi="Times New Roman" w:cs="Times New Roman"/>
                <w:sz w:val="24"/>
                <w:szCs w:val="24"/>
              </w:rPr>
              <w:t>nogād</w:t>
            </w:r>
            <w:r w:rsidR="00A45115">
              <w:rPr>
                <w:rFonts w:ascii="Times New Roman" w:hAnsi="Times New Roman" w:cs="Times New Roman"/>
                <w:sz w:val="24"/>
                <w:szCs w:val="24"/>
              </w:rPr>
              <w:t>āšanai</w:t>
            </w:r>
            <w:r w:rsidR="00A45115"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8CA" w:rsidRPr="00F32899">
              <w:rPr>
                <w:rFonts w:ascii="Times New Roman" w:hAnsi="Times New Roman" w:cs="Times New Roman"/>
                <w:sz w:val="24"/>
                <w:szCs w:val="24"/>
              </w:rPr>
              <w:t xml:space="preserve">sabiedrības ar ierobežotu atbildību "Rīgas Austrumu klīniskā universitātes slimnīca" </w:t>
            </w:r>
            <w:r w:rsidR="002C0120" w:rsidRPr="00F32899">
              <w:rPr>
                <w:rFonts w:ascii="Times New Roman" w:hAnsi="Times New Roman" w:cs="Times New Roman"/>
                <w:sz w:val="24"/>
                <w:szCs w:val="24"/>
              </w:rPr>
              <w:t>Nacionālajā mikrobioloģijas references laboratorijā.</w:t>
            </w:r>
          </w:p>
          <w:p w14:paraId="6685035E" w14:textId="77777777" w:rsidR="00F53C09" w:rsidRPr="00F32899" w:rsidRDefault="00F53C09" w:rsidP="00F328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2E85C" w14:textId="77777777" w:rsidR="00A45115" w:rsidRDefault="00A45115" w:rsidP="00A45115">
            <w:pPr>
              <w:tabs>
                <w:tab w:val="left" w:pos="4141"/>
              </w:tabs>
              <w:spacing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 xml:space="preserve">Izņēma </w:t>
            </w: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4638D53B" w14:textId="77777777" w:rsidR="00A45115" w:rsidRPr="007E2E9E" w:rsidRDefault="00A45115" w:rsidP="00A45115">
            <w:pPr>
              <w:tabs>
                <w:tab w:val="left" w:pos="4141"/>
              </w:tabs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0D592109" w14:textId="77777777" w:rsidR="00A45115" w:rsidRDefault="00A45115" w:rsidP="00A45115">
            <w:pPr>
              <w:tabs>
                <w:tab w:val="left" w:pos="4141"/>
              </w:tabs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3489FD78" w14:textId="78FC6E85" w:rsidR="004A1682" w:rsidRPr="00F32899" w:rsidRDefault="00A45115" w:rsidP="00F32899">
            <w:pPr>
              <w:spacing w:after="8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0"/>
                <w:szCs w:val="20"/>
              </w:rPr>
              <w:t>(vārds, uzvārds, amats, kontaktinformācija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16F70B90" w14:textId="77777777" w:rsidR="009F211B" w:rsidRDefault="00F53C09" w:rsidP="00F32899">
            <w:pPr>
              <w:spacing w:before="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SPKC kontaktpersona </w:t>
            </w:r>
          </w:p>
          <w:p w14:paraId="71720C1A" w14:textId="77777777" w:rsidR="009F211B" w:rsidRDefault="009F211B" w:rsidP="009F211B">
            <w:pPr>
              <w:tabs>
                <w:tab w:val="left" w:pos="4425"/>
              </w:tabs>
              <w:spacing w:before="40"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2CCDBE6F" w14:textId="0728DAB5" w:rsidR="004A1682" w:rsidRPr="00F32899" w:rsidRDefault="009F211B" w:rsidP="00F32899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0"/>
                <w:szCs w:val="20"/>
              </w:rPr>
              <w:t>(vārds, uzvārds, tālrunis)</w:t>
            </w:r>
          </w:p>
        </w:tc>
      </w:tr>
      <w:tr w:rsidR="00A45115" w:rsidRPr="00527CE0" w14:paraId="4858FE91" w14:textId="77777777" w:rsidTr="00A45115">
        <w:trPr>
          <w:trHeight w:val="3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1B9" w14:textId="77777777" w:rsidR="00A45115" w:rsidRPr="007E2E9E" w:rsidRDefault="00A45115" w:rsidP="00A45115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</w:rPr>
              <w:t>Piezīmes:</w:t>
            </w:r>
          </w:p>
          <w:p w14:paraId="4FB6E200" w14:textId="77777777" w:rsidR="00A45115" w:rsidRPr="00F32899" w:rsidRDefault="00A45115" w:rsidP="00F328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08F1E4" w14:textId="77777777" w:rsidR="00A45115" w:rsidRPr="00F32899" w:rsidRDefault="00A45115" w:rsidP="00F328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349425" w14:textId="77777777" w:rsidR="00A45115" w:rsidRPr="007E2E9E" w:rsidRDefault="00A45115" w:rsidP="00A45115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B7FE" w14:textId="77777777" w:rsidR="00A45115" w:rsidRPr="007E2E9E" w:rsidRDefault="00A45115" w:rsidP="00A45115">
            <w:pPr>
              <w:pStyle w:val="ListParagraph"/>
              <w:spacing w:before="40" w:after="4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D8A21" w14:textId="77777777" w:rsidR="00A45115" w:rsidRDefault="00A45115" w:rsidP="00A45115">
            <w:pPr>
              <w:tabs>
                <w:tab w:val="left" w:pos="4425"/>
              </w:tabs>
              <w:spacing w:before="40"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39C902A2" w14:textId="71A8DB51" w:rsidR="00A45115" w:rsidRPr="007E2E9E" w:rsidRDefault="00A45115" w:rsidP="00F328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5">
              <w:rPr>
                <w:rFonts w:ascii="Times New Roman" w:hAnsi="Times New Roman" w:cs="Times New Roman"/>
                <w:sz w:val="20"/>
                <w:szCs w:val="20"/>
              </w:rPr>
              <w:t>(paraksts)</w:t>
            </w:r>
          </w:p>
        </w:tc>
      </w:tr>
    </w:tbl>
    <w:p w14:paraId="4F0D659C" w14:textId="3188A553" w:rsidR="002D4FFA" w:rsidRPr="00F32899" w:rsidRDefault="002D4FFA" w:rsidP="00F32899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819"/>
      </w:tblGrid>
      <w:tr w:rsidR="00A45115" w:rsidRPr="00527CE0" w14:paraId="04B635E5" w14:textId="77777777" w:rsidTr="007E2E9E">
        <w:trPr>
          <w:trHeight w:val="397"/>
        </w:trPr>
        <w:tc>
          <w:tcPr>
            <w:tcW w:w="4395" w:type="dxa"/>
          </w:tcPr>
          <w:p w14:paraId="17F5661F" w14:textId="155B2A0E" w:rsidR="00A45115" w:rsidRPr="007E2E9E" w:rsidRDefault="00A45115" w:rsidP="007E2E9E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B90">
              <w:rPr>
                <w:rFonts w:ascii="Times New Roman" w:hAnsi="Times New Roman" w:cs="Times New Roman"/>
                <w:sz w:val="24"/>
                <w:szCs w:val="24"/>
              </w:rPr>
              <w:t>Apskate pabeigta (laiks)</w:t>
            </w:r>
          </w:p>
        </w:tc>
        <w:tc>
          <w:tcPr>
            <w:tcW w:w="4819" w:type="dxa"/>
          </w:tcPr>
          <w:p w14:paraId="3C5B66BD" w14:textId="50001A9A" w:rsidR="00A45115" w:rsidRPr="007E2E9E" w:rsidRDefault="00A45115" w:rsidP="007E2E9E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115" w:rsidRPr="00527CE0" w14:paraId="24421904" w14:textId="77777777" w:rsidTr="007E2E9E">
        <w:trPr>
          <w:trHeight w:val="397"/>
        </w:trPr>
        <w:tc>
          <w:tcPr>
            <w:tcW w:w="4395" w:type="dxa"/>
          </w:tcPr>
          <w:p w14:paraId="3959B8BE" w14:textId="784A8DCC" w:rsidR="00A45115" w:rsidRPr="00563B90" w:rsidRDefault="00A45115" w:rsidP="007E2E9E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EEF">
              <w:rPr>
                <w:rFonts w:ascii="Times New Roman" w:hAnsi="Times New Roman" w:cs="Times New Roman"/>
                <w:sz w:val="24"/>
                <w:szCs w:val="24"/>
              </w:rPr>
              <w:t>Apskates protokola sastādītāj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19" w:type="dxa"/>
          </w:tcPr>
          <w:p w14:paraId="333FF71A" w14:textId="77777777" w:rsidR="00A45115" w:rsidRPr="007E2E9E" w:rsidRDefault="00A45115" w:rsidP="00A45115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77710" w14:textId="77777777" w:rsidR="00A45115" w:rsidRDefault="00A45115" w:rsidP="00A45115">
            <w:pPr>
              <w:tabs>
                <w:tab w:val="left" w:pos="4425"/>
              </w:tabs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E2E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  <w:p w14:paraId="4211143C" w14:textId="2B9F79C1" w:rsidR="00A45115" w:rsidRPr="007E2E9E" w:rsidRDefault="00A45115" w:rsidP="00F32899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5">
              <w:rPr>
                <w:rFonts w:ascii="Times New Roman" w:hAnsi="Times New Roman" w:cs="Times New Roman"/>
                <w:sz w:val="20"/>
                <w:szCs w:val="20"/>
              </w:rPr>
              <w:t>(paraksts)</w:t>
            </w:r>
          </w:p>
        </w:tc>
      </w:tr>
    </w:tbl>
    <w:p w14:paraId="52D69046" w14:textId="68B2BF1C" w:rsidR="00C94BC9" w:rsidRPr="00F32899" w:rsidRDefault="00C94BC9" w:rsidP="00F32899">
      <w:pPr>
        <w:spacing w:before="40" w:after="40" w:line="240" w:lineRule="auto"/>
        <w:rPr>
          <w:rFonts w:ascii="Times New Roman" w:hAnsi="Times New Roman" w:cs="Times New Roman"/>
          <w:sz w:val="4"/>
          <w:szCs w:val="4"/>
          <w:lang w:eastAsia="lv-LV"/>
        </w:rPr>
      </w:pPr>
    </w:p>
    <w:sectPr w:rsidR="00C94BC9" w:rsidRPr="00F32899" w:rsidSect="00F32899">
      <w:headerReference w:type="default" r:id="rId7"/>
      <w:footerReference w:type="default" r:id="rId8"/>
      <w:footerReference w:type="first" r:id="rId9"/>
      <w:pgSz w:w="11906" w:h="16838" w:code="9"/>
      <w:pgMar w:top="1361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A1BEE" w14:textId="77777777" w:rsidR="0004758C" w:rsidRDefault="0004758C" w:rsidP="0009286E">
      <w:pPr>
        <w:spacing w:after="0" w:line="240" w:lineRule="auto"/>
      </w:pPr>
      <w:r>
        <w:separator/>
      </w:r>
    </w:p>
  </w:endnote>
  <w:endnote w:type="continuationSeparator" w:id="0">
    <w:p w14:paraId="6C460E8A" w14:textId="77777777" w:rsidR="0004758C" w:rsidRDefault="0004758C" w:rsidP="00092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01055" w14:textId="76DECA8E" w:rsidR="0062525E" w:rsidRPr="00F32899" w:rsidRDefault="0062525E">
    <w:pPr>
      <w:pStyle w:val="Footer"/>
      <w:rPr>
        <w:rFonts w:ascii="Times New Roman" w:hAnsi="Times New Roman" w:cs="Times New Roman"/>
        <w:sz w:val="16"/>
        <w:szCs w:val="16"/>
      </w:rPr>
    </w:pPr>
    <w:r w:rsidRPr="007E2E9E">
      <w:rPr>
        <w:rFonts w:ascii="Times New Roman" w:hAnsi="Times New Roman" w:cs="Times New Roman"/>
        <w:sz w:val="16"/>
        <w:szCs w:val="16"/>
      </w:rPr>
      <w:t>N0895_4p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F6CEF" w14:textId="6D38E431" w:rsidR="0062525E" w:rsidRPr="00F32899" w:rsidRDefault="0062525E">
    <w:pPr>
      <w:pStyle w:val="Footer"/>
      <w:rPr>
        <w:rFonts w:ascii="Times New Roman" w:hAnsi="Times New Roman" w:cs="Times New Roman"/>
        <w:sz w:val="16"/>
        <w:szCs w:val="16"/>
      </w:rPr>
    </w:pPr>
    <w:r w:rsidRPr="00F32899">
      <w:rPr>
        <w:rFonts w:ascii="Times New Roman" w:hAnsi="Times New Roman" w:cs="Times New Roman"/>
        <w:sz w:val="16"/>
        <w:szCs w:val="16"/>
      </w:rPr>
      <w:t>N0895_4p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C0D8A" w14:textId="77777777" w:rsidR="0004758C" w:rsidRDefault="0004758C" w:rsidP="0009286E">
      <w:pPr>
        <w:spacing w:after="0" w:line="240" w:lineRule="auto"/>
      </w:pPr>
      <w:r>
        <w:separator/>
      </w:r>
    </w:p>
  </w:footnote>
  <w:footnote w:type="continuationSeparator" w:id="0">
    <w:p w14:paraId="0E3D55B8" w14:textId="77777777" w:rsidR="0004758C" w:rsidRDefault="0004758C" w:rsidP="00092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3980491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B2F918" w14:textId="02CDC659" w:rsidR="0062525E" w:rsidRPr="00F32899" w:rsidRDefault="0062525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28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289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28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3289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289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28B4C75" w14:textId="7886DF7F" w:rsidR="0009286E" w:rsidRDefault="0009286E" w:rsidP="0009286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475"/>
    <w:multiLevelType w:val="hybridMultilevel"/>
    <w:tmpl w:val="47749E7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5F48A6"/>
    <w:multiLevelType w:val="hybridMultilevel"/>
    <w:tmpl w:val="8C0E890C"/>
    <w:lvl w:ilvl="0" w:tplc="2C7E4278">
      <w:start w:val="1"/>
      <w:numFmt w:val="bullet"/>
      <w:lvlText w:val=""/>
      <w:lvlJc w:val="left"/>
      <w:pPr>
        <w:ind w:left="0" w:firstLine="705"/>
      </w:pPr>
      <w:rPr>
        <w:strike w:val="0"/>
        <w:dstrike w:val="0"/>
        <w:u w:val="none"/>
        <w:effect w:val="none"/>
      </w:rPr>
    </w:lvl>
    <w:lvl w:ilvl="1" w:tplc="5188551A">
      <w:start w:val="1"/>
      <w:numFmt w:val="bullet"/>
      <w:lvlRestart w:val="0"/>
      <w:lvlText w:val=""/>
      <w:lvlJc w:val="left"/>
      <w:pPr>
        <w:ind w:left="0" w:firstLine="705"/>
      </w:pPr>
      <w:rPr>
        <w:strike w:val="0"/>
        <w:dstrike w:val="0"/>
        <w:u w:val="none"/>
        <w:effect w:val="none"/>
      </w:rPr>
    </w:lvl>
    <w:lvl w:ilvl="2" w:tplc="4D705B8E">
      <w:numFmt w:val="decimal"/>
      <w:lvlText w:val=""/>
      <w:lvlJc w:val="left"/>
      <w:pPr>
        <w:ind w:left="0" w:firstLine="0"/>
      </w:pPr>
    </w:lvl>
    <w:lvl w:ilvl="3" w:tplc="AC5E404E">
      <w:numFmt w:val="decimal"/>
      <w:lvlText w:val=""/>
      <w:lvlJc w:val="left"/>
      <w:pPr>
        <w:ind w:left="0" w:firstLine="0"/>
      </w:pPr>
    </w:lvl>
    <w:lvl w:ilvl="4" w:tplc="600E9494">
      <w:numFmt w:val="decimal"/>
      <w:lvlText w:val=""/>
      <w:lvlJc w:val="left"/>
      <w:pPr>
        <w:ind w:left="0" w:firstLine="0"/>
      </w:pPr>
    </w:lvl>
    <w:lvl w:ilvl="5" w:tplc="572A5292">
      <w:numFmt w:val="decimal"/>
      <w:lvlText w:val=""/>
      <w:lvlJc w:val="left"/>
      <w:pPr>
        <w:ind w:left="0" w:firstLine="0"/>
      </w:pPr>
    </w:lvl>
    <w:lvl w:ilvl="6" w:tplc="0504ED36">
      <w:numFmt w:val="decimal"/>
      <w:lvlText w:val=""/>
      <w:lvlJc w:val="left"/>
      <w:pPr>
        <w:ind w:left="0" w:firstLine="0"/>
      </w:pPr>
    </w:lvl>
    <w:lvl w:ilvl="7" w:tplc="BC7A0B10">
      <w:numFmt w:val="decimal"/>
      <w:lvlText w:val=""/>
      <w:lvlJc w:val="left"/>
      <w:pPr>
        <w:ind w:left="0" w:firstLine="0"/>
      </w:pPr>
    </w:lvl>
    <w:lvl w:ilvl="8" w:tplc="D44ABF36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0892538"/>
    <w:multiLevelType w:val="hybridMultilevel"/>
    <w:tmpl w:val="4172000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revisionView w:formatting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86E"/>
    <w:rsid w:val="0004758C"/>
    <w:rsid w:val="00081B10"/>
    <w:rsid w:val="0009286E"/>
    <w:rsid w:val="000C2CEB"/>
    <w:rsid w:val="000D3252"/>
    <w:rsid w:val="000D4425"/>
    <w:rsid w:val="000F2FAE"/>
    <w:rsid w:val="00113370"/>
    <w:rsid w:val="001504D5"/>
    <w:rsid w:val="00153117"/>
    <w:rsid w:val="00165636"/>
    <w:rsid w:val="00167637"/>
    <w:rsid w:val="0017154A"/>
    <w:rsid w:val="001B2BCF"/>
    <w:rsid w:val="001B4C72"/>
    <w:rsid w:val="0021583F"/>
    <w:rsid w:val="002179DE"/>
    <w:rsid w:val="00220965"/>
    <w:rsid w:val="00222072"/>
    <w:rsid w:val="00252AD6"/>
    <w:rsid w:val="00274ACC"/>
    <w:rsid w:val="002A722A"/>
    <w:rsid w:val="002B3FBE"/>
    <w:rsid w:val="002C0120"/>
    <w:rsid w:val="002D4FFA"/>
    <w:rsid w:val="002D5CEF"/>
    <w:rsid w:val="002E1740"/>
    <w:rsid w:val="00395D30"/>
    <w:rsid w:val="003A6DF5"/>
    <w:rsid w:val="004003B0"/>
    <w:rsid w:val="0040575F"/>
    <w:rsid w:val="004336C4"/>
    <w:rsid w:val="004765C8"/>
    <w:rsid w:val="004A1682"/>
    <w:rsid w:val="004B2591"/>
    <w:rsid w:val="00504C0F"/>
    <w:rsid w:val="00513E4E"/>
    <w:rsid w:val="00527B4F"/>
    <w:rsid w:val="00527CE0"/>
    <w:rsid w:val="00546FEE"/>
    <w:rsid w:val="0059377B"/>
    <w:rsid w:val="005A64B3"/>
    <w:rsid w:val="005D2934"/>
    <w:rsid w:val="005D7421"/>
    <w:rsid w:val="005E7C63"/>
    <w:rsid w:val="006008D3"/>
    <w:rsid w:val="00605AD8"/>
    <w:rsid w:val="00622221"/>
    <w:rsid w:val="0062525E"/>
    <w:rsid w:val="00631123"/>
    <w:rsid w:val="006657B0"/>
    <w:rsid w:val="00684C17"/>
    <w:rsid w:val="006C490A"/>
    <w:rsid w:val="006E58CA"/>
    <w:rsid w:val="00721164"/>
    <w:rsid w:val="007265C2"/>
    <w:rsid w:val="00771268"/>
    <w:rsid w:val="00794E35"/>
    <w:rsid w:val="007B0CCF"/>
    <w:rsid w:val="007C7080"/>
    <w:rsid w:val="007D7594"/>
    <w:rsid w:val="008206E3"/>
    <w:rsid w:val="00876B3B"/>
    <w:rsid w:val="00896403"/>
    <w:rsid w:val="00896BA3"/>
    <w:rsid w:val="0090294A"/>
    <w:rsid w:val="00924209"/>
    <w:rsid w:val="0093606E"/>
    <w:rsid w:val="00943874"/>
    <w:rsid w:val="00965842"/>
    <w:rsid w:val="00984200"/>
    <w:rsid w:val="009A4115"/>
    <w:rsid w:val="009E4D02"/>
    <w:rsid w:val="009E7690"/>
    <w:rsid w:val="009F211B"/>
    <w:rsid w:val="00A115BB"/>
    <w:rsid w:val="00A11B63"/>
    <w:rsid w:val="00A26228"/>
    <w:rsid w:val="00A37192"/>
    <w:rsid w:val="00A374CA"/>
    <w:rsid w:val="00A43D9E"/>
    <w:rsid w:val="00A45115"/>
    <w:rsid w:val="00A662BC"/>
    <w:rsid w:val="00A94CC6"/>
    <w:rsid w:val="00B014DA"/>
    <w:rsid w:val="00B02C5A"/>
    <w:rsid w:val="00B26513"/>
    <w:rsid w:val="00B42F46"/>
    <w:rsid w:val="00B60F76"/>
    <w:rsid w:val="00B7179E"/>
    <w:rsid w:val="00B76512"/>
    <w:rsid w:val="00B803EE"/>
    <w:rsid w:val="00B82F93"/>
    <w:rsid w:val="00B93A02"/>
    <w:rsid w:val="00BB04F9"/>
    <w:rsid w:val="00BB63AB"/>
    <w:rsid w:val="00C94BC9"/>
    <w:rsid w:val="00CC3345"/>
    <w:rsid w:val="00CF362E"/>
    <w:rsid w:val="00D12FBC"/>
    <w:rsid w:val="00D21DE4"/>
    <w:rsid w:val="00D64F3A"/>
    <w:rsid w:val="00D76AF8"/>
    <w:rsid w:val="00DB6632"/>
    <w:rsid w:val="00DC42FA"/>
    <w:rsid w:val="00DC78A7"/>
    <w:rsid w:val="00DF3348"/>
    <w:rsid w:val="00E116EE"/>
    <w:rsid w:val="00E40A47"/>
    <w:rsid w:val="00E77A2A"/>
    <w:rsid w:val="00EA0F48"/>
    <w:rsid w:val="00ED7C70"/>
    <w:rsid w:val="00EF5A42"/>
    <w:rsid w:val="00F1259D"/>
    <w:rsid w:val="00F1313B"/>
    <w:rsid w:val="00F32899"/>
    <w:rsid w:val="00F43A25"/>
    <w:rsid w:val="00F53C09"/>
    <w:rsid w:val="00F67661"/>
    <w:rsid w:val="00F80DF5"/>
    <w:rsid w:val="00F8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935C39"/>
  <w15:chartTrackingRefBased/>
  <w15:docId w15:val="{BDDEBADA-35B9-468B-9F62-2CA91072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1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8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28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86E"/>
  </w:style>
  <w:style w:type="paragraph" w:styleId="Footer">
    <w:name w:val="footer"/>
    <w:basedOn w:val="Normal"/>
    <w:link w:val="FooterChar"/>
    <w:uiPriority w:val="99"/>
    <w:unhideWhenUsed/>
    <w:rsid w:val="000928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86E"/>
  </w:style>
  <w:style w:type="paragraph" w:styleId="Revision">
    <w:name w:val="Revision"/>
    <w:hidden/>
    <w:uiPriority w:val="99"/>
    <w:semiHidden/>
    <w:rsid w:val="00BB63A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B6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63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63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3A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22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B0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2185</Words>
  <Characters>1246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Izanda Puncule</dc:creator>
  <cp:keywords/>
  <dc:description/>
  <cp:lastModifiedBy>Inese Lismane</cp:lastModifiedBy>
  <cp:revision>3</cp:revision>
  <dcterms:created xsi:type="dcterms:W3CDTF">2025-05-20T06:29:00Z</dcterms:created>
  <dcterms:modified xsi:type="dcterms:W3CDTF">2025-05-20T06:30:00Z</dcterms:modified>
</cp:coreProperties>
</file>