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Tehnisko palīglīdzekļu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 sociālās palīdzības likuma</w:t>
      </w:r>
      <w:r>
        <w:br/>
      </w:r>
      <w:r w:rsidR="00000000" w:rsidRPr="00000000" w:rsidDel="00000000">
        <w:rPr>
          <w:rStyle w:val="paragraph"/>
          <w:i w:val="1"/>
          <w:rtl w:val="0"/>
        </w:rPr>
        <w:t xml:space="preserve">3. panta otro daļu, 13. panta 2.</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daļu,</w:t>
      </w:r>
      <w:r>
        <w:br/>
      </w:r>
      <w:r w:rsidR="00000000" w:rsidRPr="00000000" w:rsidDel="00000000">
        <w:rPr>
          <w:rStyle w:val="paragraph"/>
          <w:i w:val="1"/>
          <w:rtl w:val="0"/>
        </w:rPr>
        <w:t xml:space="preserve">13.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un 25. panta otro un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sabiedrībai ar ierobežotu atbildību "Nacionālais rehabilitācijas centrs "Vaivari"" (turpmāk – centrs) deleģētā valsts pienākuma – nodrošināt tehnisko palīglīdzekļu pakalpojuma sniegšanu Sociālo pakalpojumu un sociālās palīdzības likuma 25. panta pirmajā daļā noteiktajām personām (turpmāk – tehnisko palīglīdzekļu pakalpojums) – izpildes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personas saņem no centra un Sociālās integrācijas valsts aģentūras (turpmāk – aģentūra) tehnisko palīglīdzekļu pakalpojumu, un tehnisko palīglīdzekļu aprites noteikumus;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aģentūra nodrošina valsts budžeta finansētu tehnisko palīglīdzekļu pakalpojumu – transportlīdzekļa pielāgošanu (turpmāk – transportlīdzekļa pielāgošanas pakalpojums) – un transportlīdzekļu pielāgojumu sarakstu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valsts budžeta finansējamo tehnisko palīglīdzekļu sarakstu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tehnisko palīglīdzekļu saņēmēji veic vienreizēju iemaksu (turpmāk – vienreizējā iemaksa) vai līdzmaksājumu, saņemot tehniskos palīglīdzekļus par valsts budžeta līdzekļiem, un šo maksājumu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un aģentūra organizē tehnisko palīglīdzekļu saņemšanu rindas kārtībā, sniedz tehnisko palīglīdzekļu pakalpojumu vai organizē tehnisko palīglīdzekļu pakalpojuma saņemšanu pie citiem pakalpojuma sniedzējiem, tai skaitā sedz tehniskā palīglīdzekļa iegādes vai transportlīdzekļa pielāgojuma izdevumus, ja persona izvēlējusies tehnisko palīglīdzekli saņemt ar līdzmaksājumu (turpmāk – līdzmaksājums).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Centrs, sniedzot tehnisko palīglīdzekļu pakalpojumu, papildus Sociālo pakalpojumu un sociālās palīdzības likuma 25. panta ceturtajā daļā noteiktajiem uzdevumiem veic šādas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valsts informācijas sistēmas "No valsts budžeta līdzekļiem finansējamo tehnisko palīglīdzekļu lietotāju reģistrs" (turpmāk – informācijas sistēma) pārzinis;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iegādājas, izgatavo, pielāgo un nodod personām īpašumā vai patapinājumā tehniskos palīglīdzekļus, kā arī iznomā 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centra patapināto tehnisko palīglīdzekļu garantijas un pēcgarantijas apkopi un remontu;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centra izsniegto un izgatavoto tehnisko palīglīdzekļu garantijas remontu un garantijas apkopi;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izveido nevalstisko organizāciju un nozares profesionālo organizāciju pārstāvju padomi, kura sniedz priekšlikumus jaunu, personu vajadzībām atbilstošu tehnisko palīglīdzekļu iekļaušanai valsts finansējamo tehnisko palīglīdzekļu sarakstā un aktualizē ar tehnisko palīglīdzekļu nodrošināšanu saistītos jautājumus;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saņemot pieprasījumu no tehnisko palīglīdzekļu pakalpojuma sniedzēja, ar kuru centram ir līgumattiecības, sadarbībā ar Labklājības ministriju sniedz pakalpojuma sniedzējam piekļuves tiesības informācijas sistēmā "Valsts sociālās politikas monitoringa informācijas sistēma" iekļautajām ziņām par Sociālo pakalpojumu un sociālās palīdzības likuma 25. panta pirmajā daļā noteiktajām personām sniegto tehnisko palīglīdzekļu pakalpojumu un veikto padziļināto personas funkcionēšanas novērtēšanu tādā apjomā, kāds nepieciešams pakalpojuma līgumattiecību izpildei;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saņemot pieprasījumu no pakalpojuma sniedzēja, kas sniedz mobilās komandas paliatīvās aprūpes pakalpojumu pacienta dzīvesvietā, sadarbībā ar Labklājības ministriju sniedz pakalpojuma sniedzējam piekļuves tiesības informācijas sistēmā "Valsts sociālās politikas monitoringa informācijas sistēma" iekļautajām ziņām par Sociālo pakalpojumu un sociālās palīdzības likuma 25. panta pirmajā daļā noteiktajām personām sniegto tehnisko palīglīdzekļu pakalpojumu, ja tās saņem mobilās komandas paliatīvās aprūpes pakalpojumu pacienta dzīvesvietā, un norāda vārdu, uzvārdu, personas kodu un datus par saņemto tehnisko palīglīdzekļu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retāk kā reizi trijos gados veic kompensācijas apmēra aktualizāciju tehnisko palīglīdzekļu iegādei ar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nepieciešams, organizē tehnisko palīglīdzekļu vai tehnisko palīglīdzekļu pakalpojuma iepirkumus, izvēlas citus tehnisko palīglīdzekļu pakalpojuma sniedzējus, kā arī slēdz līgumus ar šiem pakalpojuma sniedzējiem par tehnisko palīglīdzekļu pakalpojuma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atbilstoši normatīvajiem aktiem sauszemes transportlīdzekļu īpašnieku civiltiesiskās atbildības obligātās apdrošināšanas jomā organizē valsts budžeta līdzekļu atgūšanu no apdrošinātājiem par tehniskajiem palīglīdzekļiem, kuri personām piešķirti sakarā ar ceļu satiksmes negadījumiem.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padziļinātu personas funkcionēšanas novērtēšanu.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Tehnisko palīglīdzekļu pakalpojuma pieprasīšana un lēmuma pieņemšana par tehnisko palīglīdzekļu pakalpojuma piešķiršanu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pieteiktos šo noteikumu 2. pielikumā minētā tehniskā palīglīdzekļa saņemšanai, persona centrā iesniedz, nosūta pa pastu vai elektroniski atbilstoši normatīvajiem aktiem par elektronisko dokumentu noformēšanu iesniegumu tehniskā palīglīdzekļa saņemšanai.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dzīvesvietas adresi, ja tā atšķiras no deklarētās dzīvesvietas adreses, tālruņa numuru, oficiālo elektronisko adresi (ja ir), e-pasta adresi (ja ir) un invaliditāti (ja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tehnisko palīglīdzekli, tā veidu un izmantošanas 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zināms, ka tehnisko palīglīdzekli saņems cita persona, šīs personas vārdu, uzvārdu un personas kodu;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iesniegumu iesniedz personas pārstāvis, pārstāvības veidu, pārstāvja personas datus (vārdu, uzvārdu, personas kodu, dzīvesvietas adresi, tālruņa numuru vai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vēlamo saziņas veidu ar centru (ierodoties personīgi centrā, nosūtot informāciju pa pastu, vai elektroniski, ja persona vai tās pārstāvis izmanto oficiālo elektronisko adresi).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šo noteikumu 4. punktā minētajam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ārstējošā ārsta vai funkcionālā speciālista – ergoterapeita, fizioterapeita, tehniskā ortopēda vai audiologopēda – atzinumu tehniskā palīglīdzekļa saņemšanai. Atzinumu noformē atbilstoši normatīvajiem aktiem par medicīnisko dokumentu lietvedības kārtību, izņemot gadījumu, ja persona piesakās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3. un 4. punktā minētā tehniskā palīglīdzekļa saņemšanai. Atzinums tehniskā palīglīdzekļa saņemšanai ir derīgs sešus mēnešus no tā izsniegšanas datuma;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personas novērtējumu pēc </w:t>
      </w:r>
      <w:r w:rsidR="00000000" w:rsidRPr="00000000" w:rsidDel="00000000">
        <w:rPr>
          <w:i w:val="1"/>
          <w:rtl w:val="0"/>
        </w:rPr>
        <w:t xml:space="preserve">Braden</w:t>
      </w:r>
      <w:r w:rsidR="00000000" w:rsidRPr="00000000" w:rsidDel="00000000">
        <w:rPr>
          <w:rtl w:val="0"/>
        </w:rPr>
        <w:t xml:space="preserve"> skalas (oriģinālu), ja persona piesakās šo noteikumu 2. pielikuma 6., 212. un 214. punktā minētā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validētām metodēm (polisomnogrāfija, poligrāfija) veikta izmeklējuma rezultātu lapu (kopiju), kurā norādīts apnojas–hipapnojas indekss (AHI), ja persona piesakās šo noteikumu 2. pielikuma 1. un 2. punktā minētā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pneimonologa vai kardiologa atzinuma tehniskā palīglīdzekļa saņemšanai oriģinālu, ja persona piesakās šo noteikumu 2. pielikuma 3. un 4. punktā minētā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Paralimpiskās komitejas apliecinājumu, ja persona piesakās šo noteikumu 2. pielikuma 133., 143. un 193. punktā minētā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pārstāvības tiesības apliecinoša dokumenta kopiju: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bērnam vai pilngadīgai personai, kuras rīcībspēju ierobežojusi tiesa, tehnisko palīglīdzekli pieprasa likumiskais pārstāvis un par pārstāvību nav iespējams pārliecināties Pilsonības un migrācijas lietu pārvaldes Fizisko personu reģistrā;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tehnisko palīglīdzekli pilngadīgai personai pieprasījis viņas pilnvarots pārstāvis.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pieprasījusi šo noteikumu 2. pielikuma 6., 185., 209., 212. vai 214. punktā minēto tehnisko palīglīdzekli, centrs, saņemot šo noteikumu 4. punktā minēto iesniegumu, par tehniskā palīglīdzekļa izsniegšanai nepieciešamo informāciju pārliecinās Veselības un darbspēju ekspertīzes ārstu valsts komisijas (turpmāk – valsts komisija) uzturētajā Invaliditātes informatīvajā sistēmā (turpmāk – Invaliditātes informatīvā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Invaliditātes informatīvajā sistēmā nav iespējams pārliecināties par tehniskā palīglīdzekļa saņemšanai nepieciešamo informāciju, centrs pieprasa personai iesniegt valsts komisijas atzinuma kopiju par īpašas kopšanas nepieciešamību.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persona vēlas tehnisko palīglīdzekli saņemt ar līdzmaksājumu, persona papildus šo noteikumu 4. un 5.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norāda, ka vēlas saņemt tehnisko palīglīdzekli ar līdzmaksājumu;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iesniegumam pievieno multiprofesionālās medicīniskās rehabilitācijas komandas atzinumu, kurā ir norādīts personas funkcionēšanas raksturojums, tehniskā palīglīdzekļa nepieciešamības pamatojums, izmaiņas dinamikā, nepieciešamā tehniskā palīglīdzekļa veids atbilstoši ISO 9999 klasifikācijai, tā apraksts, lietošanas mērķis un sniegta informācija par rehabilitācijas plānu un tehniskā palīglīdzekļa integrācijas procesa taktiku, ja persona piesakās tehniskā palīglīdzekļa saņemšanai atbilstoši šo noteikumu 40.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persona piesakās tehniskā palīglīdzekļa saņemšanai steidzamības kārtā atbilstoši šo noteikumu 10. punktam, tā papildus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minētajām prasībām iesniedz vienu no šādiem dokumentiem vai iesniegumā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 vai ambulatorā pacienta medicīniskās kartes izrakstu (veidlapa Nr. 027/u "Izraksts no stacionārā/ambulatorā pacienta medicīniskās kartes") vai stacionārā pacienta medicīniskās kartes pirmo ieliekamo lapu ar epikrīzi (veidlapa Nr. 003/u "Stacionāra un dienas stacionāra pacienta medicīniskā karte") (kopija) atbilstoši normatīvajiem aktiem par medicīnisko dokumentu lietvedības kārtību, kas izsniegta ne vēlāk kā sešus mēnešus pirms dokumentu iesniegšanas centrā, ja persona tehniskā palīglīdzekļa saņemšanai piesakās atbilstoši šo noteikumu 10.1.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individuālo rehabilitācijas plānu, ja personai ar prognozējamu invaliditāti tehniskā palīglīdzekļa nepieciešamība noteikta individuālajā rehabilitācijas plānā un persona tehniskā palīglīdzekļa saņemšanai piesakās atbilstoši šo noteikumu 10.2.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tehniskā palīglīdzekļa saņemšanai piesakās atbilstoši šo noteikumu 10.5. apakšpunktam: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apliecinājumu, ka persona apgūst izglītības programmu konkrētajā izglītības iestādē;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apliecinājumu, ka persona ir darba ņēmējs pie darba devēja, kas izsniegts ne agrāk kā vienu mēnesi pirms pakalpojuma pieprasīšanas;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reģistrācijas numuru un komersanta firmu vai nodokļu maksātāja reģistrācijas numuru personām, ja personai tehniskais palīglīdzeklis nepieciešams individuāla darba vai citas saimnieciskas darbības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Tehnisko palīglīdzekli steidzamības kārtā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kuras tehnisko palīglīdzekli pieprasījušas ne vēlāk kā sešu mēnešu laikā no pirmreizējo funkcionēšanas traucējumu iestāšanās brīža;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ar prognozējamu invaliditāti – individuālajā rehabilitācijas plānā paredzēto tehnisko palīglīdzekli, ja valsts komisijas apstiprinātajā personas individuālajā rehabilitācijas plānā ir paredzēts, ka personai jāsaņem tehniskais palīglīdzeklis steidzamības kārtā;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Tie bērni, kas uzņemti rindā tehniskā palīglīdzekļa saņemšanai steidzamības kārtā, bet kļuvuši pilngadīgi, tehnisko palīglīdzekli saņem steidzamības kārtā, ja rindā iestājušies vismaz sešus mēnešus līdz pilngadības sasniegšanai;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grūtnieces, kam antropometrisko rādītāju izmaiņu dēļ jānomaina iepriekš saņemtais tehniskais palīglīdzeklis;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nodarbinātas personas vai personas, kas apgūst izglītības programmu, ja tehniskais palīglīdzeklis nepieciešams izglītības ieguves procesā vai darba pienākumu veikšanai, izņemot tehniskos palīglīdzekļus pašaprūpes veikšanai un dalībai pašaprūpē un personīgās aprūpes un aizsardzības palīglīdzekļus.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 gada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pieprasīt tehnisko palīglīdzekli steidzamības kārtā tikai vienā no šo noteikumu 10. punktā minētajiem gadījumiem;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steidzamības kārtā var saņemt vienu no šo noteikumu 2. pielikuma 186., 187., 188., 189., 190., 191., 192., 193., 194., 195., 196., 197., 198., 199., 200., 201., 202., 203., 204., 205., 206. un 207. punktā minētajiem personīgās pārvietošanās palīglīdzekļiem.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Pamatojoties uz saņemto informāciju, centrs pārbauda iesniegtos dokumentus, reģistrē personu informācijas sistēmā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tehnisko palīglīdzekļu pakalpojuma piešķiršanu un tehniskā palīglīdzekļa nodošanu patapinājumā, īpašumā vai nomā;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tehnisko palīglīdzekļu pakalpojuma piešķiršanu un personas uzņemšanu rindā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personai tehnisko palīglīdzekli,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iesniegtie dokumenti arī pēc precizējošas informācijas saņemšanas vai personas statuss neatbilst Sociālo pakalpojumu un sociālās palīdzības likumā noteiktajām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precizējošas informācijas pieprasīšanas nav saņemti šo noteikumu 5. vai 8. punktā minētie dokumenti;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beidzies šo noteikumu 2. pielikumā minētais termiņš, pēc kura beigām personu var atkārtoti uzņemt rindā jauna tehniskā palīglīdzekļa saņemšanai;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tehniskais palīglīdzeklis personai nav atbilstošs vai personai nav tādu funkcionēšanas traucējumu, kuru novēršanai, kompensēšanai vai atvieglošanai nepieciešams tehniskais palīglīdzeklis;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pieprasījusi tehnisko palīglīdzekli, kas līdzīgā veidā kompensē funkcionēšanas traucējumus kā tehniskais palīglīdzeklis, ko persona nav atgriezusi centram līgumā noteiktajā termiņā, vai nav segusi tehniskā palīglīdzekļa iegādes vērtību šo noteikumu 31. punktā noteiktajā kārtībā un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pieprasīto tehnisko palīglīdzekli (ar vienādu ISO kodu) centrā jau ir patapinājusi vai nomājusi un ir spēkā patapinājuma vai nomas līgums;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pieprasījusi vairākus tehniskos palīglīdzekļus, kas līdzīgā veidā kompensē vienus un tos pašus funkcionēšanas traucējumus;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tehniskā palīglīdzekļa lietotājs šo noteikumu 54. punktā minētajā gadījumā atteicies segt tehniskā palīglīdzekļa remonta izdevumus vai, ja tehniskais palīglīdzeklis ir neatgriezeniski bojāts un nav remontējams, segt tehniskā palīglīdzekļa vērtību šo noteikumu 31. punktā norādītajā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tehniskā palīglīdzekļa lietotājs pieprasa tāda paša veida tehnisko palīglīdzekli, kādu nodevis pirms šo noteikumu 2. pielikuma 6. ailē minētā termiņa, pēc kura beigām personu var uzņemt rindā jauna tehniskā palīglīdzekļa saņemšanai;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 pieprasa šo noteikumu 2. pielikuma 6., 153., 154., 155., 156., 157., 158., 159., 160., 161., 162., 163., 164., 165., 185., 209., 210., 211., 212., 214. vai 215. punktā minēto tehnisko palīglīdzekli un viņas dzīvesvieta ir stacionārā ārstniecības iestādē vai ilgstošas sociālās aprūpes un sociālās rehabilitācijas institūcijā;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centra speciālists identificējis ierobežojumus tehniskā palīglīdzekļa lietošanai;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tehniskā palīglīdzekļa piešķiršanas atlikšanu līdz sešiem mēnešiem atbilstoši centra speciālistu atzinumam.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persona piesakās šo noteikumu </w:t>
      </w:r>
      <w:r w:rsidR="00000000" w:rsidRPr="00000000" w:rsidDel="00000000">
        <w:rPr>
          <w:rtl w:val="0"/>
        </w:rPr>
        <w:t xml:space="preserve">2.</w:t>
      </w:r>
      <w:r w:rsidR="00000000" w:rsidRPr="00000000" w:rsidDel="00000000">
        <w:rPr>
          <w:rtl w:val="0"/>
        </w:rPr>
        <w:t xml:space="preserve"> pielikuma 51., 52., 53., 58., 59. vai 100. punktā minētā tehniskā palīglīdzekļa periodiskai nomaiņai, lai nodrošinātu ārstniecības procesa nepārtrauktību, centrs 10 darbdienu laikā pieņem lēmumu par tehniskā palīglīdzekļa pakalpojuma piešķiršanu un tehniskā palīglīdzekļa nodošanu īpašumā vai citu lēmumu atbilstoši šo noteikumu 12.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Personu var atkārtoti uzņemt rindā tehniskā palīglīdzekļa saņemšanai,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beidzies šo noteikumu </w:t>
      </w:r>
      <w:r w:rsidR="00000000" w:rsidRPr="00000000" w:rsidDel="00000000">
        <w:rPr>
          <w:rtl w:val="0"/>
        </w:rPr>
        <w:t xml:space="preserve">2.</w:t>
      </w:r>
      <w:r w:rsidR="00000000" w:rsidRPr="00000000" w:rsidDel="00000000">
        <w:rPr>
          <w:rtl w:val="0"/>
        </w:rPr>
        <w:t xml:space="preserve"> pielikumā minētais termiņš, pēc kura personu var atkārtoti uzņemt rindā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mainījies personas funkcionēšanas traucējumu veids un smaguma pakāpe, tāpēc iepriekš izsniegtais tehniskais palīglīdzeklis ir kļuvis nepiemērots turpmākai lietošanai;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centra speciālistu vai funkcionēšanas novērtēšanas laboratorijas atzinumam vai tā pakalpojuma sniedzēja atzinumam, kas ir izgatavojis vai piegādājis tehnisko palīglīdzekli, tehniskais palīglīdzeklis ir kļuvis lietošanai nederīgs, izņemot gadījumu, ja minētā pakalpojuma sniedzēja veiktajā tehniskajā ekspertīzē ir konstatēts, ka izsniegtais tehniskais palīglīdzeklis ir bojāts tīši vai neatbilstošas lietošanas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mainījušies antropometriskie rādītāji, tāpēc iepriekš izsniegtais tehniskais palīglīdzeklis ir kļuvis nepiemērots turpmākai lietošanai;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tehniskais palīglīdzeklis nozagts vai neatgriezeniski bojāts nepārvaramas varas dēļ un persona iesniedz informāciju par normatīvajos aktos noteiktajā kārtībā uzsāktu procesuālo lietvedību (piemēram, zādzība, ugunsgrēks);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ir nodarbināta vai apgūst izglītības programmu izglītības iestādē, par to iesniedzot attiecīgu apliecinājumu, un vēlas saņemt otru pārvietošanās tehnisko palīglīdzekli, kas minēts šo noteikumu </w:t>
      </w:r>
      <w:r w:rsidR="00000000" w:rsidRPr="00000000" w:rsidDel="00000000">
        <w:rPr>
          <w:rtl w:val="0"/>
        </w:rPr>
        <w:t xml:space="preserve">2.</w:t>
      </w:r>
      <w:r w:rsidR="00000000" w:rsidRPr="00000000" w:rsidDel="00000000">
        <w:rPr>
          <w:rtl w:val="0"/>
        </w:rPr>
        <w:t xml:space="preserve"> pielikuma 186., 187., 188., 189., 190., 191., 192., 194., 195., 196., 197., 199., 200., 201., 202. vai 203. 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Pieņemto lēmumu centrs paziņo personai vai viņas pārstāvim.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pieņemts lēmums par tehniskā palīglīdzekļa piešķiršanu vai ir pienākusi personas rinda tehniskā palīglīdzekļa saņemšanai, centrs pārbauda, vai personas statuss atbilst Sociālo pakalpojumu un sociālās palīdzības likumā minētajiem nosacījumiem, un nosūta personai vai viņas pārstāvim, tai skaitā personai, kas tehnisko palīglīdzekļu pakalpojumu saņem ar līdzmaksājumu, uzaicinājumu saņemt tehnisko palīglīdzekli vai tehnisko palīglīdzekļu pakalpojumu. Uzaicinājumā: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tehnisko palīglīdzekļu pakalpojuma sniedzēju un vietu, kur jāierodas saņemt tehnisko palīglīdzekli vai tehnisko palīglīdzekļu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par maksājumiem, kas saistīti ar tehnisko palīglīdzekļu pakalpojuma saņemšanu.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mēneša laikā pēc uzaicinājuma nosūtīšanas persona vai viņas pārstāvis, nebrīdinot centru par neierašanās iemesliem, neierodas saņemt tehnisko palīglīdzekli vai tehnisko palīglīdzekļu pakalpojumu, centrs personai vai viņas pārstāvim nosūta atkārtotu uzaicinājumu.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Centrs pieņem lēmumu par atteikumu piešķirt personai tehnisko palīglīdzekli un svītro personu no attiecīgā veida tehnisko palīglīdzekļu rindas, ja divu nedēļu laikā pēc centra atkārtotā uzaicinājuma persona vai viņas pārstāvis, nebrīdinot centru par neierašanās iemesliem, neierodas saņemt tehnisko palīglīdzekli vai tehnisko palīglīdzekļu pakalpojumu.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atkārtotā uzaicinājuma saņemšanas laikā persona ir ārstējusies stacionārā ārstniecības iestādē un to apliecina ārstniecības iestādes izsniegts dokuments, persona tiek atjaunota rindā un iespējami ātrākā laikā tiek nodrošināta ar tehnisko palīglīdzekli. Personu var atjaunot rindā tehniskā palīglīdzekļa saņemšanai, ja tehnisko palīglīdzekļu pakalpojuma saņemšanai noteiktajā laikā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ārstējas stacionārā, dienas stacionārā vai ambulatori un to apliecina ārstniecības personas izsniegts izraksts no stacionārā vai ambulatorā pacienta medicīniskās kartes;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 veselības aprūpes pakalpojumu mājās konkrētu medicīnisku indikāciju dēļ (piemēram, persona ir izrakstīta no stacionārās ārstniecības iestādes vai no dienas stacionāra pēc ķirurģiskas iejaukšanās) un to apliecina ārstniecības personas izsniegts izraksts no ambulatorā pacienta medicīniskās kartes.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w:t>
      </w:r>
      <w:r w:rsidR="00000000" w:rsidRPr="00000000" w:rsidDel="00000000">
        <w:rPr>
          <w:rtl w:val="0"/>
        </w:rPr>
        <w:t xml:space="preserve"> pielikuma 133., 143. vai 193. punktā minētais tehniskais palīglīdzeklis ir nepieciešams sportistam dalībai sacensībās, Latvijas Paralimpiskā komiteja nepieciešamā tehniskā palīglīdzekļa veidu un skaitu saskaņo ar centru.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Centra darbinieku izdotos administratīvos aktus persona var apstrīdēt, iesniedzot attiecīgu iesniegumu centra valdes priekšsēdētājam. Centra valdes priekšsēdētāja lēmumu var pārsūdzēt 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Tehnisko palīglīdzekļu saņemšanas un aprites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Tehnisko palīglīdzekļu izgatavošanu, pielāgošanu, izsniegšanu un to lietošanas apmācību veic centrs vai pakalpojuma sniedzējs, kurš atbilst tehniskās ortopēdijas iestādēm normatīvajos aktos noteiktajām obligātajām prasībām vai citām centra noteiktajām prasībām un ar kuru centrs ir noslēdzis attiecīgu līgumu.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saņemtu tehnisko palīglīdzekli vai ar tehniskā palīglīdzekļa saņemšanu saistīto pakalpojumu, personai vai viņas pārstāvim jāierodas centrā vai pie attiecīgā pakalpojuma sniedzēja atbilstoši centra uzaicinājumam un jāuzrāda personu apliecinošs dokuments un pārstāvības tiesības apliecinošs dokuments.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saņemtu šo noteikumu 2. pielikumā minētos alternatīvās komunikācijas, ortožu, protēžu, ortopēdisko apavu grupas tehniskos palīglīdzekļus un šo noteikumu </w:t>
      </w:r>
      <w:r w:rsidR="00000000" w:rsidRPr="00000000" w:rsidDel="00000000">
        <w:rPr>
          <w:rtl w:val="0"/>
        </w:rPr>
        <w:t xml:space="preserve">2.</w:t>
      </w:r>
      <w:r w:rsidR="00000000" w:rsidRPr="00000000" w:rsidDel="00000000">
        <w:rPr>
          <w:rtl w:val="0"/>
        </w:rPr>
        <w:t xml:space="preserve"> pielikuma 172., 177., 178., 180., 181., 182., 184., 186., 187., 188., 189., 190., 191., 192., 193., 194., 195., 196., 197., 198., 199., 200., 201., 202., 203., 204. vai 205. punktā minētos tehniskos palīglīdzekļus, personai centrā jāierodas personīgi.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persona funkcionēšanas stāvokļa dēļ nevar ierasties, lai saņemtu šo noteikumu 2. pielikumā minēto tehnisko palīglīdzekli, personai ir tiesības pieprasīt mājas vizīti, informējot par to centru vai pakalpojuma sniedzēju un samaksājot atbilstoši centra vai pakalpojuma sniedzēja maksas pakalpojumu cenrādim.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persona centrā ieradusies personīgi, centra funkcionālie speciālisti, izsniedzot ārstējošā ārsta atzinumā norādīto tehnisko palīglīdzekli un veicot personas funkcionēšanas novērtēšanu, ja nepieciešams, var precizēt tehniskā palīglīdzekļa veidu un izsniegt tehnisko palīglīdzekli atbilstoši personas funkcionēšanas traucējumiem šo noteikumu 2. pielikumā noteikto tehnisko palīglīdzekļu apakšgrupu robežās.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Pirms tehniskā palīglīdzekļa izsniegšanas vai cita ar tehniskā palīglīdzekļa izsniegšanu saistīta pakalpojuma sniegšanas centrs un pakalpojuma 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persona, kurai tehniskais palīglīdzeklis nepieciešams, ir reģistrēta centra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pārliecinās, vai personas dati atbilst centra informācijas sistēmā esošajai informācijai;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ievada nepieciešamos datus centra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Izsniedzot tehnisko palīglīdzekli, centrs vai pakalpojuma 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personas funkcionēšanas novērtēšanu;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izsniedzot tehnisko palīglīdzekli, to pielāgo atbilstoši personas individuālajiem antropometriskajiem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apmāca personu lietot tehnisko palīglīdzekli, kā arī izsniedz personai tehniskā palīglīdzekļa lietošanas un tehniskās apkopes instrukciju;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iekasē vienreizējo iemaksu šo noteikumu 57. punktā noteiktajā apmērā vai saņem izziņas kopiju, kas apliecina personas tiesības tikt atbrīvotai no vienreizējās iemaksas veikšanas šo noteikumu 60. punktā noteiktajos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slēdz ar personu līgumu par tehniskā palīglīdzekļa nodošanu personai īpašumā, patapinājumā vai nomā. Līgumā norāda sniedzamā pakalpojuma apjomu, tehniskā palīglīdzekļa veidu, modeli, bilances vērtību, termiņu, pēc kura beigām personu var uzņemt rindā pēc jauna tehniskā palīglīdzekļa, garantijas un remonta nosacījumus, kā arī lietošanas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sastāda pieņemšanas–nodošanas aktu par tehniskā palīglīdzekļa nodošanu personai īpašumā, patapinājumā vai nomā.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personai patapinājumā esošais tehniskais palīglīdzeklis vairs nav nepieciešams vai pienācis šo noteikumu 2. pielikumā vai līgumā noteiktais termiņš un tas netiek pagarināts, persona nodod tehnisko palīglīdzekli centrā vai tehnisko palīglīdzekļu pakalpojuma sniedzējam, un par to tiek sastādīts pieņemšanas–nodošanas akts.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patapinātā tehniskā palīglīdzekļa saņēmējs ir miris, viņa ģimenes locekļiem, mantiniekiem, aprūpētājiem, aizbildņiem vai pilnvarotajām personām ir pienākums to atdot centram 30 dienu laikā pēc tehniskā palīglīdzekļa saņēmēja nāves, ja tehniskais palīglīdzeklis atrodas šo personu valdījumā.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patapinātu tehnisko palīglīdzekli atdot centram nav iespējams, tad personai, tās ģimenes locekļiem, mantiniekiem, aprūpētājiem, aizbildņiem vai pilnvarotajām personām, ja tehniskais palīglīdzeklis atrodas šo personu valdījumā, ir pienākums segt tehniskā palīglīdzekļa vērtību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75 % no patapinātā tehniskā palīglīdzekļa iegādes vērtības, ja personai izsniegts nelietots tehniskais palīglīdzeklis;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no patapinātā tehniskā palīglīdzekļa iepirkuma vērtības, ja personai izsniegts iepriekš lietots tehniskais palīglīdzeklis.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Personai ir tiesības lūgt pagarināt patapinājumā esošā tehniskā palīglīdzekļa šo noteikumu 2. pielikumā vai līgumā noteikto termiņu, pēc kura personai ir tiesības atkārtoti pieprasīt tehnisko palīglīdzekli, iesniedzot attiecīgu iesniegumu centrā.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Patapināto tehnisko palīglīdzekli, kas neatbilst personas funkcionēšanas vajadzībām, persona var apmainīt centrā pret atbilstošu palīglīdzekli viena mēneša laikā no datuma, kas norādīts tehniskā palīglīdzekļa pieņemšanas–nodošanas aktā.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w:t>
      </w:r>
      <w:r w:rsidR="00000000" w:rsidRPr="00000000" w:rsidDel="00000000">
        <w:rPr>
          <w:rtl w:val="0"/>
        </w:rPr>
        <w:t xml:space="preserve"> pielikuma 187., 188., 189., 190. vai 191. punktā minētais tehniskais palīglīdzeklis, kas iegādāts atbilstoši personas antropometriskajiem rādītājiem vai citiem individuāliem parametriem, ir personai neatbilstošs, centrs to var personai atkārtoti iegādāties vienu reizi šo noteikumu 2. pielikuma 6. ailē norādītajā periodā.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persona mēneša laikā pēc tehniskā palīglīdzekļa saņemšanas īpašumā vai patapinājumā vēršas centrā ar iesniegumu, ka vēlas apmainīt vai nodot tehnisko palīglīdzekli, iesniegumā norāda konstatētās neatbilstības, kas ierobežo personas funkcionēšanu. Persona var veikt tehniskā palīglīdzekļa apmaiņu vai nodošanu vienu reizi šo noteikumu 2. pielikuma 6. ailē norādītajā periodā. Ja minētajā laikā persona ir ārstējusies stacionārā ārstniecības iestādē, ko apliecina ārstniecības iestādes izsniegts dokuments, tad proporcionāli tiek pagarināts termiņš iesnieguma iesniegšanai par tehniskā palīglīdzekļa apmaiņu vai nodošanu.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Centrs izvērtē personas iesniegumā norādītās tehniskā palīglīdzekļa neatbilstības un iespējas nodrošināt personas funkcionēšanas stāvoklim atbilstošu tehnisko palīglīdzekli, kā arī novērtē tehnisko palīglīdzekli un tā atbilstību personai un nodrošina nepieciešamos uzlabojumus vai, ja tas nav iespējams, nodrošina tehniskā palīglīdzekļa maiņu, vai sniedz pamatotu atteikumu veikt tehniskā palīglīdzekļa maiņu.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centrs vai pakalpojuma sniedzējs konstatē, ka tehniskais palīglīdzeklis netiek lietots vai tiek lietots neatbilstoši tā lietošanas instrukcijai un speciālistu ieteikumiem, centrs var lemt par patapinājuma līguma izbeigšanu un tehniskā palīglīdzekļa atdošanu centram.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Tehnisko palīglīdzekļu saņemšana ar līdzmaksājumu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persona izsaka vēlmi ar līdzmaksājumu saņemt tehnisko palīglīdzekli, kas minēts šo noteikumu 2. pielikumā, tad pēc šo noteikumu 42. punktā minētā lēmuma saņemšanas persona to var iegādāties par saviem līdzekļiem Eiropas Savienības un Eiropas Ekonomikas zonas dalībvalstī vai Šveices Konfederācijā (turpmāk kopā – Eiropas valsts) un personai no valsts budžeta līdzekļiem atlīdzina tehniskā palīglīdzekļa iegādes izdevumus atbilstoši centra noteiktajam kompensācijas apmēram.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Ar līdzmaksājumu nenodrošina šo noteikumu 2. pielikuma 3. punktā minēto iekārtu ilgstošai skābekļa terapijai ārpus ārstniecības iestādes (skābekļa koncentratoru nomu).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persona izsaka vēlmi saņemt tehnisko palīglīdzekli, kas nav minēts šo noteikumu 2. pielikumā, bet iekļaujas ortožu grupā, un kam ir paaugstināta funkcionalitāte un kas paredzēts noteiktu funkcionēšanas traucējumu mazināšanai neatkarīgi no tehnisko palīglīdzekļu skaita un to komplektējošo daļu daudzuma, tad pēc šo noteikumu 42. punktā minētā lēmuma saņemšanas persona to var iegādāties par saviem līdzekļiem Eiropas valstīs, un personai no valsts budžeta līdzekļiem atlīdzina palīglīdzekļa iegādes izdevumus, bet ne vairāk kā 8500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personai nepieciešams saņemt tehnisko palīglīdzekli – autosēdeklīti bērniem –, tad pēc šo noteikumu 42. punktā minētā lēmuma saņemšanas persona to var iegādāties par saviem līdzekļiem Eiropas valstī, un personai no valsts budžeta līdzekļiem atlīdzina tehniskā palīglīdzekļa iegādes izdevumus, bet ne vairāk kā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Centrs pieņem lēmumu par atļauju iegādāties tehnisko palīglīdzekli ar līdzmaksājumu un lēmumā norāda tehniskā palīglīdzekļa kompensācijas apmēru, ja persona izvēlējusies tehnisko palīglīdzekli saņemt ar līdzmaksājumu. Lēmumu par atļauju iegādāties tehnisko palīglīdzekli ar līdzmaksājumu centrs paziņo personai vai tās pārstāvim.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pieņemts lēmums atļaut uzsākt tehniskā palīglīdzekļa saņemšanu ar līdzmaksājumu, sešu mēnešu laikā no lēmuma paziņošanas persona centrā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kompensēšanai par tehnisko palīglīdzekli;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normatīvajiem aktiem par medicīnisko ierīču reģistrācijas, atbilstības novērtēšanas, izplatīšanas, ekspluatācijas un tehniskās uzraudzības kārtību izsniegtu EK atbilstības deklarācijas kopiju, kas apliecina, ka tehniskais palīglīdzeklis ir medicīnas prece, vai izgatavotāja izsniegta apliecinājuma kopiju, ka tehniskais palīglīdzeklis ir medicīnas prece;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valsts tehnisko palīglīdzekļu pakalpojuma sniedzēja izsniegtu pieprasījumu apmaksas veikšanai par tehnisko palīglīdzekli, kurā norādīts tehniskā palīglīdzekļa pilns nosaukums un informācija par sniegtajiem pakalpojumiem, norādot pozīcijas, kas veido tehniskā palīglīdzekļa iegādes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pati no saviem līdzekļiem ir apmaksājusi tehniskā palīglīdzekļa izgatavošanu un iegādi vai iegādi, tā centrā iesniedz apmaksu apliecinošu dokumentu kopijas (uzrādot oriģinālus), kurās norādīts iegādātā tehniskā palīglīdzekļa nosaukums, tehniskā palīglīdzekļa lietotāja personas dati un maksājuma veikšanas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palīglīdzekļa saņemšanu apliecinoša dokumenta kopiju, uzrādot oriģinālu;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46. punktā minēto pieņemšanas–nodošanas aktu, ja personas lietošanā ir centrā patapināts tehniskais palīglīdzeklis, kas līdzīgā veidā kompensē vienus un tos pašus funkcionēšanas traucējumus.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sešu mēnešu laikā no šo noteikumu 42. punktā minētā lēmuma paziņošanas persona vai viņas pārstāvis neiesniedz centrā šo noteikumu 43. punktā minētos dokumentus, centrs personai nosūta atkārtotu uzaicinājumu.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Centrs pieņem lēmumu par atteikumu piešķirt personai tehnisko palīglīdzekli ar kompensāciju un svītro personu no attiecīgā veida tehnisko palīglīdzekļu saņēmēju rindas, ja divu mēnešu laikā pēc centra atkārtotā uzaicinājuma persona vai viņas pārstāvis neiesniedz šo noteikumu 43. punktā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centrs pieņemtu šo noteikumu 47. punktā minēto lēmumu par kompensācijas izmaksu, persona, kuras lietošanā ir patapināts tehniskais palīglīdzeklis, kas līdzīgā veidā kompensē vienus un tos pašus funkcionēšanas traucējumus, to nodod centrā. Par minēto faktu centrs sastāda pieņemšanas–nodošanas aktu.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Centrs, pamatojoties uz šo noteikumu 43. punktā minētajiem dokumentiem, pieņem lēmumu par kompensācijas piešķiršanu vai par atteikumu kompensēt personai tehniskā palīglīdzekļa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Persona, kas saņēmusi tehnisko palīglīdzekli, izmantojot līdzmaksājumu, to saņem īpašumā. Persona atkārtoti tiek uzņemta rindā jauna tehniskā palīglīdzekļa saņemšanai šādos termiņos vai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saņēmusi šo noteikumu 2. pielikumā minēto ortožu, protēžu, ortopēdisko apavu grupas tehnisko palīglīdzekli, – atbilstoši šo noteikumu 14.1., 14.2. un 14.4. apakšpunktā noteiktajiem termiņiem;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saņēmusi citus šo noteikumu 2. pielikumā minētos tehniskos palīglīdzekļus, – pēc šo noteikumu </w:t>
      </w:r>
      <w:r w:rsidR="00000000" w:rsidRPr="00000000" w:rsidDel="00000000">
        <w:rPr>
          <w:rtl w:val="0"/>
        </w:rPr>
        <w:t xml:space="preserve">2.</w:t>
      </w:r>
      <w:r w:rsidR="00000000" w:rsidRPr="00000000" w:rsidDel="00000000">
        <w:rPr>
          <w:rtl w:val="0"/>
        </w:rPr>
        <w:t xml:space="preserve"> pielikumā minētā termiņa;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Padziļināta personu funkcionēšanas novērtēšana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Funkcionēšanas novērtēšanas laboratorijas speciālisti veic personas padziļinātu funkcionēšanas novērtēšanu un sniedz atzinumu par tehniskā palīglīdzekļa atbilstību personai. Padziļinātu personas funkcionēšanas novērtēšanu centra funkcionēšanas novērtēšanas laboratorijas speciālisti var veikt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funkcionēšanas ierobežojumu gadījumā, nosakot tehnisko palīglīdzekļu veidus, kuru piešķiršanai nepieciešama padziļināta personas funkcionēšanas novērtēšana;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mainījies funkcionēšanas traucējumu veids un smaguma pakāpe;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strīdu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saskaņā ar personas iesniegumu nepieciešams mainīt tehniskā palīglīdzekļa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noteiktu īsāku laiku, nekā norādīts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personas uzņemšanai jauna tehniskā palīglīdzekļa rindā, ja šāda nepieciešamība ir medicīniski pamatota.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Centram ir tiesības uzaicināt personu, kura piesakās tehniskā palīglīdzekļa saņemšanai, uz padziļinātu funkcionēšanas novērtēšanu arī citos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neminētos gadījumos.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Personu uz padziļinātu funkcionēšanas novērtēšanu uzaicina atbilstoši 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centra uzaicinājumu uz padziļinātu funkcionēšanas novērtēšanu persona saņem, ārstējoties stacionārā ārstniecības iestādē, un ārstēšanās faktu apliecina ārstniecības iestādes izsniegts dokuments, centrs iespējami ātri nodrošina personai padziļinātu funkcionēšanas novērtēšanu.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Tehniskā palīglīdzekļa remonts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Centrs nodrošina centrā izsniegtā tehniskā palīglīdzekļa garantijas remontu un centrā patapinātā tehniskā palīglīdzekļa pēcgarantijas remontu, ja beidzies tehniskā palīglīdzekļa garantijas laiks. Persona tehnisko palīglīdzekli remonta veikšanai uz centru nogādā par saviem līdzekļiem.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Centrs var aizvietot patapināto tehnisko palīglīdzekli uz remonta laiku, izņemot gdījumu,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piešķirts cits tehniskais palīglīdzeklis, kas līdzīgā veidā kompensē vienus un tos pašus funkcionēšanas traucējumus;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tehniskais palīglīdzeklis ir bojāts lietotāja vainas vai neatbilstošas lietošanas dēļ.</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tehniskā palīglīdzekļa remonta laikā tehnisko palīglīdzekļu pakalpojuma sniedzēja vai centra darbinieki konstatē, ka tehniskā palīglīdzekļa bojājums ir radies tehniskā palīglīdzekļa lietotāja vainas vai neatbilstošas lietošanas dēļ vai ka tehniskais palīglīdzeklis ir neatgriezeniski bojāts un nav remontējams, darbinieki sagatavo attiecīgu atzinumu un tehniskā palīglīdzekļa lietotājs sedz remonta izdevumus vai tehniskā palīglīdzekļa vērtību šo noteikumu 31. punktā norādītajā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54. punktā minētajā gadījumā lietotājam ir tiesības veikt neatkarīgu ekspertīzi, ko nodrošina licencēts eksperts. Izdevumus par ekspertīzi sedz tehniskā palīglīdzekļa lietotājs. Ekspertīze veicama 90 dienu laikā pēc šo noteikumu 54. punktā minētā atzinuma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Pēc tehniskā palīglīdzekļa remonta veikšanas centrs par to paziņo personai vai viņas pārstāvim. Ja persona vai viņas pārstāvis mēneša laikā pēc atkārtotā uzaicinājuma nosūtīšanas neierodas centrā pēc remontā nodotā tehniskā palīglīdzekļa vai atsakās nodot uz remonta laiku saņemto tehnisko palīglīdzekli, centrs pēc minētā termiņa beigām vienpusēji izbeidz noslēgto līgumu par tehniskā palīglīdzekļa nodošanu personai patapinājumā.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Ar tehniskā palīglīdzekļa pakalpojumu saistītie maksājumi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Saņemot tehnisko palīglīdzekli, persona samaksā vienreizēju iemaksu centra vai attiecīgā pakalpojuma sniedzēja kasē vai kontā. Vienreizēju iemaksu veic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tehniskā palīglīdzekļa pakalpojumu bērnam – 1,42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tehniskā palīglīdzekļa pakalpojumu personai, kas vecāka par 18 gadiem, – 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personai viena veida funkcionēšanas traucējumu mazināšanai nepieciešams izgatavot tehnisko palīglīdzekli, kurš sastāv no vairākām sistēmā savienojamām daļām, persona veic vienreizējo iemaksu kā par vienu tehnisko palīglīdzekli.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persona tehnisko palīglīdzekli nodod mēneša laikā pēc tā saņemšanas īpašumā vai patapinājumā, centrs veic vienreizējās iemaksas atmaksu, ja persona to rakstiski pieprasa un iesniedz maksājumu apliecinošu dokumentu.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 šo noteikumu 57. punktā minētās vienreizējās iemaksas, uzrādot attiecīgu izziņu, ir atbrīvota persona: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mājsaimniecībai noteikts trūcīgas mājsaimniecības statuss;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atrodas ilgstošas sociālās aprūpes un sociālās rehabilitācijas institūcijā;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dzīvesvieta reģistrēta stacionārā ārstniecības iestādē;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 izcieš sodu brīvības atņemšanas iestādē.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Saņemot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2., 145., 146. vai 147. punktā minēto tehnisko palīglīdzekli, persona sedz 20 % no tehniskā palīglīdzekļa cenas. Minētajā gadījumā persona veic maksājumu centra vai attiecīgā pakalpojuma sniedzēja kasē vai kontā. No šā maksājuma, uzrādot attiecīgu izziņu, ir atbrīvoti bērni un personas, kuru mājsaimniecībai ir noteikts trūcīgas mājsaimniecības statuss.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Ieņēmumus no šo noteikumu 57. un 61. punktā minētajiem maksājumiem centrs izmanto tikai tehnisko palīglīdzekļu iegādei, apkopei, remontam un ar tehnisko palīglīdzekļu izsniegšanu saistīto pakalpojumu sniegšanai.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persona vēlas izpirkt tehnisko palīglīdzekli, kas atradies tās patapinājumā, un ir pienācis šo noteikumu </w:t>
      </w:r>
      <w:r w:rsidR="00000000" w:rsidRPr="00000000" w:rsidDel="00000000">
        <w:rPr>
          <w:rtl w:val="0"/>
        </w:rPr>
        <w:t xml:space="preserve">2.</w:t>
      </w:r>
      <w:r w:rsidR="00000000" w:rsidRPr="00000000" w:rsidDel="00000000">
        <w:rPr>
          <w:rtl w:val="0"/>
        </w:rPr>
        <w:t xml:space="preserve"> pielikumā minētais termiņš, pēc kura personai ir tiesības stāties rindā jauna tehniskā palīglīdzekļa saņemšanai, tā vēršas centrā ar iesniegumu par patapinājumā esošā tehniskā palīglīdzekļa iegādi. Ja centrs var pārliecināties, ka tehniskais palīglīdzeklis atrodas personas lietošanā, personai ir tiesības iegādāties tehnisko palīglīdzekli par cenu, kas ir 15 % no šā tehniskā palīglīdzekļa iegādes vērtības.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persona ir lietojusi tehnisko palīglīdzekli divas reizes ilgāk par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norādīto laiku, pēc kura beigām personai ir tiesības stāties rindā jauna tehniskā palīglīdzekļa saņemšanai, saskaņā ar personas iesniegumu tehniskais palīglīdzeklis paliek personas īpašumā.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Pieprasot atlīdzināt valsts budžeta līdzekļus par tehnisko palīglīdzekli, kas personai piešķirts sakarā ar ceļu satiksmes negadījumu, patapinātā tehniskā palīglīdzekļa atlīdzināmo vērtību aprēķina pēc tehniskā palīglīdzekļa atdošanas par tehniskā palīglīdzekļa faktisko lietošanas ilgumu, izmantojot šādu formulu: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D,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Ld</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atlīdzināmā vērtība;</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faktiskais palīglīdzekļa lietošanas ilgums (dienas);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tehniskā palīglīdzekļa bilances vērtība;</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Ld – šo noteikumu 2. pielikuma 6. ailē norādītais termiņš (dienās).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šo noteikumu 65. punktā minētais tehniskā palīglīdzekļa lietošanas ilgums pārsniedz šo noteikumu </w:t>
      </w:r>
      <w:r w:rsidR="00000000" w:rsidRPr="00000000" w:rsidDel="00000000">
        <w:rPr>
          <w:rtl w:val="0"/>
        </w:rPr>
        <w:t xml:space="preserve">2.</w:t>
      </w:r>
      <w:r w:rsidR="00000000" w:rsidRPr="00000000" w:rsidDel="00000000">
        <w:rPr>
          <w:rtl w:val="0"/>
        </w:rPr>
        <w:t xml:space="preserve"> pielikuma 6. ailē norādīto termiņu, atlīdzināmā vērtība ir tehniskā palīglīdzekļa bilances vērtība tā izsniegšanas dienā.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Transportlīdzekļa pielāgošanas pakalpojuma saņemšana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Aģentūra šajos noteikumos noteiktajā kārtībā un piešķirtā finansējuma ietvaros personai, kura saņēmusi valsts komisijas atzinumu par pielāgota transportlīdzekļa nepieciešamību, nodrošina: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vizuālu apskati un personas ar invaliditāti individuālo vajadzību noteikšanu;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ar invaliditāti īpašumā esoša transportlīdzekļa, personas lietošanā esoša citas fiziskas vai juridiskas personas, kredītiestādes vai līzinga sabiedrības transportlīdzekļa pielāgošanas pakalpojumu atbilstoši personas funkcionēšanas traucējumiem, veicot nepieciešamos šo noteikumu 1. pielikumā iekļautos transportlīdzekļa pielāgojumus;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pielāgošanas izdevumu kompensāciju personai, ja transportlīdzekļa pakalpojumu persona saņēmusi ar līdzmaksājumu;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personas ar invaliditāti informēšanu par pielāgota transportlīdzekļa lietošanu, tai skaitā demonstrējot to.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Lai pieteiktos transportlīdzekļa pielāgošanas pakalpojumam, persona aģentūrā iesniedz, nosūta pa pastu vai elektroniski atbilstoši normatīvajiem aktiem par elektronisko dokumentu noformēšanu iesniegumu tehniskā palīglīdzekļa saņemšanai. Iesniegumā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dzīvesvietas adresi, ja tā atšķiras no deklarētās dzīvesvietas adreses, tālruņa numuru, oficiālo elektronisko adresi (ja ir) un e-pasta adresi (ja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transportlīdzekļa pielāgojuma veidu;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vēlamo saziņas veidu ar aģentūru (ierodoties personīgi aģentūrā, nosūtot informāciju pa pastu vai elektroniski, ja persona izmanto oficiālo elektronisko adresi).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68. punktā minētajam iesniegumam persona pievieno: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komisijas izsniegtas izziņas kopiju par speciāli pielāgota transportlīdzekļa nepieciešamību;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reģistrācijas apliecības kopiju;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vadītāja apliecības kopiju;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īpašnieka rakstisku atļauju veikt transportlīdzekļa pielāgošanu, ja iesniedzējs nav transportlīdzekļa īpašnieks.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Ierodoties aģentūrā, persona uzrāda personu apliecinošu dokumentu, invaliditātes apliecību un šo noteikumu 69. punktā minēto dokumentu oriģinālus.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Persona par transportlīdzekļa pielāgošanas pakalpojumu veic šo noteikumu 57. punktā noteiktos maksājumus.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Aģentūras amatpersona mēneša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 transportlīdzekļa pielāgošanas pakalpojuma piešķiršanu vai par personas uzņemšanu transportlīdzekļa pielāgošanas pakalpojuma rindā;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atteikumu sniegt personai valsts finansētu transportlīdzekļa pielāgošanas pakalpojumu, 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statuss neatbilst Sociālo pakalpojumu un sociālās palīdzības likumā noteiktajām prasībām;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iesniegtie dokumenti arī pēc precizējošas informācijas saņemšanas neatbilst šo noteikumu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Persona var atkārtoti pieteikties transportlīdzekļa pielāgošanas pakalpojuma saņemšanai,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beidzies šo noteikumu 1. pielikumā pielāgojumam noteiktais laiks;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mainījušās personas funkcionēšanas spējas.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Persona var saņemt transportlīdzekļa pielāgošanas pakalpojumu pie brīvi izvēlēta pakalpojuma sniedzēja. Ja transportlīdzekļa pielāgojumu veicis cits transportlīdzekļa pielāgošanas pakalpojuma sniedzējs, aģentūra: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kompensē personai transportlīdzekļa pielāgošanas pakalpojuma izdevumus, nepārsniedzot aģentūras maksas pakalpojumu cenrādī attiecīgā transportlīdzekļa pielāgojuma veidam noteikto apmēru, ja persona iesniegusi aģentūrā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transportlīdzekļa pielāgošanai izlietoto finanšu līdzekļu kompensāciju;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ekspertīzes atzinumu;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pielāgošanas izdevumus apliecinošus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atsaka kompensēt transportlīdzekļa pielāgošanas izdevumus, ja nav iesniegti šo noteikumu 74.1. apakšpunktā minētie dokumenti.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Aģentūras amatpersonas izdoto administratīvo aktu persona var apstrīdēt, iesniedzot attiecīgu iesniegumu aģentūras direktoram. Aģentūras direktora lēmumu var pārsūdzēt 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Atzīt par spēku zaudējušiem Ministru kabineta 2009. gada 15. decembra noteikumus Nr. 1474 "Tehnisko palīglīdzekļu noteikumi" (Latvijas Vēstnesis, 2009, 203. nr.; 2012, 43. nr.; 2013, 159., 203. nr.; 2014, 210. nr.; 2016, 9. nr.; 2018, 49. nr.; 2021, 123A.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5.1., 5.2., 5.4. un 9.1. apakšpunktā minētos atzinumus persona iesniedz centrā līdz dienai, kad ārstniecības speciālistiem tos būs iespējams sagatavot Nacionālā veselības dienesta pārziņā esošajā informācijas sistēmā "Vienotās veselības nozares elektroniskā informācijas sistēma" un tiks izveidots tehniskais risinājums datu saņemšanai informācijas sistēmā "Valsts sociālās politikas monitoringa informācijas sistēma".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60. punktā minēto izziņu persona iesniedz centrā līdz dienai, kad tiek nodrošināts datu apmaiņas risinājums no pašvaldību sociālās palīdzības un sociālo pakalpojumu administrēšanas lietojumprogrammas SOPA uz informācijas sistēmu "Valsts sociālās politikas monitoringa informācijas sistēma".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līdz 2021. gada 31. decembrim ir pieņemts lēmums par valsts finansēta tehniskā palīglīdzekļa vai līdzmaksājuma piešķiršanu vai tehnisko palīglīdzekļu pakalpojuma saņemšanu, persona saņem tehnisko palīglīdzekli vai tehnisko palīglīdzekļu pakalpojumu atbilstoši nosacījumiem, kas bija spēkā līdz šo noteikumu spēkā stāšanās dienai.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persona pieprasījusi šo noteikumu 2. pielikumā iekļauto tehnisko palīglīdzekli ar līdzmaksājumu, centrs līdz 2022. gada 1. jūlijam kompensējamās summas apmēru šo noteikumu 2. pielikumā iekļautajiem tehniskajiem palīglīdzekļiem nosaka atbilstoši cenām, kas ir spēkā uz 2021. gada 31. decembri, izņemot šādus tehniskos palīglīdzekļus: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kompensējamo summu par personas ar līdzmaksājumu iegādāto šo noteikumu 2. pielikuma 165., 201., 206., 207., 209., 212., 213., 222. vai 224. punktā minēto tehnisko palīglīdzekli atbilstoši centra veiktajai tirgus cenu izpētei piešķir līdz 2022. gada 1. oktobrim;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kompensējamo summu par personas iegādāto šo noteikumu 2. pielikuma 65. un 70. punktā minēto tehnisko palīglīdzekli līdz 2022. gada 1. jūlijam izmaksā atbilstoši faktiskajiem iegādes izdevumiem, bet ne vairāk par šo noteikumu 40. punktā norādīto apmēru.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Pamatojoties uz pakalpojuma sniedzēja pieprasījumu, centrs informāciju par tehnisko palīglīdzekļu nodrošināšanu sniedz pakalpojuma sniedzējam, kas nodrošina mobilās komandas paliatīvās aprūpes pakalpojumu pacienta dzīvesvietā, līdz dienai, kad ir izveidots tehniskais risinājums datu saņemšanai informācijas sistēmā "Valsts sociālās politikas monitoringa informācijas sistēma".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Noteikumi stājas spēkā 2022. gada 1. janvārī.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2014. gada 1. jūlija Direktīvas </w:t>
      </w:r>
      <w:r w:rsidR="00000000" w:rsidRPr="00000000" w:rsidDel="00000000">
        <w:rPr>
          <w:rtl w:val="0"/>
        </w:rPr>
        <w:t xml:space="preserve">2014/85/ES</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23-TA-1250</w:t>
    </w:r>
    <w:r>
      <w:br/>
    </w:r>
    <w:r w:rsidR="00000000" w:rsidRPr="00000000" w:rsidDel="00000000">
      <w:rPr>
        <w:rtl w:val="0"/>
      </w:rPr>
      <w:t xml:space="preserve">Izdrukāts 30.07.2026. 00.23 - 1.0.VK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23-TA-1250</w:t>
    </w:r>
    <w:r>
      <w:br/>
    </w:r>
    <w:r w:rsidR="00000000" w:rsidRPr="00000000" w:rsidDel="00000000">
      <w:rPr>
        <w:rtl w:val="0"/>
      </w:rPr>
      <w:t xml:space="preserve">Izdrukāts 30.07.2026. 00.23 - 1.0.VK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noteikumu_konsolidētā_versija_23-TA-1250.docx</dc:title>
</cp:coreProperties>
</file>

<file path=docProps/custom.xml><?xml version="1.0" encoding="utf-8"?>
<Properties xmlns="http://schemas.openxmlformats.org/officeDocument/2006/custom-properties" xmlns:vt="http://schemas.openxmlformats.org/officeDocument/2006/docPropsVTypes"/>
</file>