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iegūt būtisku līdzdalību nacionālajai drošībai nozīmīgā komercsabiedrībā"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parakstīto rīkojumu nosūtīt iesniedzējam.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25-TA-2183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