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"Gaisa kuģu lidojumu procedūras izstrādes, validēšanas, apstiprināšanas un uzturēšanas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 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22-TA-3136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