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A4332" w14:textId="22FA3F04" w:rsidR="003A0F8B" w:rsidRPr="00EC2467" w:rsidRDefault="003A0F8B" w:rsidP="003A0F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02426782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020AF4F" w14:textId="77777777" w:rsidR="003A0F8B" w:rsidRPr="00EC2467" w:rsidRDefault="003A0F8B" w:rsidP="003A0F8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1" w:name="_Hlk185427853"/>
    <w:p w14:paraId="00F20A86" w14:textId="77777777" w:rsidR="003A0F8B" w:rsidRPr="00EC2467" w:rsidRDefault="003A0F8B" w:rsidP="003A0F8B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2025. gada 11. marta</w:t>
      </w:r>
    </w:p>
    <w:p w14:paraId="608A5939" w14:textId="77777777" w:rsidR="003A0F8B" w:rsidRPr="00FE5C2F" w:rsidRDefault="003A0F8B" w:rsidP="003A0F8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145</w:t>
      </w:r>
    </w:p>
    <w:bookmarkEnd w:id="1"/>
    <w:p w14:paraId="140B2C69" w14:textId="77777777" w:rsidR="00656AC6" w:rsidRPr="000B483D" w:rsidRDefault="00656AC6" w:rsidP="005B3904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4"/>
          <w:szCs w:val="24"/>
        </w:rPr>
      </w:pPr>
    </w:p>
    <w:p w14:paraId="3BDF3052" w14:textId="152850FF" w:rsidR="00435249" w:rsidRDefault="00A0019B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4B28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3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5C7C81" w:rsidRPr="000C4B28">
        <w:rPr>
          <w:rFonts w:ascii="Times New Roman" w:eastAsia="Times New Roman" w:hAnsi="Times New Roman" w:cs="Times New Roman"/>
          <w:sz w:val="28"/>
          <w:szCs w:val="28"/>
        </w:rPr>
        <w:t>pielikums</w:t>
      </w:r>
    </w:p>
    <w:p w14:paraId="6CCD26EA" w14:textId="46B8141D" w:rsidR="00435249" w:rsidRDefault="005C7C81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sz w:val="28"/>
          <w:szCs w:val="28"/>
        </w:rPr>
        <w:t>Ministru kabineta</w:t>
      </w:r>
    </w:p>
    <w:p w14:paraId="4EEE66DE" w14:textId="1EE86F55" w:rsidR="00435249" w:rsidRDefault="005C7C81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sz w:val="28"/>
          <w:szCs w:val="28"/>
        </w:rPr>
        <w:t>2010</w:t>
      </w:r>
      <w:r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Pr="000C4B28">
        <w:rPr>
          <w:rFonts w:ascii="Times New Roman" w:eastAsia="Times New Roman" w:hAnsi="Times New Roman" w:cs="Times New Roman"/>
          <w:sz w:val="28"/>
          <w:szCs w:val="28"/>
        </w:rPr>
        <w:t>gada 30</w:t>
      </w:r>
      <w:r w:rsidRPr="000C4B28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Pr="000C4B28">
        <w:rPr>
          <w:rFonts w:ascii="Times New Roman" w:eastAsia="Times New Roman" w:hAnsi="Times New Roman" w:cs="Times New Roman"/>
          <w:sz w:val="28"/>
          <w:szCs w:val="28"/>
        </w:rPr>
        <w:t xml:space="preserve">marta </w:t>
      </w:r>
    </w:p>
    <w:p w14:paraId="2C7C5B4A" w14:textId="78041033" w:rsidR="005C7C81" w:rsidRPr="000C4B28" w:rsidRDefault="005C7C81" w:rsidP="005B390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sz w:val="28"/>
          <w:szCs w:val="28"/>
        </w:rPr>
        <w:t xml:space="preserve">noteikumiem Nr. 300 </w:t>
      </w:r>
    </w:p>
    <w:p w14:paraId="629551F7" w14:textId="77777777" w:rsidR="00A47E7A" w:rsidRPr="00427652" w:rsidRDefault="00A47E7A" w:rsidP="004276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C6E2A6" w14:textId="77777777" w:rsidR="005C7C81" w:rsidRPr="000C4B28" w:rsidRDefault="005C7C81" w:rsidP="00427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4B28">
        <w:rPr>
          <w:rFonts w:ascii="Times New Roman" w:eastAsia="Times New Roman" w:hAnsi="Times New Roman" w:cs="Times New Roman"/>
          <w:b/>
          <w:bCs/>
          <w:sz w:val="28"/>
          <w:szCs w:val="28"/>
        </w:rPr>
        <w:t>Tabakas izstrādājumu akcīzes nodokļa deklarācija</w:t>
      </w:r>
    </w:p>
    <w:p w14:paraId="56B39418" w14:textId="77777777" w:rsidR="00D33D84" w:rsidRPr="000B483D" w:rsidRDefault="00D33D84" w:rsidP="00D33D84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4"/>
          <w:lang w:eastAsia="lv-LV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41"/>
        <w:gridCol w:w="279"/>
        <w:gridCol w:w="839"/>
        <w:gridCol w:w="838"/>
        <w:gridCol w:w="837"/>
        <w:gridCol w:w="837"/>
        <w:gridCol w:w="5878"/>
      </w:tblGrid>
      <w:tr w:rsidR="007F4D57" w:rsidRPr="000C4B28" w14:paraId="759B2E7D" w14:textId="77777777" w:rsidTr="00B80D62">
        <w:trPr>
          <w:cantSplit/>
        </w:trPr>
        <w:tc>
          <w:tcPr>
            <w:tcW w:w="145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453F5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1. Periods</w:t>
            </w:r>
          </w:p>
        </w:tc>
      </w:tr>
      <w:tr w:rsidR="007F4D57" w:rsidRPr="000C4B28" w14:paraId="1654B44E" w14:textId="77777777" w:rsidTr="00B80D62">
        <w:trPr>
          <w:gridAfter w:val="1"/>
          <w:wAfter w:w="5980" w:type="dxa"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35B5B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gads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C4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1905C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E33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FEA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7EE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489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4A95DA18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7F4D57" w:rsidRPr="000C4B28" w14:paraId="08F00187" w14:textId="77777777" w:rsidTr="00B80D62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CA8A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mēnesis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C82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143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456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DFA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A774A04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7F4D57" w:rsidRPr="000C4B28" w14:paraId="369123E2" w14:textId="77777777" w:rsidTr="00B80D62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F819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datums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C3A2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018E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79A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F16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91A6DAA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39"/>
        <w:gridCol w:w="278"/>
        <w:gridCol w:w="839"/>
        <w:gridCol w:w="838"/>
        <w:gridCol w:w="837"/>
        <w:gridCol w:w="836"/>
        <w:gridCol w:w="1272"/>
        <w:gridCol w:w="912"/>
        <w:gridCol w:w="912"/>
        <w:gridCol w:w="912"/>
        <w:gridCol w:w="912"/>
        <w:gridCol w:w="962"/>
      </w:tblGrid>
      <w:tr w:rsidR="007F4D57" w:rsidRPr="000C4B28" w14:paraId="179F8D08" w14:textId="77777777" w:rsidTr="00B80D62">
        <w:trPr>
          <w:cantSplit/>
        </w:trPr>
        <w:tc>
          <w:tcPr>
            <w:tcW w:w="142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5EE076D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2. Likuma "Par akcīzes nodokli" 23. pantā noteiktais nodokļa samaksas termiņš</w:t>
            </w:r>
          </w:p>
        </w:tc>
      </w:tr>
      <w:tr w:rsidR="007F4D57" w:rsidRPr="000C4B28" w14:paraId="4FFBDC30" w14:textId="77777777" w:rsidTr="00B80D62">
        <w:trPr>
          <w:cantSplit/>
        </w:trPr>
        <w:tc>
          <w:tcPr>
            <w:tcW w:w="3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23ABB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gads, datums, mēnesis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F51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D84E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C28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6D6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5F9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C83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803A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E8B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079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559F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1DD9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C6A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0C3B0524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43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15"/>
        <w:gridCol w:w="590"/>
        <w:gridCol w:w="249"/>
        <w:gridCol w:w="278"/>
        <w:gridCol w:w="284"/>
        <w:gridCol w:w="28"/>
        <w:gridCol w:w="278"/>
        <w:gridCol w:w="2336"/>
        <w:gridCol w:w="206"/>
        <w:gridCol w:w="284"/>
        <w:gridCol w:w="2607"/>
        <w:gridCol w:w="206"/>
        <w:gridCol w:w="284"/>
        <w:gridCol w:w="2772"/>
      </w:tblGrid>
      <w:tr w:rsidR="00D33D84" w:rsidRPr="000C4B28" w14:paraId="0A8BA465" w14:textId="77777777" w:rsidTr="000B483D">
        <w:trPr>
          <w:cantSplit/>
        </w:trPr>
        <w:tc>
          <w:tcPr>
            <w:tcW w:w="1431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F40F88A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0C4B28">
              <w:rPr>
                <w:rFonts w:ascii="Times New Roman" w:hAnsi="Times New Roman" w:cs="Times New Roman"/>
                <w:b/>
                <w:sz w:val="19"/>
              </w:rPr>
              <w:t>3. Ziņas par akcīzes nodokļa maksātāju</w:t>
            </w:r>
          </w:p>
        </w:tc>
      </w:tr>
      <w:tr w:rsidR="00D33D84" w:rsidRPr="000C4B28" w14:paraId="3539C0D4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single" w:sz="4" w:space="0" w:color="FFFFFF" w:themeColor="background1"/>
              <w:right w:val="single" w:sz="4" w:space="0" w:color="auto"/>
            </w:tcBorders>
          </w:tcPr>
          <w:p w14:paraId="2A2E7D80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statuss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49163E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B35F6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0BAC1" w14:textId="53587390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5601" w14:textId="77777777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0B9540AE" w14:textId="77777777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EFE4B" w14:textId="0356486A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E6E18" w14:textId="77777777" w:rsidR="00D33D84" w:rsidRPr="00420C79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reģistrēts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single" w:sz="4" w:space="0" w:color="FFFFFF" w:themeColor="background1"/>
              <w:right w:val="single" w:sz="4" w:space="0" w:color="000000" w:themeColor="text1"/>
            </w:tcBorders>
            <w:vAlign w:val="center"/>
          </w:tcPr>
          <w:p w14:paraId="4A62697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748612" w14:textId="2024B512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82ED6" w14:textId="77777777" w:rsidR="00D33D84" w:rsidRPr="000C4B28" w:rsidRDefault="00D33D84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īslaicīgi reģistrēts saņēmējs</w:t>
            </w:r>
          </w:p>
        </w:tc>
      </w:tr>
      <w:tr w:rsidR="005B6DBB" w:rsidRPr="000C4B28" w14:paraId="1BB5704A" w14:textId="77777777" w:rsidTr="000B483D">
        <w:trPr>
          <w:cantSplit/>
        </w:trPr>
        <w:tc>
          <w:tcPr>
            <w:tcW w:w="3915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</w:tcPr>
          <w:p w14:paraId="78851E08" w14:textId="1AA17D5C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</w:tcPr>
          <w:p w14:paraId="25DE06AE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1B2F8BB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59FD0EA0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C26F128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single" w:sz="4" w:space="0" w:color="FFFFFF" w:themeColor="background1"/>
              <w:left w:val="nil"/>
              <w:bottom w:val="nil"/>
              <w:right w:val="single" w:sz="4" w:space="0" w:color="FFFFFF" w:themeColor="background1"/>
            </w:tcBorders>
            <w:vAlign w:val="center"/>
          </w:tcPr>
          <w:p w14:paraId="5CFE6DFC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nil"/>
            </w:tcBorders>
            <w:vAlign w:val="center"/>
          </w:tcPr>
          <w:p w14:paraId="27CE5050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30EBD8E4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vAlign w:val="center"/>
          </w:tcPr>
          <w:p w14:paraId="62EC75C6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46F09B1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2D3A032" w14:textId="77777777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B6DBB" w:rsidRPr="000C4B28" w14:paraId="009E48B8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0E23B7" w14:textId="77777777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D1F7D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122DC991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9A7A46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51848E" w14:textId="058105B8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sertificēts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38570D1C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9EC21F" w14:textId="77777777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A2AC8" w14:textId="770E23ED" w:rsidR="005B6DBB" w:rsidRPr="00420C79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420C7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īslaicīgi sertificēts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14:paraId="6E97F685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D9518A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9F379" w14:textId="19C4ED4E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reģistrēts nosūtītājs</w:t>
            </w:r>
          </w:p>
        </w:tc>
      </w:tr>
      <w:tr w:rsidR="005B6DBB" w:rsidRPr="000C4B28" w14:paraId="759C28FD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ECE5BF" w14:textId="77777777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676E6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7C3D55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3E49AF4F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BD743D7" w14:textId="77777777" w:rsidR="005B6DBB" w:rsidRPr="00D8389F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25649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7DC51DC9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0E149E2F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535C9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0AED2927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47507B6F" w14:textId="77777777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B6DBB" w:rsidRPr="000C4B28" w14:paraId="3DEA2741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532A7" w14:textId="77777777" w:rsidR="005B6DBB" w:rsidRPr="000C4B28" w:rsidRDefault="005B6DBB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E174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left w:w="0" w:type="dxa"/>
              <w:right w:w="0" w:type="dxa"/>
            </w:tcMar>
          </w:tcPr>
          <w:p w14:paraId="2789C145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C84003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4CB2EB" w14:textId="145C68E6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hAnsi="Times New Roman" w:cs="Times New Roman"/>
                <w:sz w:val="19"/>
                <w:szCs w:val="19"/>
              </w:rPr>
              <w:t>cita persona</w:t>
            </w:r>
          </w:p>
        </w:tc>
        <w:tc>
          <w:tcPr>
            <w:tcW w:w="206" w:type="dxa"/>
            <w:tcBorders>
              <w:top w:val="nil"/>
              <w:left w:val="single" w:sz="4" w:space="0" w:color="000000" w:themeColor="text1"/>
              <w:bottom w:val="nil"/>
              <w:right w:val="nil"/>
            </w:tcBorders>
            <w:vAlign w:val="center"/>
          </w:tcPr>
          <w:p w14:paraId="5C78B6B7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6600D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F96D4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A477E" w14:textId="77777777" w:rsidR="005B6DBB" w:rsidRPr="000C4B28" w:rsidRDefault="005B6D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565A5" w14:textId="77777777" w:rsidR="005B6DBB" w:rsidRDefault="005B6DBB" w:rsidP="00B80D62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93F9D" w14:textId="77777777" w:rsidR="005B6DBB" w:rsidRPr="000C4B28" w:rsidRDefault="005B6DBB" w:rsidP="00B80D62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33D84" w:rsidRPr="000C4B28" w14:paraId="0582FD38" w14:textId="77777777" w:rsidTr="000B483D">
        <w:trPr>
          <w:cantSplit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</w:tcPr>
          <w:p w14:paraId="03A74CE0" w14:textId="77777777" w:rsidR="00D33D84" w:rsidRPr="000C4B28" w:rsidRDefault="00D33D84" w:rsidP="00B80D62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3CE845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56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FA77010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D33D84" w:rsidRPr="000C4B28" w14:paraId="6F4F4ACB" w14:textId="77777777" w:rsidTr="000B483D">
        <w:trPr>
          <w:trHeight w:val="284"/>
        </w:trPr>
        <w:tc>
          <w:tcPr>
            <w:tcW w:w="45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773AA9" w14:textId="77777777" w:rsidR="00D33D84" w:rsidRPr="000C4B28" w:rsidRDefault="00D33D84" w:rsidP="00B80D62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nosaukums vai vārds un uzvārds</w:t>
            </w:r>
          </w:p>
        </w:tc>
        <w:tc>
          <w:tcPr>
            <w:tcW w:w="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3A71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8BAB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5FC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FF53B11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9"/>
        <w:gridCol w:w="724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7F4D57" w:rsidRPr="000C4B28" w14:paraId="213F6ADE" w14:textId="77777777" w:rsidTr="00E72E47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E7D59E" w14:textId="77777777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reģistrācijas kods vai personas kods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B18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E1023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CE064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8D48DE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D5530F6" w14:textId="77777777" w:rsidR="003A0F8B" w:rsidRPr="003A0F8B" w:rsidRDefault="003A0F8B" w:rsidP="000B483D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8441706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73409D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6B1E1A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6EBBD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D28EC44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5FCB94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B5CCB0F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1E6D85E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3007406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67D9C151" w14:textId="559994CF" w:rsidR="003A0F8B" w:rsidRDefault="003A0F8B" w:rsidP="003A0F8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5"/>
        <w:gridCol w:w="838"/>
        <w:gridCol w:w="278"/>
        <w:gridCol w:w="723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7F4D57" w:rsidRPr="000C4B28" w14:paraId="75CAA145" w14:textId="77777777" w:rsidTr="000B483D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E20C3" w14:textId="77777777" w:rsidR="00D33D84" w:rsidRPr="000C4B28" w:rsidRDefault="00D33D84" w:rsidP="003A0F8B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nodokļa maksātāja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D48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09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39831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8583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A25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71F7" w14:textId="77777777" w:rsidR="003A0F8B" w:rsidRPr="003A0F8B" w:rsidRDefault="003A0F8B" w:rsidP="000B483D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73B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7EDB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B1A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B298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2526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18E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1F9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E45D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E1A" w14:textId="77777777" w:rsidR="00D33D84" w:rsidRPr="000C4B28" w:rsidRDefault="00D33D84" w:rsidP="003A0F8B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0B47AA5" w14:textId="0B49CB0B" w:rsidR="003A0F8B" w:rsidRDefault="003A0F8B" w:rsidP="003A0F8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9"/>
        <w:gridCol w:w="724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7F4D57" w:rsidRPr="000C4B28" w14:paraId="4E645214" w14:textId="77777777" w:rsidTr="000B483D">
        <w:trPr>
          <w:cantSplit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FC3D7" w14:textId="6EC243F0" w:rsidR="00D33D84" w:rsidRPr="000C4B28" w:rsidRDefault="00D33D84" w:rsidP="00B80D62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- noliktavas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17ED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0C4B28">
              <w:rPr>
                <w:rFonts w:ascii="Times New Roman" w:hAnsi="Times New Roman" w:cs="Times New Roman"/>
                <w:sz w:val="19"/>
              </w:rPr>
              <w:t>10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7ACA7" w14:textId="77777777" w:rsidR="00D33D84" w:rsidRPr="000C4B28" w:rsidRDefault="00D33D8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3612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1B3E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70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21F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8E9D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E3A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B9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CB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B44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32D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0628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14E" w14:textId="77777777" w:rsidR="00D33D84" w:rsidRPr="000C4B28" w:rsidRDefault="00D33D84" w:rsidP="00B80D62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79ADB3CF" w14:textId="77777777" w:rsidR="00D33D84" w:rsidRPr="000C4B28" w:rsidRDefault="00D33D84" w:rsidP="00D33D8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318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4"/>
        <w:gridCol w:w="839"/>
        <w:gridCol w:w="278"/>
        <w:gridCol w:w="860"/>
        <w:gridCol w:w="861"/>
        <w:gridCol w:w="861"/>
        <w:gridCol w:w="861"/>
      </w:tblGrid>
      <w:tr w:rsidR="005E2F50" w:rsidRPr="000C4B28" w14:paraId="0A67DA81" w14:textId="77777777" w:rsidTr="00427652">
        <w:tc>
          <w:tcPr>
            <w:tcW w:w="4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CB931" w14:textId="77777777" w:rsidR="005C7C81" w:rsidRPr="00427652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>4. Likuma "Par akcīzes nodokli" 13. panta pirmās daļas 2. punkta "a" apakšpunktā noteiktā akcīzes nodokļa likme cigaretēm (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19"/>
                <w:szCs w:val="19"/>
              </w:rPr>
              <w:t>euro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 xml:space="preserve"> par 1000 gabaliem)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5FD3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DDF04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398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570F3DD0" w14:textId="77777777" w:rsidTr="00427652">
        <w:tc>
          <w:tcPr>
            <w:tcW w:w="45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B460F" w14:textId="46C007BE" w:rsidR="00F54CBC" w:rsidRPr="000C4B28" w:rsidRDefault="00F54CBC" w:rsidP="00427652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palielinājuma koeficients, ja cigaretes garums pārsniedz 80 mm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8678" w14:textId="3639DBC6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254FA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111DE67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58DFF11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37F0D5D" w14:textId="77777777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132DB2E" w14:textId="5EBAD889" w:rsidR="00F54CBC" w:rsidRPr="000C4B28" w:rsidRDefault="00F54CBC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8EC5221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31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839"/>
        <w:gridCol w:w="278"/>
        <w:gridCol w:w="862"/>
        <w:gridCol w:w="862"/>
        <w:gridCol w:w="862"/>
        <w:gridCol w:w="862"/>
      </w:tblGrid>
      <w:tr w:rsidR="009F2D36" w:rsidRPr="000C4B28" w14:paraId="0984A3CD" w14:textId="77777777" w:rsidTr="009F2D36"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78A84" w14:textId="77777777" w:rsidR="005C7C81" w:rsidRPr="00427652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  <w:t>5. Likuma "Par akcīzes nodokli" 13. panta pirmās daļas 2. punkta "b" apakšpunktā noteiktā akcīzes nodokļa likme cigaretēm (procentos)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AB36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9A3ED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A46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2CC2C5FF" w14:textId="77777777" w:rsidTr="00427652"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FABEC" w14:textId="609CE2E2" w:rsidR="00F54CBC" w:rsidRPr="000C4B28" w:rsidRDefault="00F54CBC" w:rsidP="001F45D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b/>
                <w:bCs/>
                <w:spacing w:val="-2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maksimālā mazumtirdzniecības cena cigarešu paciņai (</w:t>
            </w:r>
            <w:r w:rsidRPr="000C4B28"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3D19" w14:textId="7214FF25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BD16F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D6E51A3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C3EAA89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B213F30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81B9D4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F4D57" w:rsidRPr="000C4B28" w14:paraId="300E417E" w14:textId="77777777" w:rsidTr="00427652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1E15" w14:textId="6697FFE8" w:rsidR="00F54CBC" w:rsidRPr="000C4B28" w:rsidRDefault="00F54CBC" w:rsidP="001F45DF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 cigarešu skaits paciņā (gabalos)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D7C" w14:textId="1F1CF680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E906D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4679265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467FCA4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453F227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37D7C16" w14:textId="77777777" w:rsidR="00F54CBC" w:rsidRPr="000C4B28" w:rsidRDefault="00F54CBC" w:rsidP="001F45DF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CD11CEF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31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5"/>
        <w:gridCol w:w="839"/>
        <w:gridCol w:w="278"/>
        <w:gridCol w:w="862"/>
        <w:gridCol w:w="862"/>
        <w:gridCol w:w="862"/>
        <w:gridCol w:w="862"/>
      </w:tblGrid>
      <w:tr w:rsidR="005C7C81" w:rsidRPr="000C4B28" w14:paraId="60D2A40C" w14:textId="77777777" w:rsidTr="00427652">
        <w:tc>
          <w:tcPr>
            <w:tcW w:w="45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FE100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6. Kopējā akcīzes nodokļa likme cigaretēm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 par 1000 gabaliem)</w:t>
            </w:r>
          </w:p>
          <w:p w14:paraId="5C77B795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(11. r. [x 12. r.] + 13. r. : 100 x 14. r. : 15. r. x 1000)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AF42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278E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14:paraId="1AD50E90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7A9C5937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5B1787F1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62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14:paraId="30C71739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0BEC3EFF" w14:textId="77777777" w:rsidR="005C7C81" w:rsidRPr="00427652" w:rsidRDefault="005C7C81" w:rsidP="004276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472031" w:rsidRPr="000C4B28" w14:paraId="0CD3F0BB" w14:textId="77777777" w:rsidTr="00427652">
        <w:tc>
          <w:tcPr>
            <w:tcW w:w="48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191C7A" w14:textId="2FE9F47D" w:rsidR="00472031" w:rsidRPr="000C4B28" w:rsidRDefault="00472031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35665A60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1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</w:tcPr>
          <w:p w14:paraId="7B5CC42B" w14:textId="77777777" w:rsidR="00472031" w:rsidRPr="000C4B28" w:rsidRDefault="00472031" w:rsidP="0047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Tabakas izstrādājumu veidi</w:t>
            </w:r>
          </w:p>
          <w:p w14:paraId="6FF1082F" w14:textId="30DE8EF9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(1. un 2. ailē – gabalos; 3., 4., 5. un 6. ailē – gramos)</w:t>
            </w:r>
          </w:p>
        </w:tc>
      </w:tr>
      <w:tr w:rsidR="00472031" w:rsidRPr="000C4B28" w14:paraId="01677994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61A3BD04" w14:textId="77777777" w:rsidR="00472031" w:rsidRPr="000C4B28" w:rsidRDefault="00472031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61973CCF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0CA1CA12" w14:textId="7F0C6F65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cigaretes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35D1C41F" w14:textId="088DF6CC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cigāri un </w:t>
            </w:r>
            <w:proofErr w:type="spellStart"/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cigarillas</w:t>
            </w:r>
            <w:proofErr w:type="spellEnd"/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0E409B3" w14:textId="52CD9940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smēķējamā tabaka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2754F923" w14:textId="79BA45A9" w:rsidR="00472031" w:rsidRPr="000C4B28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tabakas lapas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</w:tcBorders>
            <w:shd w:val="pct5" w:color="auto" w:fill="auto"/>
            <w:vAlign w:val="center"/>
          </w:tcPr>
          <w:p w14:paraId="01E676C8" w14:textId="2E944610" w:rsidR="00472031" w:rsidRPr="000C4B28" w:rsidRDefault="002154EE" w:rsidP="000B483D">
            <w:pPr>
              <w:tabs>
                <w:tab w:val="left" w:pos="821"/>
              </w:tabs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karsējamā tabaka</w:t>
            </w:r>
          </w:p>
        </w:tc>
      </w:tr>
      <w:tr w:rsidR="00472031" w:rsidRPr="000C4B28" w14:paraId="10BAD5F6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27BCA36" w14:textId="6A6F454D" w:rsidR="00472031" w:rsidRPr="000C4B28" w:rsidRDefault="00472031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</w:tcBorders>
          </w:tcPr>
          <w:p w14:paraId="020936FD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8584C4B" w14:textId="77777777" w:rsidR="00472031" w:rsidRPr="000C4B28" w:rsidRDefault="00472031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  <w:vAlign w:val="center"/>
          </w:tcPr>
          <w:p w14:paraId="4E73D04E" w14:textId="77777777" w:rsidR="00472031" w:rsidRPr="000C4B28" w:rsidRDefault="00472031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C0B323A" w14:textId="71A4D226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smalki sagriezta tabaka cigarešu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uztīšanai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492B881" w14:textId="6B9D7312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cita smēķējamā tabaka</w:t>
            </w:r>
          </w:p>
        </w:tc>
        <w:tc>
          <w:tcPr>
            <w:tcW w:w="1407" w:type="dxa"/>
            <w:vMerge/>
            <w:tcBorders>
              <w:bottom w:val="single" w:sz="4" w:space="0" w:color="auto"/>
            </w:tcBorders>
            <w:vAlign w:val="center"/>
          </w:tcPr>
          <w:p w14:paraId="6BBD1A1B" w14:textId="77777777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vMerge/>
            <w:tcBorders>
              <w:bottom w:val="single" w:sz="4" w:space="0" w:color="auto"/>
            </w:tcBorders>
            <w:vAlign w:val="center"/>
          </w:tcPr>
          <w:p w14:paraId="509F7791" w14:textId="77777777" w:rsidR="00472031" w:rsidRPr="000C4B28" w:rsidRDefault="00472031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472031" w:rsidRPr="000C4B28" w14:paraId="56297446" w14:textId="77777777" w:rsidTr="00427652">
        <w:tc>
          <w:tcPr>
            <w:tcW w:w="484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4E216482" w14:textId="29AA51E4" w:rsidR="00472031" w:rsidRPr="00472031" w:rsidRDefault="00472031" w:rsidP="00472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9A8FD" w14:textId="77777777" w:rsidR="00472031" w:rsidRPr="00472031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BF19" w14:textId="1A2438EB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030A" w14:textId="41317806" w:rsidR="00472031" w:rsidRPr="000C4B28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7220" w14:textId="70FE7EC3" w:rsidR="00472031" w:rsidRPr="002154EE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2154EE">
              <w:rPr>
                <w:rFonts w:ascii="Times New Roman" w:eastAsia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E0C8" w14:textId="517B9D99" w:rsidR="00472031" w:rsidRPr="002154EE" w:rsidRDefault="002154EE" w:rsidP="0042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2154EE">
              <w:rPr>
                <w:rFonts w:ascii="Times New Roman" w:eastAsia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4A7A" w14:textId="6DA1B9DF" w:rsidR="00472031" w:rsidRPr="00427652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DA6D" w14:textId="5158E305" w:rsidR="00472031" w:rsidRPr="00427652" w:rsidRDefault="002154EE" w:rsidP="00427652">
            <w:pPr>
              <w:tabs>
                <w:tab w:val="left" w:pos="82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427652">
              <w:rPr>
                <w:rFonts w:ascii="Times New Roman" w:eastAsia="Times New Roman" w:hAnsi="Times New Roman" w:cs="Times New Roman"/>
                <w:sz w:val="19"/>
                <w:szCs w:val="19"/>
              </w:rPr>
              <w:t>6</w:t>
            </w:r>
          </w:p>
        </w:tc>
      </w:tr>
      <w:tr w:rsidR="00472031" w:rsidRPr="000C4B28" w14:paraId="02A1DDDD" w14:textId="77777777" w:rsidTr="00427652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5A34C" w14:textId="77777777" w:rsidR="00472031" w:rsidRPr="000C4B28" w:rsidRDefault="00472031" w:rsidP="004720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7. Akcīzes nodokļa likme</w:t>
            </w:r>
          </w:p>
          <w:p w14:paraId="64FBB0F7" w14:textId="5A669437" w:rsidR="00472031" w:rsidRPr="000C4B28" w:rsidRDefault="00472031" w:rsidP="0042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(1. un 2. ailē –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par 1000 gabaliem;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br/>
              <w:t>3., 4., 5. un 6. </w:t>
            </w:r>
            <w:r w:rsidRPr="00427652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ailē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–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 par 1000 gramiem)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D776" w14:textId="061458A5" w:rsidR="00472031" w:rsidRPr="000C4B28" w:rsidRDefault="00472031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4720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69AA4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1375813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33AAA38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CA0ED99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4C7FCD1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D00B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020C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E37" w14:textId="77777777" w:rsidR="00472031" w:rsidRPr="000C4B28" w:rsidRDefault="00472031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DE05" w14:textId="77777777" w:rsidR="00472031" w:rsidRPr="000C4B28" w:rsidRDefault="00472031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578" w14:textId="77777777" w:rsidR="00472031" w:rsidRPr="000C4B28" w:rsidRDefault="00472031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6AAF0180" w14:textId="2DD2DCA2" w:rsidR="00472031" w:rsidRPr="00427652" w:rsidRDefault="00472031" w:rsidP="0047203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035E255" w14:textId="77777777" w:rsidR="00030633" w:rsidRPr="00431DF0" w:rsidRDefault="00030633" w:rsidP="00030633">
      <w:pPr>
        <w:spacing w:after="0" w:line="240" w:lineRule="auto"/>
        <w:rPr>
          <w:rFonts w:ascii="Times New Roman" w:hAnsi="Times New Roman" w:cs="Times New Roman"/>
        </w:rPr>
      </w:pPr>
      <w:r w:rsidRPr="000C4B28">
        <w:rPr>
          <w:rFonts w:ascii="Times New Roman" w:eastAsia="Times New Roman" w:hAnsi="Times New Roman" w:cs="Times New Roman"/>
          <w:b/>
          <w:bCs/>
          <w:sz w:val="19"/>
          <w:szCs w:val="19"/>
        </w:rPr>
        <w:t>8. Apstiprināts noliktavas turētājs</w:t>
      </w: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030633" w:rsidRPr="000C4B28" w14:paraId="4D5A0699" w14:textId="77777777" w:rsidTr="00030633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6BB1D972" w14:textId="6E57F031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daudzums, kas izvests no akcīzes preču noliktavas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0EFC933" w14:textId="3CFCC11A" w:rsidR="00030633" w:rsidRPr="000C4B28" w:rsidRDefault="00030633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18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A067AD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A2CD9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1B4F02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56D8551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05A07861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836CFC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9CD8AB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D4E5EC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296ADCB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99612BF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030633" w:rsidRPr="000C4B28" w14:paraId="788DE606" w14:textId="77777777" w:rsidTr="00030633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11BBF3ED" w14:textId="3BAE79D4" w:rsidR="00030633" w:rsidRPr="000C4B28" w:rsidRDefault="0003063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 t. sk. daudzums, kas izvests no akcīzes preču noliktavas, piemērojot atlikto nodokļa maksāšanu saskaņā ar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likuma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"Par akcīzes nodokli" 25. pantu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289847D" w14:textId="3BD7BB8F" w:rsidR="00030633" w:rsidRPr="000C4B28" w:rsidRDefault="0003063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20ACB4D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CA322B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9782C5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24AA9C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55F0CE9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7A7EF82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4038C4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72A110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3DD3102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7ADFB48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030633" w:rsidRPr="000C4B28" w14:paraId="2B8659A0" w14:textId="77777777" w:rsidTr="00030633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89F8D" w14:textId="77777777" w:rsidR="00030633" w:rsidRDefault="00030633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lastRenderedPageBreak/>
              <w:t xml:space="preserve">- t. sk. daudzums, kas izvests no akcīzes preču noliktavas saskaņā ar likuma "Par akcīzes nodokli" 23. panta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deviņpadsmito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daļu</w:t>
            </w:r>
          </w:p>
          <w:p w14:paraId="784FBDF1" w14:textId="77777777" w:rsidR="00334198" w:rsidRDefault="00334198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71374D28" w14:textId="466DAB41" w:rsidR="00334198" w:rsidRPr="000C4B28" w:rsidRDefault="00334198" w:rsidP="00030633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E7C5" w14:textId="213C89C3" w:rsidR="00030633" w:rsidRPr="00030633" w:rsidRDefault="00030633" w:rsidP="000306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A374AA" w14:textId="77777777" w:rsidR="00030633" w:rsidRPr="00030633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8BF8096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5B4EACF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8A0EBD3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083FBB0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2FFB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8DF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E7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201" w14:textId="77777777" w:rsidR="00030633" w:rsidRPr="00030633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81BD" w14:textId="77777777" w:rsidR="00030633" w:rsidRPr="00030633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  <w:tr w:rsidR="00030633" w:rsidRPr="000C4B28" w14:paraId="695CDDEB" w14:textId="77777777" w:rsidTr="00030633">
        <w:tc>
          <w:tcPr>
            <w:tcW w:w="4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4B60F" w14:textId="513863D8" w:rsidR="00030633" w:rsidRPr="000C4B28" w:rsidRDefault="0003063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- t. sk. daudzums, kas izvests no akcīzes preču </w:t>
            </w:r>
            <w:r w:rsidRPr="00427652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noliktavas un atbrīvots no akcīzes nodokļa saskaņā ar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likuma "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Par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akcīzes nodokli" 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>17. panta pirmās daļas 2. punktu, 20. pantu un 21. panta sesto daļu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7B3" w14:textId="1D5BBCCE" w:rsidR="00030633" w:rsidRPr="000C4B28" w:rsidRDefault="0003063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4FE74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F528EB9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D39F5DE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39A3B5C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EE4200D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E38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765D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9437" w14:textId="77777777" w:rsidR="00030633" w:rsidRPr="000C4B28" w:rsidRDefault="0003063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3C2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408" w14:textId="77777777" w:rsidR="00030633" w:rsidRPr="000C4B28" w:rsidRDefault="0003063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0D670D12" w14:textId="02D68FC2" w:rsidR="00030633" w:rsidRPr="00760798" w:rsidRDefault="00030633" w:rsidP="004720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3C1AB77F" w14:textId="77777777" w:rsidTr="00427652">
        <w:trPr>
          <w:trHeight w:val="397"/>
        </w:trPr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442A00AF" w14:textId="515E7265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Daudzums, kas patērēts akcīzes preču noliktavā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1A691224" w14:textId="719B795A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22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4BE9BD6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1304F5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1B2193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87E80F7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482654B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18D4AF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481FF69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A302787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46936DB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36A325C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7C55B92C" w14:textId="77777777" w:rsidR="00030633" w:rsidRPr="00760798" w:rsidRDefault="00030633" w:rsidP="00472031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715A73C2" w14:textId="77777777" w:rsidTr="00576796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5CB8FCC2" w14:textId="5CFBF060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Akcīzes preču noliktavā konstatētais faktiskais iztrūkums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3FC58940" w14:textId="4B7461F2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182F2FDF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54C4CC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B29AB0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8924138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DCE4DA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0E443B1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A9AB3AB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BEBA5AD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A3FAFAC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8431A72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ACF8181" w14:textId="77777777" w:rsidR="00760798" w:rsidRPr="00760798" w:rsidRDefault="00760798" w:rsidP="0076079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760798" w:rsidRPr="000C4B28" w14:paraId="7338D052" w14:textId="77777777" w:rsidTr="00576796"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35A81884" w14:textId="5910D46D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Faktiskais iztrūkums, kas radies, pārvietojot saskaņā ar</w:t>
            </w:r>
            <w:r w:rsidR="00D334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likuma "Par akcīzes nodokli" 25. pantu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0CC1541A" w14:textId="38059B14" w:rsidR="00760798" w:rsidRPr="000C4B28" w:rsidRDefault="00760798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24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FC41C3E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7C7C9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FC3C53B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4723A42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31B6F1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67440188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6FBB146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0CC8F5C" w14:textId="77777777" w:rsidR="00760798" w:rsidRPr="000C4B28" w:rsidRDefault="00760798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72A4C0D1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58610A1" w14:textId="77777777" w:rsidR="00760798" w:rsidRPr="000C4B28" w:rsidRDefault="00760798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CBAE4CC" w14:textId="19692C16" w:rsidR="00FA1E8D" w:rsidRPr="00427652" w:rsidRDefault="00FA1E8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6"/>
        <w:gridCol w:w="278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427652" w:rsidRPr="000C4B28" w14:paraId="49A0702D" w14:textId="77777777" w:rsidTr="00427652">
        <w:tc>
          <w:tcPr>
            <w:tcW w:w="4286" w:type="dxa"/>
            <w:tcBorders>
              <w:top w:val="nil"/>
              <w:left w:val="nil"/>
              <w:bottom w:val="nil"/>
            </w:tcBorders>
          </w:tcPr>
          <w:p w14:paraId="509EAE36" w14:textId="4C3620A1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Daudzums, par kuru maksājams akcīzes nodoklis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br/>
            </w:r>
            <w:r w:rsidRPr="000C4B28">
              <w:rPr>
                <w:rFonts w:ascii="Times New Roman" w:eastAsia="Times New Roman" w:hAnsi="Times New Roman" w:cs="Times New Roman"/>
                <w:b/>
                <w:spacing w:val="-4"/>
                <w:sz w:val="19"/>
                <w:szCs w:val="19"/>
              </w:rPr>
              <w:t>(18. r. – 19. r. – 20. r. – 21. r. + 22. r + 23. r. + 24. r.)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28E22F5" w14:textId="6C0A0CF5" w:rsidR="004E0423" w:rsidRPr="000C4B28" w:rsidRDefault="004E0423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1E00CEF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5D1773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D595C76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83CF1DC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5175A57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4BF19824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E66836F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DCCF173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A577E21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598E780D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427652" w:rsidRPr="000C4B28" w14:paraId="2999C740" w14:textId="77777777" w:rsidTr="00427652">
        <w:tc>
          <w:tcPr>
            <w:tcW w:w="4286" w:type="dxa"/>
            <w:tcBorders>
              <w:top w:val="nil"/>
              <w:left w:val="nil"/>
              <w:bottom w:val="nil"/>
            </w:tcBorders>
          </w:tcPr>
          <w:p w14:paraId="2AFC45F1" w14:textId="69A84555" w:rsidR="004E0423" w:rsidRPr="000C4B28" w:rsidRDefault="004E0423" w:rsidP="00576796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 t. sk. daudzums, kas marķēts ar akcīzes nodokļa markām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B13EEFE" w14:textId="17B6C032" w:rsidR="004E0423" w:rsidRPr="000C4B28" w:rsidRDefault="004E0423" w:rsidP="00576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36C441D8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1EBE75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07D50D2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2923240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D9E904D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3712A5A7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169BCAD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30781DDA" w14:textId="77777777" w:rsidR="004E0423" w:rsidRPr="000C4B28" w:rsidRDefault="004E0423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0B1E0858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A32CAC6" w14:textId="77777777" w:rsidR="004E0423" w:rsidRPr="000C4B28" w:rsidRDefault="004E0423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03235744" w14:textId="21AB32E3" w:rsidR="001F215D" w:rsidRPr="00427652" w:rsidRDefault="001F215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427652" w:rsidRPr="000C4B28" w14:paraId="7243CBFA" w14:textId="77777777" w:rsidTr="00427652">
        <w:trPr>
          <w:trHeight w:val="397"/>
        </w:trPr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4F9D8A" w14:textId="3CF6844A" w:rsidR="005C7C81" w:rsidRPr="000C4B28" w:rsidRDefault="005C7C81" w:rsidP="00A2473F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25. r. : 1000)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955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27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03F52" w14:textId="77777777" w:rsidR="005C7C81" w:rsidRPr="000C4B28" w:rsidRDefault="005C7C81" w:rsidP="005C7C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E7A0487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A0CA3C9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1F40959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175F12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A6F0CE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102AC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8079A5" w14:textId="77777777" w:rsidR="005C7C81" w:rsidRPr="000C4B28" w:rsidRDefault="005C7C8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C77DC5" w14:textId="77777777" w:rsidR="005C7C81" w:rsidRPr="000C4B28" w:rsidRDefault="005C7C8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30A556" w14:textId="77777777" w:rsidR="005C7C81" w:rsidRPr="000C4B28" w:rsidRDefault="005C7C8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B691611" w14:textId="22B74AAD" w:rsidR="001F215D" w:rsidRPr="00427652" w:rsidRDefault="001F215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6CB88C5D" w14:textId="5B5684B4" w:rsidR="00F2160A" w:rsidRDefault="00F2160A">
      <w:pPr>
        <w:spacing w:after="0" w:line="240" w:lineRule="auto"/>
        <w:rPr>
          <w:rFonts w:ascii="Times New Roman" w:eastAsia="Times New Roman" w:hAnsi="Times New Roman" w:cs="Times New Roman"/>
          <w:b/>
          <w:sz w:val="19"/>
          <w:szCs w:val="19"/>
        </w:rPr>
      </w:pPr>
      <w:r w:rsidRPr="000C4B28">
        <w:rPr>
          <w:rFonts w:ascii="Times New Roman" w:eastAsia="Times New Roman" w:hAnsi="Times New Roman" w:cs="Times New Roman"/>
          <w:b/>
          <w:sz w:val="19"/>
          <w:szCs w:val="19"/>
        </w:rPr>
        <w:t>9. </w:t>
      </w:r>
      <w:r w:rsidR="00F05D3E" w:rsidRPr="00F05D3E">
        <w:rPr>
          <w:rFonts w:ascii="Times New Roman" w:eastAsia="Times New Roman" w:hAnsi="Times New Roman" w:cs="Times New Roman"/>
          <w:b/>
          <w:sz w:val="19"/>
          <w:szCs w:val="19"/>
        </w:rPr>
        <w:t>Reģistrēts saņēmējs, īslaicīgi reģistrēts saņēmējs, sertificēts saņēmējs vai īslaicīgi sertificēts saņēmējs</w:t>
      </w:r>
    </w:p>
    <w:p w14:paraId="212DE3A1" w14:textId="77777777" w:rsidR="00334198" w:rsidRDefault="0033419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0"/>
        <w:gridCol w:w="558"/>
        <w:gridCol w:w="280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C766D2" w:rsidRPr="000C4B28" w14:paraId="50627157" w14:textId="77777777" w:rsidTr="00427652">
        <w:trPr>
          <w:trHeight w:val="397"/>
        </w:trPr>
        <w:tc>
          <w:tcPr>
            <w:tcW w:w="4287" w:type="dxa"/>
            <w:tcBorders>
              <w:top w:val="nil"/>
              <w:left w:val="nil"/>
              <w:bottom w:val="nil"/>
            </w:tcBorders>
          </w:tcPr>
          <w:p w14:paraId="19DE65EC" w14:textId="3E8562FB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saņemtais daudzums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03F8BE3E" w14:textId="50C861E7" w:rsidR="00F2160A" w:rsidRPr="000C4B28" w:rsidRDefault="00F2160A" w:rsidP="00576796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2</w:t>
            </w:r>
            <w:r w:rsidR="00C766D2">
              <w:rPr>
                <w:rFonts w:ascii="Times New Roman" w:eastAsia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78A70A24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B3CFB11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D789BE9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702003B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2CF8EF4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14:paraId="1FAC1756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807F8EA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519" w14:textId="77777777" w:rsidR="00F2160A" w:rsidRPr="000C4B28" w:rsidRDefault="00F2160A" w:rsidP="0057679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5E3D8" w14:textId="77777777" w:rsidR="00F2160A" w:rsidRPr="000C4B28" w:rsidRDefault="00F2160A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6A72C7A8" w14:textId="77777777" w:rsidR="00F2160A" w:rsidRPr="000C4B28" w:rsidRDefault="00F2160A" w:rsidP="00576796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857DF23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7F4D57" w:rsidRPr="000C4B28" w14:paraId="6B82A0AA" w14:textId="77777777" w:rsidTr="00A2473F">
        <w:trPr>
          <w:trHeight w:val="397"/>
        </w:trPr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47785A" w14:textId="3BCFE9E1" w:rsidR="00AF45BB" w:rsidRPr="000C4B28" w:rsidRDefault="00AF45BB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28. r. : 1000)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EC" w14:textId="29A43EBA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13E50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D206A04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F8FE4F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3E4F6C1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F3579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451D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5577E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AA25D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C7A4AE6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3052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87DD183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"/>
        <w:gridCol w:w="4267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2"/>
        <w:gridCol w:w="6"/>
      </w:tblGrid>
      <w:tr w:rsidR="00AF45BB" w:rsidRPr="000C4B28" w14:paraId="648CFDC7" w14:textId="77777777" w:rsidTr="00427652">
        <w:trPr>
          <w:gridBefore w:val="1"/>
          <w:gridAfter w:val="1"/>
          <w:wBefore w:w="14" w:type="dxa"/>
          <w:wAfter w:w="6" w:type="dxa"/>
        </w:trPr>
        <w:tc>
          <w:tcPr>
            <w:tcW w:w="1425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DB63B4" w14:textId="2961FD9C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10. Reģistrēts nosūtītājs</w:t>
            </w:r>
          </w:p>
        </w:tc>
      </w:tr>
      <w:tr w:rsidR="00AF45BB" w:rsidRPr="000C4B28" w14:paraId="220F9316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FF9C4" w14:textId="709CDF36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Kopējais daudzums, par kuru maksājams akcīzes nodoklis saskaņā ar likuma "Par akcīzes nodokli" 25. panta trešo daļu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9982" w14:textId="60F9312E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7111A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437FC79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2DD6242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20F4F93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06C8CD2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D00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C460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8CBC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AFDC8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6DAAA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2606A8C" w14:textId="77777777" w:rsidR="00AF45BB" w:rsidRPr="000C4B28" w:rsidRDefault="00AF45BB" w:rsidP="00AF45BB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AF45BB" w:rsidRPr="000C4B28" w14:paraId="586A6F9F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AB30D" w14:textId="09395C56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Faktiskais iztrūkums, kas radies, pārvietojot saskaņā ar likuma "Par akcīzes nodokli" 25. pantu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32F" w14:textId="1CF1018F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31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9ADA1" w14:textId="77777777" w:rsidR="00AF45BB" w:rsidRPr="000C4B28" w:rsidRDefault="00AF45BB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86E77D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46B4C65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35EC26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55542EF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046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6B8A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25" w14:textId="77777777" w:rsidR="00AF45BB" w:rsidRPr="000C4B28" w:rsidRDefault="00AF45BB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DA622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5B2A17" w14:textId="77777777" w:rsidR="00AF45BB" w:rsidRPr="000C4B28" w:rsidRDefault="00AF45BB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5085E852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D82D6D" w:rsidRPr="000C4B28" w14:paraId="7FE0969A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C55D1" w14:textId="448A9829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Daudzums, par kuru maksājams akcīzes nodoklis </w:t>
            </w: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(30. r. + 31. r.)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0738" w14:textId="78D77FAC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32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2D673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D89AAD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6C6C6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2B88556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8415F62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FBF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B92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BECE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294F1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58AC8E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5FE9C09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7F4D57" w:rsidRPr="000C4B28" w14:paraId="5EEB27C1" w14:textId="77777777" w:rsidTr="00A2473F">
        <w:trPr>
          <w:trHeight w:val="397"/>
        </w:trPr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6D427" w14:textId="579DE8E5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(17. r. x 32. r. : 1000)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8B27" w14:textId="603DAA0D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33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80660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119607C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59761C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4B8FFB85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0F581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C74E0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0A09A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6AE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86CAC3D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8651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C367CD5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  <w:gridCol w:w="14"/>
      </w:tblGrid>
      <w:tr w:rsidR="00D82D6D" w:rsidRPr="000C4B28" w14:paraId="10A2C8C8" w14:textId="77777777" w:rsidTr="00427652">
        <w:tc>
          <w:tcPr>
            <w:tcW w:w="142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15FBB57" w14:textId="6632938F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9"/>
                <w:szCs w:val="19"/>
              </w:rPr>
              <w:t>11. Fiziskā vai juridiskā persona, kas ieved vai saņem tabakas izstrādājumus Latvijas Republikā no citas dalībvalsts saskaņā ar likuma "Par akcīzes nodokli" 23. panta septīto daļu</w:t>
            </w:r>
          </w:p>
        </w:tc>
      </w:tr>
      <w:tr w:rsidR="00D82D6D" w:rsidRPr="000C4B28" w14:paraId="7A51B1C8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42CE358B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Kopējais daudzums, kas ievests Latvijas Republikā</w:t>
            </w:r>
          </w:p>
          <w:p w14:paraId="1CB8D3F8" w14:textId="5C1DB368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79A88FF5" w14:textId="1065CDD6" w:rsidR="00D82D6D" w:rsidRPr="000C4B28" w:rsidRDefault="00D82D6D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34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2A7930D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1C14D0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FB54103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78BFBC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7046595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5DED90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1384A17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77F33D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5F39C22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DB9C1EF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D82D6D" w:rsidRPr="000C4B28" w14:paraId="270EDD7E" w14:textId="77777777" w:rsidTr="004276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2B1E3C32" w14:textId="28F55D9A" w:rsidR="00D82D6D" w:rsidRPr="000C4B28" w:rsidRDefault="00D82D6D" w:rsidP="00B80D62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- t. sk. daudzums, kas atbrīvots no akcīzes nodokļa saskaņā ar likuma "Par akcīzes nodokli" 21. panta trešo daļu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41F80B6D" w14:textId="1D80BAFB" w:rsidR="00D82D6D" w:rsidRPr="000C4B28" w:rsidRDefault="00D82D6D" w:rsidP="00B80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63DB367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BC4E285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B32F51C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CF2297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12E4CB2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084109A1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21B2B7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75F8D76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7C2ACCE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26C1283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3CA618E3" w14:textId="6A0B9D89" w:rsidR="00D82D6D" w:rsidRPr="00427652" w:rsidRDefault="00D82D6D" w:rsidP="00427652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D82D6D" w:rsidRPr="000C4B28" w14:paraId="2C064401" w14:textId="77777777" w:rsidTr="00427652">
        <w:tc>
          <w:tcPr>
            <w:tcW w:w="42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40391" w14:textId="428C2B0A" w:rsidR="00D82D6D" w:rsidRPr="000C4B28" w:rsidRDefault="00D82D6D" w:rsidP="0042765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Daudzums, par kuru maksājams akcīzes nodoklis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(34. r. – 35. r.)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8E85" w14:textId="4AD7EE5B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7D4AAE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A6A636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2435DE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D7548B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774904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5CF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7A2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3E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C23A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BED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highlight w:val="lightGray"/>
              </w:rPr>
            </w:pPr>
          </w:p>
        </w:tc>
      </w:tr>
    </w:tbl>
    <w:p w14:paraId="6100FC24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D82D6D" w:rsidRPr="000C4B28" w14:paraId="503AE6CC" w14:textId="77777777" w:rsidTr="00B80D62"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01512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(17. r. x 36. r. : 1000)</w:t>
            </w:r>
          </w:p>
          <w:p w14:paraId="0F02CD7F" w14:textId="77777777" w:rsidR="00D82D6D" w:rsidRPr="000C4B28" w:rsidRDefault="00D82D6D" w:rsidP="00D8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805" w14:textId="6873BF45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37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6526E" w14:textId="77777777" w:rsidR="00D82D6D" w:rsidRPr="000C4B28" w:rsidRDefault="00D82D6D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2E6547AA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E7B086A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0FECB89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D31884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606050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5BA72B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8E8BF" w14:textId="77777777" w:rsidR="00D82D6D" w:rsidRPr="000C4B28" w:rsidRDefault="00D82D6D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75D635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A77B88" w14:textId="77777777" w:rsidR="00D82D6D" w:rsidRPr="000C4B28" w:rsidRDefault="00D82D6D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48808414" w14:textId="77777777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D82D6D" w:rsidRPr="000C4B28" w14:paraId="135622A4" w14:textId="77777777" w:rsidTr="00B80D62">
        <w:tc>
          <w:tcPr>
            <w:tcW w:w="1427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557C611" w14:textId="7091EB76" w:rsidR="00D82D6D" w:rsidRPr="000C4B28" w:rsidRDefault="00D82D6D" w:rsidP="00C33273">
            <w:pPr>
              <w:tabs>
                <w:tab w:val="left" w:pos="82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lv-LV"/>
              </w:rPr>
              <w:t>12.</w:t>
            </w: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  <w:lang w:eastAsia="lv-LV"/>
              </w:rPr>
              <w:t xml:space="preserve"> </w:t>
            </w: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lv-LV"/>
              </w:rPr>
              <w:t>Nodokļa aprēķins atbilstoši akcīzes nodokļa markām, par kurām akcīzes nodoklis samaksāts pirms akcīzes nodokļa marku saņemšanas vai maksājams par zudušajām akcīzes nodokļa markām</w:t>
            </w:r>
          </w:p>
        </w:tc>
      </w:tr>
      <w:tr w:rsidR="00807CD6" w:rsidRPr="000C4B28" w14:paraId="5E87350E" w14:textId="77777777" w:rsidTr="00B80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89D50" w14:textId="0164318F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Tabakas izstrādājumu daudzums, kas atbilst saņemto vai zudušo akcīzes nodokļa marku daudzumam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D51" w14:textId="1423A3D5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38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C92AA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F034F5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D0860D4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7767C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0D5111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F8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F6D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ED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6BA91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602C10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040B52B9" w14:textId="77777777" w:rsidR="00807CD6" w:rsidRPr="000C4B28" w:rsidRDefault="00807CD6" w:rsidP="00807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558"/>
        <w:gridCol w:w="281"/>
        <w:gridCol w:w="557"/>
        <w:gridCol w:w="556"/>
        <w:gridCol w:w="555"/>
        <w:gridCol w:w="638"/>
        <w:gridCol w:w="1213"/>
        <w:gridCol w:w="1406"/>
        <w:gridCol w:w="1406"/>
        <w:gridCol w:w="1406"/>
        <w:gridCol w:w="1418"/>
      </w:tblGrid>
      <w:tr w:rsidR="00807CD6" w:rsidRPr="000C4B28" w14:paraId="13DA4FD6" w14:textId="77777777" w:rsidTr="00B80D62">
        <w:tc>
          <w:tcPr>
            <w:tcW w:w="42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1479E" w14:textId="04D16D59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Akcīzes nodokļa summa (</w:t>
            </w:r>
            <w:r w:rsidRPr="000C4B28">
              <w:rPr>
                <w:rFonts w:ascii="Times New Roman" w:eastAsia="Times New Roman" w:hAnsi="Times New Roman" w:cs="Times New Roman"/>
                <w:i/>
                <w:spacing w:val="-2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spacing w:val="-2"/>
                <w:sz w:val="19"/>
                <w:szCs w:val="19"/>
              </w:rPr>
              <w:t>), kas ir samaksāta atbilstoši saņemtajām markām kādā no iepriekšējiem taksācijas periodiem, ja attiecīgie marķētie tabakas izstrādājumi tiek izvesti no akcīzes preču noliktavas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C05" w14:textId="541A00E8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39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22A91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FB7D2D8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A207DF7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1B8D29E0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18C323F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5362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EC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7391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376900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C4115A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393589AD" w14:textId="77777777" w:rsidR="00807CD6" w:rsidRPr="000C4B28" w:rsidRDefault="00807CD6" w:rsidP="00807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2"/>
        <w:gridCol w:w="558"/>
        <w:gridCol w:w="281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807CD6" w:rsidRPr="000C4B28" w14:paraId="08230023" w14:textId="77777777" w:rsidTr="00B80D62">
        <w:tc>
          <w:tcPr>
            <w:tcW w:w="42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2A7D3" w14:textId="77777777" w:rsidR="00807CD6" w:rsidRPr="000C4B28" w:rsidRDefault="00807CD6" w:rsidP="00807CD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38. r. : 1000 – 39. r.)</w:t>
            </w:r>
          </w:p>
          <w:p w14:paraId="626FA95E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53F0" w14:textId="0C5E9C33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E0165" w14:textId="77777777" w:rsidR="00807CD6" w:rsidRPr="000C4B28" w:rsidRDefault="00807CD6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6B48460C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4EB429B4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70B0B53B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258647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9D36B9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492462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5A0E3" w14:textId="77777777" w:rsidR="00807CD6" w:rsidRPr="000C4B28" w:rsidRDefault="00807CD6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FA03C6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9E91" w14:textId="77777777" w:rsidR="00807CD6" w:rsidRPr="000C4B28" w:rsidRDefault="00807CD6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7CD238E2" w14:textId="77777777" w:rsidR="00F17F94" w:rsidRPr="000C4B28" w:rsidRDefault="00F17F94" w:rsidP="00F17F9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3"/>
        <w:gridCol w:w="557"/>
        <w:gridCol w:w="279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  <w:gridCol w:w="14"/>
      </w:tblGrid>
      <w:tr w:rsidR="00F17F94" w:rsidRPr="000C4B28" w14:paraId="69C17F61" w14:textId="77777777" w:rsidTr="00B80D62">
        <w:tc>
          <w:tcPr>
            <w:tcW w:w="1427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7DD242C" w14:textId="5577D5B4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13. Korekcija (+/–)</w:t>
            </w:r>
          </w:p>
        </w:tc>
      </w:tr>
      <w:tr w:rsidR="00F17F94" w:rsidRPr="000C4B28" w14:paraId="08AEF609" w14:textId="77777777" w:rsidTr="00B80D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</w:trPr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76A00631" w14:textId="77777777" w:rsidR="00F17F94" w:rsidRPr="000C4B28" w:rsidRDefault="00F17F94" w:rsidP="00F17F9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Daudzuma korekcija</w:t>
            </w:r>
          </w:p>
          <w:p w14:paraId="2A58D3F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2CC7BF49" w14:textId="2BCE5EEF" w:rsidR="00F17F94" w:rsidRPr="000C4B28" w:rsidRDefault="00F17F94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41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06021B3B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9DB5365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E1AFC9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3C582D54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1DCFC383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468C43D1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E1290DB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94BD28F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6CD9B035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649CF9F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D2E8C48" w14:textId="77777777" w:rsidR="00F17F94" w:rsidRPr="000C4B28" w:rsidRDefault="00F17F94" w:rsidP="00F17F9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79"/>
        <w:gridCol w:w="557"/>
        <w:gridCol w:w="280"/>
        <w:gridCol w:w="556"/>
        <w:gridCol w:w="556"/>
        <w:gridCol w:w="555"/>
        <w:gridCol w:w="638"/>
        <w:gridCol w:w="1213"/>
        <w:gridCol w:w="1406"/>
        <w:gridCol w:w="1406"/>
        <w:gridCol w:w="1406"/>
        <w:gridCol w:w="1406"/>
      </w:tblGrid>
      <w:tr w:rsidR="00F17F94" w:rsidRPr="000C4B28" w14:paraId="6B809672" w14:textId="77777777" w:rsidTr="00B80D62">
        <w:tc>
          <w:tcPr>
            <w:tcW w:w="42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89B48" w14:textId="77777777" w:rsidR="00F17F94" w:rsidRPr="000C4B28" w:rsidRDefault="00F17F94" w:rsidP="00F17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Nodokļa summa </w:t>
            </w:r>
            <w:r w:rsidRPr="000C4B28">
              <w:rPr>
                <w:rFonts w:ascii="Times New Roman" w:eastAsia="Times New Roman" w:hAnsi="Times New Roman" w:cs="Times New Roman"/>
                <w:b/>
                <w:sz w:val="19"/>
                <w:szCs w:val="19"/>
              </w:rPr>
              <w:t>(17. r. x 41. r. : 1000)</w:t>
            </w:r>
          </w:p>
          <w:p w14:paraId="020832C3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0FF3" w14:textId="05326B37" w:rsidR="00F17F94" w:rsidRPr="000C4B28" w:rsidRDefault="00F17F94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42</w:t>
            </w:r>
          </w:p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09E18" w14:textId="77777777" w:rsidR="00F17F94" w:rsidRPr="000C4B28" w:rsidRDefault="00F17F94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0C7DCDC6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514BCA3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E0E0E0"/>
          </w:tcPr>
          <w:p w14:paraId="639A97E5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C21132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1A7F4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92D2D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B0481E" w14:textId="77777777" w:rsidR="00F17F94" w:rsidRPr="000C4B28" w:rsidRDefault="00F17F9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CB8CF4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EB2F41" w14:textId="77777777" w:rsidR="00F17F94" w:rsidRPr="000C4B28" w:rsidRDefault="00F17F9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22FD1543" w14:textId="28250D1B" w:rsidR="00D82D6D" w:rsidRPr="000C4B28" w:rsidRDefault="00D82D6D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7"/>
        <w:gridCol w:w="557"/>
        <w:gridCol w:w="279"/>
        <w:gridCol w:w="556"/>
        <w:gridCol w:w="556"/>
        <w:gridCol w:w="555"/>
        <w:gridCol w:w="638"/>
        <w:gridCol w:w="1214"/>
        <w:gridCol w:w="1407"/>
        <w:gridCol w:w="1407"/>
        <w:gridCol w:w="1407"/>
        <w:gridCol w:w="1407"/>
      </w:tblGrid>
      <w:tr w:rsidR="00B53404" w:rsidRPr="000C4B28" w14:paraId="44DE33D1" w14:textId="77777777" w:rsidTr="00B80D62">
        <w:tc>
          <w:tcPr>
            <w:tcW w:w="4283" w:type="dxa"/>
            <w:tcBorders>
              <w:top w:val="nil"/>
              <w:left w:val="nil"/>
              <w:bottom w:val="nil"/>
            </w:tcBorders>
          </w:tcPr>
          <w:p w14:paraId="294D5C58" w14:textId="77777777" w:rsidR="00B53404" w:rsidRPr="000C4B28" w:rsidRDefault="00B53404" w:rsidP="00B534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14. Kopējā akcīzes nodokļa summa katrai ailei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) </w:t>
            </w:r>
          </w:p>
          <w:p w14:paraId="50084267" w14:textId="5603DEB4" w:rsidR="00B53404" w:rsidRPr="000C4B28" w:rsidRDefault="00B53404" w:rsidP="00B53404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9"/>
                <w:szCs w:val="19"/>
              </w:rPr>
              <w:t>(27. r. + 29. r. + 33. r. + 37. r. + 40. r. + 42. r.)</w:t>
            </w:r>
          </w:p>
        </w:tc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</w:tcPr>
          <w:p w14:paraId="67E83A43" w14:textId="40792A39" w:rsidR="00B53404" w:rsidRPr="000C4B28" w:rsidRDefault="00B53404" w:rsidP="00B80D62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43</w:t>
            </w:r>
          </w:p>
        </w:tc>
        <w:tc>
          <w:tcPr>
            <w:tcW w:w="279" w:type="dxa"/>
            <w:tcBorders>
              <w:top w:val="nil"/>
              <w:bottom w:val="nil"/>
            </w:tcBorders>
          </w:tcPr>
          <w:p w14:paraId="53101C2B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C1572D1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DE2838F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05DDD14E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29B35456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FB72728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1066010D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34430932" w14:textId="77777777" w:rsidR="00B53404" w:rsidRPr="000C4B28" w:rsidRDefault="00B53404" w:rsidP="00B80D62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0AC482DB" w14:textId="77777777" w:rsidR="00B53404" w:rsidRPr="000C4B28" w:rsidRDefault="00B5340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FDCCE2C" w14:textId="77777777" w:rsidR="00B53404" w:rsidRPr="000C4B28" w:rsidRDefault="00B53404" w:rsidP="00B80D62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30749F8C" w14:textId="01DCA6A9" w:rsidR="00F17F94" w:rsidRPr="000C4B28" w:rsidRDefault="00F17F94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609" w:type="pct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9"/>
        <w:gridCol w:w="556"/>
        <w:gridCol w:w="278"/>
        <w:gridCol w:w="2324"/>
      </w:tblGrid>
      <w:tr w:rsidR="007F4D57" w:rsidRPr="000C4B28" w14:paraId="44789218" w14:textId="77777777" w:rsidTr="00131530">
        <w:trPr>
          <w:cantSplit/>
        </w:trPr>
        <w:tc>
          <w:tcPr>
            <w:tcW w:w="4289" w:type="dxa"/>
            <w:tcBorders>
              <w:top w:val="nil"/>
              <w:left w:val="nil"/>
              <w:bottom w:val="nil"/>
            </w:tcBorders>
          </w:tcPr>
          <w:p w14:paraId="70CA92FE" w14:textId="046B1C0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15. Kopējā akcīzes nodokļa summa (</w:t>
            </w:r>
            <w:r w:rsidRPr="000C4B28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euro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 (43. rindas 1., 2., 3.</w:t>
            </w:r>
            <w:r w:rsidR="008A15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</w:t>
            </w:r>
            <w:r w:rsidR="00CB137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  <w:r w:rsidR="008A15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un 6. </w:t>
            </w:r>
            <w:r w:rsidRPr="000C4B2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ailes summa)</w:t>
            </w:r>
          </w:p>
        </w:tc>
        <w:tc>
          <w:tcPr>
            <w:tcW w:w="556" w:type="dxa"/>
            <w:tcBorders>
              <w:right w:val="single" w:sz="4" w:space="0" w:color="auto"/>
            </w:tcBorders>
          </w:tcPr>
          <w:p w14:paraId="2675FFF4" w14:textId="3DC7A570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20"/>
              </w:rPr>
              <w:t>44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7E8F9DA" w14:textId="7777777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23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</w:tcPr>
          <w:p w14:paraId="5FC5DB3D" w14:textId="77777777" w:rsidR="00131530" w:rsidRPr="000C4B28" w:rsidRDefault="00131530" w:rsidP="00B80D62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08F26176" w14:textId="5C07269C" w:rsidR="00131530" w:rsidRPr="000C4B28" w:rsidRDefault="00131530" w:rsidP="00D82D6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92"/>
        <w:gridCol w:w="540"/>
        <w:gridCol w:w="265"/>
        <w:gridCol w:w="9184"/>
      </w:tblGrid>
      <w:tr w:rsidR="005D0AD1" w:rsidRPr="000C4B28" w14:paraId="7D3465F8" w14:textId="77777777" w:rsidTr="000B483D">
        <w:tc>
          <w:tcPr>
            <w:tcW w:w="4307" w:type="dxa"/>
            <w:vMerge w:val="restart"/>
            <w:tcBorders>
              <w:top w:val="nil"/>
              <w:left w:val="nil"/>
            </w:tcBorders>
          </w:tcPr>
          <w:p w14:paraId="38291486" w14:textId="77777777" w:rsidR="005D0AD1" w:rsidRPr="000C4B28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16. Atzīmes par deklarācijai pievienotajiem attaisnojuma dokumentiem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</w:tcBorders>
          </w:tcPr>
          <w:p w14:paraId="1B052D9D" w14:textId="77777777" w:rsidR="005D0AD1" w:rsidRPr="000C4B28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C4B28">
              <w:rPr>
                <w:rFonts w:ascii="Times New Roman" w:eastAsia="Times New Roman" w:hAnsi="Times New Roman" w:cs="Times New Roman"/>
                <w:sz w:val="19"/>
                <w:szCs w:val="19"/>
              </w:rPr>
              <w:t>45</w:t>
            </w:r>
          </w:p>
        </w:tc>
        <w:tc>
          <w:tcPr>
            <w:tcW w:w="266" w:type="dxa"/>
            <w:vMerge w:val="restart"/>
            <w:tcBorders>
              <w:top w:val="nil"/>
            </w:tcBorders>
          </w:tcPr>
          <w:p w14:paraId="30B3A26C" w14:textId="77777777" w:rsidR="005D0AD1" w:rsidRPr="000C4B28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17" w:type="dxa"/>
            <w:tcBorders>
              <w:top w:val="single" w:sz="4" w:space="0" w:color="auto"/>
              <w:bottom w:val="single" w:sz="4" w:space="0" w:color="auto"/>
            </w:tcBorders>
          </w:tcPr>
          <w:p w14:paraId="766AE086" w14:textId="77777777" w:rsidR="005D0AD1" w:rsidRPr="00427652" w:rsidRDefault="005D0AD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D0AD1" w:rsidRPr="000C4B28" w14:paraId="5C2C700D" w14:textId="77777777" w:rsidTr="000B483D">
        <w:tc>
          <w:tcPr>
            <w:tcW w:w="4307" w:type="dxa"/>
            <w:vMerge/>
            <w:tcBorders>
              <w:left w:val="nil"/>
            </w:tcBorders>
          </w:tcPr>
          <w:p w14:paraId="5E38CD82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42" w:type="dxa"/>
            <w:vMerge/>
          </w:tcPr>
          <w:p w14:paraId="4430DC27" w14:textId="77777777" w:rsidR="005D0AD1" w:rsidRPr="00427652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66" w:type="dxa"/>
            <w:vMerge/>
          </w:tcPr>
          <w:p w14:paraId="217A9B89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17" w:type="dxa"/>
            <w:tcBorders>
              <w:top w:val="single" w:sz="4" w:space="0" w:color="auto"/>
              <w:bottom w:val="single" w:sz="4" w:space="0" w:color="auto"/>
            </w:tcBorders>
          </w:tcPr>
          <w:p w14:paraId="77ADA8AA" w14:textId="77777777" w:rsidR="005D0AD1" w:rsidRPr="00427652" w:rsidRDefault="005D0AD1" w:rsidP="005C7C81">
            <w:pPr>
              <w:tabs>
                <w:tab w:val="left" w:pos="821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D0AD1" w:rsidRPr="000C4B28" w14:paraId="15BC771C" w14:textId="77777777" w:rsidTr="000B483D">
        <w:tc>
          <w:tcPr>
            <w:tcW w:w="4307" w:type="dxa"/>
            <w:vMerge/>
            <w:tcBorders>
              <w:left w:val="nil"/>
              <w:bottom w:val="nil"/>
            </w:tcBorders>
          </w:tcPr>
          <w:p w14:paraId="2FD38AF3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42" w:type="dxa"/>
            <w:vMerge/>
            <w:tcBorders>
              <w:bottom w:val="single" w:sz="4" w:space="0" w:color="auto"/>
            </w:tcBorders>
          </w:tcPr>
          <w:p w14:paraId="61865927" w14:textId="77777777" w:rsidR="005D0AD1" w:rsidRPr="00427652" w:rsidRDefault="005D0AD1" w:rsidP="005C7C81">
            <w:pPr>
              <w:tabs>
                <w:tab w:val="left" w:pos="2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66" w:type="dxa"/>
            <w:vMerge/>
            <w:tcBorders>
              <w:bottom w:val="nil"/>
            </w:tcBorders>
          </w:tcPr>
          <w:p w14:paraId="7A1714F1" w14:textId="77777777" w:rsidR="005D0AD1" w:rsidRPr="00427652" w:rsidRDefault="005D0AD1" w:rsidP="005C7C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9217" w:type="dxa"/>
            <w:tcBorders>
              <w:top w:val="single" w:sz="4" w:space="0" w:color="auto"/>
              <w:bottom w:val="single" w:sz="4" w:space="0" w:color="auto"/>
            </w:tcBorders>
          </w:tcPr>
          <w:p w14:paraId="628B5158" w14:textId="42318C0C" w:rsidR="005D0AD1" w:rsidRPr="000B483D" w:rsidRDefault="005D0AD1" w:rsidP="00427652">
            <w:pPr>
              <w:tabs>
                <w:tab w:val="left" w:pos="821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03F48A0" w14:textId="01D67E28" w:rsidR="00E61B40" w:rsidRPr="000B483D" w:rsidRDefault="00420C79" w:rsidP="000B48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83D">
        <w:rPr>
          <w:rFonts w:ascii="Times New Roman" w:hAnsi="Times New Roman" w:cs="Times New Roman"/>
          <w:sz w:val="24"/>
          <w:szCs w:val="24"/>
        </w:rPr>
        <w:t>"</w:t>
      </w:r>
    </w:p>
    <w:sectPr w:rsidR="00E61B40" w:rsidRPr="000B483D" w:rsidSect="000B483D">
      <w:headerReference w:type="default" r:id="rId8"/>
      <w:footerReference w:type="default" r:id="rId9"/>
      <w:footerReference w:type="first" r:id="rId10"/>
      <w:pgSz w:w="16838" w:h="11906" w:orient="landscape" w:code="9"/>
      <w:pgMar w:top="1644" w:right="1418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C45B1" w14:textId="77777777" w:rsidR="00C80A3A" w:rsidRDefault="00C80A3A" w:rsidP="000354AD">
      <w:pPr>
        <w:spacing w:after="0" w:line="240" w:lineRule="auto"/>
      </w:pPr>
      <w:r>
        <w:separator/>
      </w:r>
    </w:p>
  </w:endnote>
  <w:endnote w:type="continuationSeparator" w:id="0">
    <w:p w14:paraId="67DD755A" w14:textId="77777777" w:rsidR="00C80A3A" w:rsidRDefault="00C80A3A" w:rsidP="0003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ED88D" w14:textId="7A73B129" w:rsidR="003A0F8B" w:rsidRPr="000B483D" w:rsidRDefault="003A0F8B" w:rsidP="003A0F8B">
    <w:pPr>
      <w:pStyle w:val="Footer"/>
      <w:rPr>
        <w:rFonts w:ascii="Times New Roman" w:hAnsi="Times New Roman" w:cs="Times New Roman"/>
        <w:sz w:val="16"/>
        <w:szCs w:val="16"/>
      </w:rPr>
    </w:pPr>
    <w:r w:rsidRPr="000D14FD">
      <w:rPr>
        <w:rFonts w:ascii="Times New Roman" w:hAnsi="Times New Roman" w:cs="Times New Roman"/>
        <w:sz w:val="16"/>
        <w:szCs w:val="16"/>
      </w:rPr>
      <w:t>N3228_4p1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09C88" w14:textId="0BB8BEB0" w:rsidR="003A0F8B" w:rsidRPr="000B483D" w:rsidRDefault="003A0F8B">
    <w:pPr>
      <w:pStyle w:val="Footer"/>
      <w:rPr>
        <w:rFonts w:ascii="Times New Roman" w:hAnsi="Times New Roman" w:cs="Times New Roman"/>
        <w:sz w:val="16"/>
        <w:szCs w:val="16"/>
      </w:rPr>
    </w:pPr>
    <w:r w:rsidRPr="000B483D">
      <w:rPr>
        <w:rFonts w:ascii="Times New Roman" w:hAnsi="Times New Roman" w:cs="Times New Roman"/>
        <w:sz w:val="16"/>
        <w:szCs w:val="16"/>
      </w:rPr>
      <w:t>N3228_4p1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ACFF4" w14:textId="77777777" w:rsidR="00C80A3A" w:rsidRDefault="00C80A3A" w:rsidP="000354AD">
      <w:pPr>
        <w:spacing w:after="0" w:line="240" w:lineRule="auto"/>
      </w:pPr>
      <w:r>
        <w:separator/>
      </w:r>
    </w:p>
  </w:footnote>
  <w:footnote w:type="continuationSeparator" w:id="0">
    <w:p w14:paraId="0495FEF1" w14:textId="77777777" w:rsidR="00C80A3A" w:rsidRDefault="00C80A3A" w:rsidP="0003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9861364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D3921D" w14:textId="65B880B0" w:rsidR="00774D72" w:rsidRPr="00427652" w:rsidRDefault="00774D72" w:rsidP="00427652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76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765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276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2765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2765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37EE3"/>
    <w:multiLevelType w:val="hybridMultilevel"/>
    <w:tmpl w:val="C8CA9AC4"/>
    <w:lvl w:ilvl="0" w:tplc="AD52BBF8">
      <w:start w:val="1"/>
      <w:numFmt w:val="decimal"/>
      <w:lvlText w:val="%1."/>
      <w:lvlJc w:val="left"/>
      <w:pPr>
        <w:ind w:left="89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num w:numId="1" w16cid:durableId="111582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AD"/>
    <w:rsid w:val="000233CF"/>
    <w:rsid w:val="00030633"/>
    <w:rsid w:val="00031036"/>
    <w:rsid w:val="000354AD"/>
    <w:rsid w:val="00054D5C"/>
    <w:rsid w:val="00075368"/>
    <w:rsid w:val="00085B69"/>
    <w:rsid w:val="000B483D"/>
    <w:rsid w:val="000C4B28"/>
    <w:rsid w:val="000C7FDD"/>
    <w:rsid w:val="000E6B42"/>
    <w:rsid w:val="00131530"/>
    <w:rsid w:val="001323AB"/>
    <w:rsid w:val="00141DFF"/>
    <w:rsid w:val="00192BE7"/>
    <w:rsid w:val="001F215D"/>
    <w:rsid w:val="002154EE"/>
    <w:rsid w:val="00222302"/>
    <w:rsid w:val="002574D8"/>
    <w:rsid w:val="00264479"/>
    <w:rsid w:val="002E75D4"/>
    <w:rsid w:val="002F1420"/>
    <w:rsid w:val="00303518"/>
    <w:rsid w:val="00304D6A"/>
    <w:rsid w:val="00307C0A"/>
    <w:rsid w:val="00331634"/>
    <w:rsid w:val="00334198"/>
    <w:rsid w:val="003A0F8B"/>
    <w:rsid w:val="003D0233"/>
    <w:rsid w:val="00405BA9"/>
    <w:rsid w:val="00420C79"/>
    <w:rsid w:val="00427652"/>
    <w:rsid w:val="00435249"/>
    <w:rsid w:val="00440460"/>
    <w:rsid w:val="00453ADD"/>
    <w:rsid w:val="00472031"/>
    <w:rsid w:val="004A2752"/>
    <w:rsid w:val="004A5295"/>
    <w:rsid w:val="004E0423"/>
    <w:rsid w:val="0051705D"/>
    <w:rsid w:val="005B3904"/>
    <w:rsid w:val="005B6DBB"/>
    <w:rsid w:val="005C7C81"/>
    <w:rsid w:val="005D0AD1"/>
    <w:rsid w:val="005D3AFA"/>
    <w:rsid w:val="005E2F50"/>
    <w:rsid w:val="00601117"/>
    <w:rsid w:val="00656AC6"/>
    <w:rsid w:val="006629C8"/>
    <w:rsid w:val="00670440"/>
    <w:rsid w:val="006F22D0"/>
    <w:rsid w:val="00700C5F"/>
    <w:rsid w:val="00752987"/>
    <w:rsid w:val="00760798"/>
    <w:rsid w:val="00774D72"/>
    <w:rsid w:val="007A2525"/>
    <w:rsid w:val="007F4D57"/>
    <w:rsid w:val="00807CD6"/>
    <w:rsid w:val="00812C27"/>
    <w:rsid w:val="00834C95"/>
    <w:rsid w:val="008A1536"/>
    <w:rsid w:val="00946CDD"/>
    <w:rsid w:val="009808D9"/>
    <w:rsid w:val="009E15FE"/>
    <w:rsid w:val="009F2D36"/>
    <w:rsid w:val="00A0019B"/>
    <w:rsid w:val="00A17E92"/>
    <w:rsid w:val="00A2473F"/>
    <w:rsid w:val="00A47E7A"/>
    <w:rsid w:val="00A76B47"/>
    <w:rsid w:val="00AF06EA"/>
    <w:rsid w:val="00AF45BB"/>
    <w:rsid w:val="00B44227"/>
    <w:rsid w:val="00B53404"/>
    <w:rsid w:val="00BE64E9"/>
    <w:rsid w:val="00C30CF8"/>
    <w:rsid w:val="00C33273"/>
    <w:rsid w:val="00C766D2"/>
    <w:rsid w:val="00C80A3A"/>
    <w:rsid w:val="00CB1379"/>
    <w:rsid w:val="00CD2023"/>
    <w:rsid w:val="00D04104"/>
    <w:rsid w:val="00D334A8"/>
    <w:rsid w:val="00D33D84"/>
    <w:rsid w:val="00D82D6D"/>
    <w:rsid w:val="00D8389F"/>
    <w:rsid w:val="00DF6FB5"/>
    <w:rsid w:val="00E05792"/>
    <w:rsid w:val="00E170C6"/>
    <w:rsid w:val="00E366A6"/>
    <w:rsid w:val="00E61B40"/>
    <w:rsid w:val="00E671FF"/>
    <w:rsid w:val="00E72E47"/>
    <w:rsid w:val="00E95AE2"/>
    <w:rsid w:val="00EE7A17"/>
    <w:rsid w:val="00EF34B9"/>
    <w:rsid w:val="00F05D3E"/>
    <w:rsid w:val="00F17F94"/>
    <w:rsid w:val="00F2160A"/>
    <w:rsid w:val="00F54CBC"/>
    <w:rsid w:val="00F6769A"/>
    <w:rsid w:val="00F846B0"/>
    <w:rsid w:val="00F96128"/>
    <w:rsid w:val="00F9732D"/>
    <w:rsid w:val="00FA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1DC"/>
  <w15:chartTrackingRefBased/>
  <w15:docId w15:val="{EAE133D6-385D-46D3-BEA8-7047C027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F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35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4AD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semiHidden/>
    <w:unhideWhenUsed/>
    <w:rsid w:val="000354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AD"/>
  </w:style>
  <w:style w:type="paragraph" w:styleId="Footer">
    <w:name w:val="footer"/>
    <w:basedOn w:val="Normal"/>
    <w:link w:val="Foot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AD"/>
  </w:style>
  <w:style w:type="paragraph" w:styleId="BalloonText">
    <w:name w:val="Balloon Text"/>
    <w:basedOn w:val="Normal"/>
    <w:link w:val="BalloonTextChar"/>
    <w:uiPriority w:val="99"/>
    <w:semiHidden/>
    <w:unhideWhenUsed/>
    <w:rsid w:val="0003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A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366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66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66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66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66A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92BE7"/>
    <w:pPr>
      <w:ind w:left="720"/>
      <w:contextualSpacing/>
    </w:pPr>
  </w:style>
  <w:style w:type="paragraph" w:styleId="Revision">
    <w:name w:val="Revision"/>
    <w:hidden/>
    <w:uiPriority w:val="99"/>
    <w:semiHidden/>
    <w:rsid w:val="0051705D"/>
    <w:pPr>
      <w:spacing w:after="0" w:line="240" w:lineRule="auto"/>
    </w:p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682E2-38A9-4848-87E6-677DED2A9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3365</Words>
  <Characters>1919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Valsts ieņēmumu dienests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/>
  <dc:creator>Inga Sirija</dc:creator>
  <cp:keywords/>
  <dc:description>67120167, inga.sirija@vid.gov.lv</dc:description>
  <cp:lastModifiedBy>Inese Lismane</cp:lastModifiedBy>
  <cp:revision>3</cp:revision>
  <dcterms:created xsi:type="dcterms:W3CDTF">2025-03-07T07:36:00Z</dcterms:created>
  <dcterms:modified xsi:type="dcterms:W3CDTF">2025-03-07T08:00:00Z</dcterms:modified>
</cp:coreProperties>
</file>