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onālās augstākās izglītības diploms un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 augstākās profesionālās kvalifikācijas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86175" cy="33432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86175" cy="334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276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05224" cy="427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90949" cy="509587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90949" cy="509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profesionālās augstākās izglītības diplomos/augstākās profesionālās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