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16.aprīļa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Profesionālā bakalaura/maģistra diploms un augstākās profesionālās kvalifikācijas diploms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vai profesionālā maģistra diploms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24275" cy="33813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24275" cy="3381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24275" cy="42957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724275" cy="429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00475" cy="5648325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800475" cy="5648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profesionālās augstākās izglītības diplomos/augstākās profesionālās kvalifikācijas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dzimšanas datumu (diena/mēnesis/gads) norāda, ja ārzemnieks, kuram tiek izsniegts diploms, pārstāv valsti, kurā netiek lietots personas kods vai identifikācijas numurs."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