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0A1AF" w14:textId="1552D276" w:rsidR="0059184C" w:rsidRDefault="0059184C" w:rsidP="005918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5FC779B5" w14:textId="77777777" w:rsidR="0059184C" w:rsidRDefault="0059184C" w:rsidP="005918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2950B5F" w14:textId="77777777" w:rsidR="0059184C" w:rsidRDefault="0059184C" w:rsidP="0059184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2AE1DD3B" w14:textId="77777777" w:rsidR="0059184C" w:rsidRPr="00E630CA" w:rsidRDefault="0059184C" w:rsidP="0059184C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35F0F03C" w14:textId="77777777" w:rsidR="0059184C" w:rsidRPr="00E630CA" w:rsidRDefault="0059184C" w:rsidP="00591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ACACC" w14:textId="77777777" w:rsidR="00FE617B" w:rsidRPr="008C3243" w:rsidRDefault="00FE617B" w:rsidP="008C3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243">
        <w:rPr>
          <w:rFonts w:ascii="Times New Roman" w:eastAsia="Times New Roman" w:hAnsi="Times New Roman" w:cs="Times New Roman"/>
          <w:b/>
          <w:bCs/>
          <w:sz w:val="28"/>
          <w:szCs w:val="28"/>
        </w:rPr>
        <w:t>E-iepirkumu sistēmas iepirkumu uzrauga pieteikums</w:t>
      </w:r>
    </w:p>
    <w:p w14:paraId="2BA2E3AE" w14:textId="77777777" w:rsidR="00FE617B" w:rsidRPr="008C3243" w:rsidRDefault="00FE617B" w:rsidP="008C3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250768" w14:paraId="0AF5B536" w14:textId="77777777" w:rsidTr="003C08D0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3054F86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87BD5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F435E0A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467B804C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55360CC3" w14:textId="77777777" w:rsidTr="003C08D0">
        <w:trPr>
          <w:cantSplit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584AE" w14:textId="77777777" w:rsidR="00FE617B" w:rsidRPr="008C3243" w:rsidRDefault="00FE617B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(vieta)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132FB332" w14:textId="77777777" w:rsidR="00FE617B" w:rsidRPr="008C3243" w:rsidRDefault="00FE617B" w:rsidP="008C3243">
            <w:pPr>
              <w:spacing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A508B" w14:textId="77777777" w:rsidR="00FE617B" w:rsidRPr="008C3243" w:rsidRDefault="00FE617B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(datums)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14:paraId="48F0B3FF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0768" w:rsidRPr="00250768" w14:paraId="7952E74B" w14:textId="77777777" w:rsidTr="003C08D0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594677D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5D57419B" w14:textId="77777777" w:rsidTr="003C08D0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C8033FC" w14:textId="77777777" w:rsidR="00FE617B" w:rsidRPr="008C3243" w:rsidRDefault="00FE617B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(iepirkumus uzraugošās publiskās personas nosaukums)</w:t>
            </w:r>
          </w:p>
        </w:tc>
      </w:tr>
    </w:tbl>
    <w:p w14:paraId="777CC945" w14:textId="77777777" w:rsidR="00FE617B" w:rsidRPr="00250768" w:rsidRDefault="00FE617B" w:rsidP="008C3243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0768">
        <w:rPr>
          <w:rFonts w:ascii="Times New Roman" w:hAnsi="Times New Roman" w:cs="Times New Roman"/>
          <w:sz w:val="20"/>
          <w:szCs w:val="20"/>
        </w:rPr>
        <w:t>ko pārstāv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"/>
        <w:gridCol w:w="2333"/>
        <w:gridCol w:w="2254"/>
        <w:gridCol w:w="2110"/>
        <w:gridCol w:w="1886"/>
        <w:gridCol w:w="252"/>
      </w:tblGrid>
      <w:tr w:rsidR="00250768" w:rsidRPr="00250768" w14:paraId="107C535F" w14:textId="77777777" w:rsidTr="00F913F9">
        <w:trPr>
          <w:cantSplit/>
        </w:trPr>
        <w:tc>
          <w:tcPr>
            <w:tcW w:w="229" w:type="dxa"/>
            <w:shd w:val="clear" w:color="auto" w:fill="auto"/>
          </w:tcPr>
          <w:p w14:paraId="5028D9DF" w14:textId="77777777" w:rsidR="003E4A32" w:rsidRPr="00250768" w:rsidRDefault="003E4A32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645" w:type="dxa"/>
            <w:gridSpan w:val="4"/>
            <w:shd w:val="clear" w:color="auto" w:fill="auto"/>
          </w:tcPr>
          <w:p w14:paraId="2BCD182D" w14:textId="77777777" w:rsidR="003E4A32" w:rsidRPr="00250768" w:rsidRDefault="003E4A32" w:rsidP="003F199C">
            <w:pPr>
              <w:spacing w:after="0" w:line="240" w:lineRule="auto"/>
              <w:rPr>
                <w:rFonts w:ascii="Times New Roman" w:hAnsi="Times New Roman" w:cs="Times New Roman"/>
                <w:position w:val="-3"/>
                <w:sz w:val="6"/>
                <w:szCs w:val="6"/>
              </w:rPr>
            </w:pPr>
          </w:p>
        </w:tc>
        <w:tc>
          <w:tcPr>
            <w:tcW w:w="254" w:type="dxa"/>
            <w:shd w:val="clear" w:color="auto" w:fill="auto"/>
          </w:tcPr>
          <w:p w14:paraId="76255009" w14:textId="77777777" w:rsidR="003E4A32" w:rsidRPr="00250768" w:rsidRDefault="003E4A32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50768" w:rsidRPr="0059184C" w14:paraId="348CF0C3" w14:textId="77777777" w:rsidTr="003E4A32">
        <w:trPr>
          <w:cantSplit/>
        </w:trPr>
        <w:tc>
          <w:tcPr>
            <w:tcW w:w="229" w:type="dxa"/>
            <w:shd w:val="clear" w:color="auto" w:fill="auto"/>
          </w:tcPr>
          <w:p w14:paraId="094266D6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536FE281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valdes loceklis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5142A3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valdes priekšsēdētājs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761D89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pilnvarotā persona</w:t>
            </w:r>
          </w:p>
        </w:tc>
        <w:tc>
          <w:tcPr>
            <w:tcW w:w="1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58050F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prokūrists</w:t>
            </w:r>
          </w:p>
        </w:tc>
        <w:tc>
          <w:tcPr>
            <w:tcW w:w="254" w:type="dxa"/>
            <w:shd w:val="clear" w:color="auto" w:fill="auto"/>
          </w:tcPr>
          <w:p w14:paraId="47C6E6B1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692A020E" w14:textId="77777777" w:rsidTr="005747BD">
        <w:trPr>
          <w:cantSplit/>
        </w:trPr>
        <w:tc>
          <w:tcPr>
            <w:tcW w:w="229" w:type="dxa"/>
            <w:shd w:val="clear" w:color="auto" w:fill="auto"/>
          </w:tcPr>
          <w:p w14:paraId="1DFD483A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18C89551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cits pārstāvības pamats</w:t>
            </w:r>
          </w:p>
        </w:tc>
        <w:tc>
          <w:tcPr>
            <w:tcW w:w="6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214F966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auto"/>
          </w:tcPr>
          <w:p w14:paraId="59B0A801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2DE24ED2" w14:textId="77777777" w:rsidTr="005747BD">
        <w:trPr>
          <w:cantSplit/>
        </w:trPr>
        <w:tc>
          <w:tcPr>
            <w:tcW w:w="229" w:type="dxa"/>
            <w:shd w:val="clear" w:color="auto" w:fill="auto"/>
          </w:tcPr>
          <w:p w14:paraId="0B9DCF2C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  <w:shd w:val="clear" w:color="auto" w:fill="auto"/>
          </w:tcPr>
          <w:p w14:paraId="402176AB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253FD" w14:textId="77777777" w:rsidR="00FE617B" w:rsidRPr="008C3243" w:rsidRDefault="00FE617B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(norādīt citu pārstāvības pamatu vai amatu)</w:t>
            </w:r>
          </w:p>
        </w:tc>
        <w:tc>
          <w:tcPr>
            <w:tcW w:w="254" w:type="dxa"/>
            <w:shd w:val="clear" w:color="auto" w:fill="auto"/>
          </w:tcPr>
          <w:p w14:paraId="45ECF0E5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0768" w:rsidRPr="00250768" w14:paraId="1557B716" w14:textId="77777777" w:rsidTr="005747BD">
        <w:trPr>
          <w:cantSplit/>
        </w:trPr>
        <w:tc>
          <w:tcPr>
            <w:tcW w:w="229" w:type="dxa"/>
            <w:tcBorders>
              <w:right w:val="single" w:sz="4" w:space="0" w:color="auto"/>
            </w:tcBorders>
            <w:shd w:val="clear" w:color="auto" w:fill="auto"/>
          </w:tcPr>
          <w:p w14:paraId="5DF688A8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5E581FA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auto"/>
          </w:tcPr>
          <w:p w14:paraId="60B831B4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60D67368" w14:textId="77777777" w:rsidTr="005747BD">
        <w:trPr>
          <w:cantSplit/>
        </w:trPr>
        <w:tc>
          <w:tcPr>
            <w:tcW w:w="229" w:type="dxa"/>
            <w:shd w:val="clear" w:color="auto" w:fill="auto"/>
          </w:tcPr>
          <w:p w14:paraId="611781A9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DD612D9" w14:textId="77777777" w:rsidR="00FE617B" w:rsidRPr="008C3243" w:rsidRDefault="00FE617B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</w:t>
            </w: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iepirkumus uzraugošās publiskās personas</w:t>
            </w: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 xml:space="preserve"> pārstāvja vārds un uzvārds)</w:t>
            </w:r>
          </w:p>
        </w:tc>
        <w:tc>
          <w:tcPr>
            <w:tcW w:w="254" w:type="dxa"/>
            <w:shd w:val="clear" w:color="auto" w:fill="auto"/>
          </w:tcPr>
          <w:p w14:paraId="789E0298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8601D63" w14:textId="1812CC39" w:rsidR="00FE617B" w:rsidRPr="00250768" w:rsidRDefault="00FE617B" w:rsidP="008C3243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0768">
        <w:rPr>
          <w:rFonts w:ascii="Times New Roman" w:hAnsi="Times New Roman" w:cs="Times New Roman"/>
          <w:sz w:val="20"/>
          <w:szCs w:val="20"/>
        </w:rPr>
        <w:t>pamatojoties uz šādu ārējo tiesību aktu, kurā noteiktas tiesības tieši un nepastarpināti piekļūt: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"/>
        <w:gridCol w:w="8573"/>
        <w:gridCol w:w="256"/>
      </w:tblGrid>
      <w:tr w:rsidR="00250768" w:rsidRPr="0059184C" w14:paraId="166EECEA" w14:textId="77777777" w:rsidTr="008C3243">
        <w:trPr>
          <w:cantSplit/>
        </w:trPr>
        <w:tc>
          <w:tcPr>
            <w:tcW w:w="233" w:type="dxa"/>
            <w:shd w:val="clear" w:color="auto" w:fill="auto"/>
          </w:tcPr>
          <w:p w14:paraId="4765A199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37" w:type="dxa"/>
            <w:tcBorders>
              <w:bottom w:val="nil"/>
            </w:tcBorders>
            <w:shd w:val="clear" w:color="auto" w:fill="auto"/>
          </w:tcPr>
          <w:p w14:paraId="60AF376C" w14:textId="4BB3EB34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8" w:type="dxa"/>
            <w:shd w:val="clear" w:color="auto" w:fill="auto"/>
          </w:tcPr>
          <w:p w14:paraId="3CEE20D9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50768" w:rsidRPr="0059184C" w14:paraId="63601969" w14:textId="77777777" w:rsidTr="005747BD">
        <w:trPr>
          <w:cantSplit/>
        </w:trPr>
        <w:tc>
          <w:tcPr>
            <w:tcW w:w="233" w:type="dxa"/>
            <w:shd w:val="clear" w:color="auto" w:fill="auto"/>
          </w:tcPr>
          <w:p w14:paraId="38839CCF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6C54E7" w14:textId="06E69BC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iepirkuma procedūrām un tajās esošajai informācijai</w:t>
            </w: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14:paraId="42020AAB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71BA85F6" w14:textId="77777777" w:rsidTr="005747BD">
        <w:trPr>
          <w:cantSplit/>
        </w:trPr>
        <w:tc>
          <w:tcPr>
            <w:tcW w:w="233" w:type="dxa"/>
            <w:tcBorders>
              <w:right w:val="single" w:sz="4" w:space="0" w:color="auto"/>
            </w:tcBorders>
            <w:shd w:val="clear" w:color="auto" w:fill="auto"/>
          </w:tcPr>
          <w:p w14:paraId="304679B9" w14:textId="77777777" w:rsidR="005747BD" w:rsidRPr="00250768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AB87EAF" w14:textId="77777777" w:rsidR="005747BD" w:rsidRPr="00250768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2E0B633" w14:textId="77777777" w:rsidR="005747BD" w:rsidRPr="00250768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49C2A800" w14:textId="77777777" w:rsidTr="005747BD">
        <w:trPr>
          <w:cantSplit/>
        </w:trPr>
        <w:tc>
          <w:tcPr>
            <w:tcW w:w="233" w:type="dxa"/>
            <w:shd w:val="clear" w:color="auto" w:fill="auto"/>
          </w:tcPr>
          <w:p w14:paraId="1BB21A7E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7" w:type="dxa"/>
            <w:tcBorders>
              <w:top w:val="single" w:sz="4" w:space="0" w:color="auto"/>
            </w:tcBorders>
            <w:shd w:val="clear" w:color="auto" w:fill="auto"/>
          </w:tcPr>
          <w:p w14:paraId="1AAF0B73" w14:textId="0605480B" w:rsidR="005747BD" w:rsidRPr="008C3243" w:rsidRDefault="005747BD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</w:t>
            </w:r>
            <w:r w:rsidR="003E4A32"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ārējais tiesību akts un atbilstošā tiesību akta norma</w:t>
            </w: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58" w:type="dxa"/>
            <w:shd w:val="clear" w:color="auto" w:fill="auto"/>
          </w:tcPr>
          <w:p w14:paraId="4856ECAE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0768" w:rsidRPr="0059184C" w14:paraId="365B812C" w14:textId="77777777" w:rsidTr="008C3243">
        <w:trPr>
          <w:cantSplit/>
        </w:trPr>
        <w:tc>
          <w:tcPr>
            <w:tcW w:w="233" w:type="dxa"/>
            <w:shd w:val="clear" w:color="auto" w:fill="auto"/>
          </w:tcPr>
          <w:p w14:paraId="0EC3F22A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37" w:type="dxa"/>
            <w:tcBorders>
              <w:bottom w:val="nil"/>
            </w:tcBorders>
            <w:shd w:val="clear" w:color="auto" w:fill="auto"/>
          </w:tcPr>
          <w:p w14:paraId="110CF412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8" w:type="dxa"/>
            <w:shd w:val="clear" w:color="auto" w:fill="auto"/>
          </w:tcPr>
          <w:p w14:paraId="38FBFE67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50768" w:rsidRPr="0059184C" w14:paraId="32DC8815" w14:textId="77777777" w:rsidTr="003C08D0">
        <w:trPr>
          <w:cantSplit/>
        </w:trPr>
        <w:tc>
          <w:tcPr>
            <w:tcW w:w="233" w:type="dxa"/>
            <w:shd w:val="clear" w:color="auto" w:fill="auto"/>
          </w:tcPr>
          <w:p w14:paraId="6F7740F6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03FE40" w14:textId="26D570B1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5969" w:rsidRPr="0059184C">
              <w:rPr>
                <w:rFonts w:ascii="Times New Roman" w:hAnsi="Times New Roman" w:cs="Times New Roman"/>
                <w:sz w:val="20"/>
                <w:szCs w:val="20"/>
              </w:rPr>
              <w:t>e-izziņu datiem</w:t>
            </w: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14:paraId="2D3DB1D8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0E9F0DDA" w14:textId="77777777" w:rsidTr="003C08D0">
        <w:trPr>
          <w:cantSplit/>
        </w:trPr>
        <w:tc>
          <w:tcPr>
            <w:tcW w:w="233" w:type="dxa"/>
            <w:tcBorders>
              <w:right w:val="single" w:sz="4" w:space="0" w:color="auto"/>
            </w:tcBorders>
            <w:shd w:val="clear" w:color="auto" w:fill="auto"/>
          </w:tcPr>
          <w:p w14:paraId="515D5496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482D8DC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AC625A6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0EC" w:rsidRPr="0059184C" w14:paraId="6A1979A0" w14:textId="77777777" w:rsidTr="003C08D0">
        <w:trPr>
          <w:cantSplit/>
        </w:trPr>
        <w:tc>
          <w:tcPr>
            <w:tcW w:w="233" w:type="dxa"/>
            <w:shd w:val="clear" w:color="auto" w:fill="auto"/>
          </w:tcPr>
          <w:p w14:paraId="06E30EAF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7" w:type="dxa"/>
            <w:tcBorders>
              <w:top w:val="single" w:sz="4" w:space="0" w:color="auto"/>
            </w:tcBorders>
            <w:shd w:val="clear" w:color="auto" w:fill="auto"/>
          </w:tcPr>
          <w:p w14:paraId="4FB702AD" w14:textId="0D3452BF" w:rsidR="005747BD" w:rsidRPr="008C3243" w:rsidRDefault="005747BD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</w:t>
            </w:r>
            <w:r w:rsidR="003E4A32"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ārējais tiesību akts un atbilstošā tiesību akta norma</w:t>
            </w: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58" w:type="dxa"/>
            <w:shd w:val="clear" w:color="auto" w:fill="auto"/>
          </w:tcPr>
          <w:p w14:paraId="3AEE7C0B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EB8B5A2" w14:textId="77777777" w:rsidR="00FE617B" w:rsidRPr="00250768" w:rsidRDefault="00FE617B" w:rsidP="008C32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7"/>
        <w:gridCol w:w="6079"/>
      </w:tblGrid>
      <w:tr w:rsidR="00250768" w:rsidRPr="00250768" w14:paraId="18D56D28" w14:textId="77777777" w:rsidTr="00FE617B">
        <w:trPr>
          <w:cantSplit/>
        </w:trPr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14:paraId="4EE10EE9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768">
              <w:rPr>
                <w:rFonts w:ascii="Times New Roman" w:hAnsi="Times New Roman" w:cs="Times New Roman"/>
                <w:sz w:val="20"/>
                <w:szCs w:val="20"/>
              </w:rPr>
              <w:t>iepirkumu uzrauga statusā norīko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B05CEA6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313EA5A2" w14:textId="77777777" w:rsidTr="00FE617B">
        <w:trPr>
          <w:cantSplit/>
        </w:trPr>
        <w:tc>
          <w:tcPr>
            <w:tcW w:w="3005" w:type="dxa"/>
            <w:shd w:val="clear" w:color="auto" w:fill="auto"/>
          </w:tcPr>
          <w:p w14:paraId="4EC94982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3" w:type="dxa"/>
            <w:shd w:val="clear" w:color="auto" w:fill="auto"/>
          </w:tcPr>
          <w:p w14:paraId="1B15DFFD" w14:textId="77777777" w:rsidR="00FE617B" w:rsidRPr="008C3243" w:rsidRDefault="00FE617B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(iepirkumu uzrauga vārds un uzvārds)</w:t>
            </w:r>
          </w:p>
        </w:tc>
      </w:tr>
    </w:tbl>
    <w:p w14:paraId="24A0C8B0" w14:textId="77777777" w:rsidR="009330EC" w:rsidRPr="00250768" w:rsidRDefault="009330EC" w:rsidP="008C32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2"/>
        <w:gridCol w:w="3994"/>
        <w:gridCol w:w="268"/>
        <w:gridCol w:w="2347"/>
      </w:tblGrid>
      <w:tr w:rsidR="00250768" w:rsidRPr="00250768" w14:paraId="667381DB" w14:textId="77777777" w:rsidTr="009330EC">
        <w:trPr>
          <w:cantSplit/>
        </w:trPr>
        <w:tc>
          <w:tcPr>
            <w:tcW w:w="2474" w:type="dxa"/>
            <w:shd w:val="clear" w:color="auto" w:fill="auto"/>
          </w:tcPr>
          <w:p w14:paraId="538C53EE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768">
              <w:rPr>
                <w:rFonts w:ascii="Times New Roman" w:hAnsi="Times New Roman" w:cs="Times New Roman"/>
                <w:sz w:val="20"/>
                <w:szCs w:val="20"/>
              </w:rPr>
              <w:t>Iepirkumus uzraugošās publiskās personas pārstāvis</w:t>
            </w:r>
          </w:p>
        </w:tc>
        <w:tc>
          <w:tcPr>
            <w:tcW w:w="4023" w:type="dxa"/>
            <w:tcBorders>
              <w:bottom w:val="single" w:sz="4" w:space="0" w:color="auto"/>
            </w:tcBorders>
            <w:shd w:val="clear" w:color="auto" w:fill="auto"/>
          </w:tcPr>
          <w:p w14:paraId="497CC513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52A14E28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auto"/>
          </w:tcPr>
          <w:p w14:paraId="11402FB9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17B" w:rsidRPr="0059184C" w14:paraId="50221615" w14:textId="77777777" w:rsidTr="009330EC">
        <w:trPr>
          <w:cantSplit/>
        </w:trPr>
        <w:tc>
          <w:tcPr>
            <w:tcW w:w="2474" w:type="dxa"/>
            <w:shd w:val="clear" w:color="auto" w:fill="auto"/>
          </w:tcPr>
          <w:p w14:paraId="78498A7E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3" w:type="dxa"/>
            <w:tcBorders>
              <w:top w:val="single" w:sz="4" w:space="0" w:color="auto"/>
            </w:tcBorders>
            <w:shd w:val="clear" w:color="auto" w:fill="auto"/>
          </w:tcPr>
          <w:p w14:paraId="3852FF1B" w14:textId="77777777" w:rsidR="00FE617B" w:rsidRPr="008C3243" w:rsidRDefault="00FE617B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(vārds un uzvārds)</w:t>
            </w:r>
          </w:p>
        </w:tc>
        <w:tc>
          <w:tcPr>
            <w:tcW w:w="270" w:type="dxa"/>
            <w:shd w:val="clear" w:color="auto" w:fill="auto"/>
          </w:tcPr>
          <w:p w14:paraId="6311880C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  <w:shd w:val="clear" w:color="auto" w:fill="auto"/>
          </w:tcPr>
          <w:p w14:paraId="329D1B03" w14:textId="77777777" w:rsidR="00FE617B" w:rsidRPr="008C3243" w:rsidRDefault="00FE617B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(paraksts)</w:t>
            </w:r>
          </w:p>
        </w:tc>
      </w:tr>
    </w:tbl>
    <w:p w14:paraId="46B61538" w14:textId="77777777" w:rsidR="00FE617B" w:rsidRPr="00250768" w:rsidRDefault="00FE617B" w:rsidP="003F19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B9E6C6" w14:textId="546FE2F1" w:rsidR="00CE4559" w:rsidRPr="008C3243" w:rsidRDefault="00FE617B" w:rsidP="003F199C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C3243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 dokumentu noformēšanu.</w:t>
      </w:r>
    </w:p>
    <w:sectPr w:rsidR="00CE4559" w:rsidRPr="008C3243" w:rsidSect="008C3243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84ED" w14:textId="77777777" w:rsidR="0064231D" w:rsidRDefault="0064231D" w:rsidP="00147A36">
      <w:pPr>
        <w:spacing w:after="0" w:line="240" w:lineRule="auto"/>
      </w:pPr>
      <w:r>
        <w:separator/>
      </w:r>
    </w:p>
  </w:endnote>
  <w:endnote w:type="continuationSeparator" w:id="0">
    <w:p w14:paraId="670E7F5F" w14:textId="77777777" w:rsidR="0064231D" w:rsidRDefault="0064231D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E6EA" w14:textId="2DC0472B" w:rsidR="0059184C" w:rsidRDefault="0059184C">
    <w:pPr>
      <w:pStyle w:val="Footer"/>
    </w:pPr>
    <w:r w:rsidRPr="00E630CA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97C4" w14:textId="77777777" w:rsidR="0064231D" w:rsidRDefault="0064231D" w:rsidP="00147A36">
      <w:pPr>
        <w:spacing w:after="0" w:line="240" w:lineRule="auto"/>
      </w:pPr>
      <w:r>
        <w:separator/>
      </w:r>
    </w:p>
  </w:footnote>
  <w:footnote w:type="continuationSeparator" w:id="0">
    <w:p w14:paraId="78919D9B" w14:textId="77777777" w:rsidR="0064231D" w:rsidRDefault="0064231D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70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60E78"/>
    <w:rsid w:val="004712B7"/>
    <w:rsid w:val="00472903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9184C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4231D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33B55"/>
    <w:rsid w:val="00841707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54BE"/>
    <w:rsid w:val="008A5E69"/>
    <w:rsid w:val="008A6C37"/>
    <w:rsid w:val="008B14A0"/>
    <w:rsid w:val="008B445F"/>
    <w:rsid w:val="008B6228"/>
    <w:rsid w:val="008C3243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B1BB9"/>
    <w:rsid w:val="009B5937"/>
    <w:rsid w:val="009C3ED7"/>
    <w:rsid w:val="00A052D9"/>
    <w:rsid w:val="00A068FC"/>
    <w:rsid w:val="00A12593"/>
    <w:rsid w:val="00A46FCC"/>
    <w:rsid w:val="00A5144A"/>
    <w:rsid w:val="00A55701"/>
    <w:rsid w:val="00A55854"/>
    <w:rsid w:val="00A70D4C"/>
    <w:rsid w:val="00A723F8"/>
    <w:rsid w:val="00A729CD"/>
    <w:rsid w:val="00A73CAD"/>
    <w:rsid w:val="00A81E5E"/>
    <w:rsid w:val="00A844C9"/>
    <w:rsid w:val="00AA6763"/>
    <w:rsid w:val="00AB0FB4"/>
    <w:rsid w:val="00AC28AE"/>
    <w:rsid w:val="00AC549E"/>
    <w:rsid w:val="00AD5606"/>
    <w:rsid w:val="00B06095"/>
    <w:rsid w:val="00B13171"/>
    <w:rsid w:val="00B1376D"/>
    <w:rsid w:val="00B15AD0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6B83"/>
    <w:rsid w:val="00CA7CB7"/>
    <w:rsid w:val="00CB26FF"/>
    <w:rsid w:val="00CC31E2"/>
    <w:rsid w:val="00CC5FBD"/>
    <w:rsid w:val="00CE4559"/>
    <w:rsid w:val="00CF2810"/>
    <w:rsid w:val="00D006D6"/>
    <w:rsid w:val="00D3101E"/>
    <w:rsid w:val="00D47C04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3503F"/>
    <w:rsid w:val="00E37199"/>
    <w:rsid w:val="00E643A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CA6B83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2022-12-20T13:52:00Z</dcterms:created>
  <dcterms:modified xsi:type="dcterms:W3CDTF">2022-12-20T13:52:00Z</dcterms:modified>
</cp:coreProperties>
</file>