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7B20E" w14:textId="75ED6183" w:rsidR="00A32B49" w:rsidRPr="00A32B49" w:rsidRDefault="00A32B49" w:rsidP="00A32B4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>
        <w:rPr>
          <w:rFonts w:ascii="Times New Roman" w:eastAsia="Arial" w:hAnsi="Times New Roman" w:cs="Times New Roman"/>
          <w:sz w:val="28"/>
          <w:szCs w:val="28"/>
        </w:rPr>
        <w:t>6</w:t>
      </w:r>
      <w:r w:rsidRPr="00A32B49">
        <w:rPr>
          <w:rFonts w:ascii="Times New Roman" w:eastAsia="Arial" w:hAnsi="Times New Roman" w:cs="Times New Roman"/>
          <w:sz w:val="28"/>
          <w:szCs w:val="28"/>
        </w:rPr>
        <w:t>.</w:t>
      </w:r>
      <w:r w:rsidRPr="00A32B49">
        <w:rPr>
          <w:rFonts w:ascii="Times New Roman" w:eastAsia="Arial" w:hAnsi="Times New Roman" w:cs="Times New Roman"/>
          <w:color w:val="333333"/>
          <w:sz w:val="28"/>
          <w:lang w:eastAsia="en-GB"/>
        </w:rPr>
        <w:t xml:space="preserve"> pielikums </w:t>
      </w:r>
    </w:p>
    <w:p w14:paraId="2C169416" w14:textId="77777777" w:rsidR="00A32B49" w:rsidRPr="00A32B49" w:rsidRDefault="00A32B49" w:rsidP="00A32B4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Arial" w:hAnsi="Times New Roman" w:cs="Times New Roman"/>
          <w:color w:val="333333"/>
          <w:sz w:val="28"/>
          <w:lang w:eastAsia="en-GB"/>
        </w:rPr>
      </w:pPr>
      <w:r w:rsidRPr="00A32B49">
        <w:rPr>
          <w:rFonts w:ascii="Times New Roman" w:eastAsia="Arial" w:hAnsi="Times New Roman" w:cs="Times New Roman"/>
          <w:color w:val="333333"/>
          <w:sz w:val="28"/>
          <w:lang w:eastAsia="en-GB"/>
        </w:rPr>
        <w:t xml:space="preserve">Ministru kabineta </w:t>
      </w:r>
    </w:p>
    <w:p w14:paraId="793BD107" w14:textId="77777777" w:rsidR="00A32B49" w:rsidRPr="00A32B49" w:rsidRDefault="00A32B49" w:rsidP="00A3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Arial" w:hAnsi="Times New Roman" w:cs="Times New Roman"/>
          <w:color w:val="333333"/>
          <w:sz w:val="28"/>
          <w:lang w:eastAsia="en-GB"/>
        </w:rPr>
      </w:pPr>
      <w:r w:rsidRPr="00A32B49">
        <w:rPr>
          <w:rFonts w:ascii="Times New Roman" w:eastAsia="Arial" w:hAnsi="Times New Roman" w:cs="Times New Roman"/>
          <w:color w:val="333333"/>
          <w:sz w:val="28"/>
          <w:lang w:eastAsia="en-GB"/>
        </w:rPr>
        <w:fldChar w:fldCharType="begin"/>
      </w:r>
      <w:r w:rsidRPr="00A32B49">
        <w:rPr>
          <w:rFonts w:ascii="Times New Roman" w:eastAsia="Arial" w:hAnsi="Times New Roman" w:cs="Times New Roman"/>
          <w:color w:val="333333"/>
          <w:sz w:val="28"/>
          <w:lang w:eastAsia="en-GB"/>
        </w:rPr>
        <w:instrText xml:space="preserve"> MERGEFIELD =TAP_DOK_DATUMS_GEN \* MERGEFORMAT </w:instrText>
      </w:r>
      <w:r w:rsidRPr="00A32B49">
        <w:rPr>
          <w:rFonts w:ascii="Times New Roman" w:eastAsia="Arial" w:hAnsi="Times New Roman" w:cs="Times New Roman"/>
          <w:color w:val="333333"/>
          <w:sz w:val="28"/>
          <w:lang w:eastAsia="en-GB"/>
        </w:rPr>
        <w:fldChar w:fldCharType="separate"/>
      </w:r>
      <w:r w:rsidRPr="00A32B49">
        <w:rPr>
          <w:rFonts w:ascii="Times New Roman" w:eastAsia="Arial" w:hAnsi="Times New Roman" w:cs="Times New Roman"/>
          <w:color w:val="333333"/>
          <w:sz w:val="28"/>
          <w:lang w:eastAsia="en-GB"/>
        </w:rPr>
        <w:t>«=TAP_DOK_DATUMS_GEN»</w:t>
      </w:r>
      <w:r w:rsidRPr="00A32B49">
        <w:rPr>
          <w:rFonts w:ascii="Times New Roman" w:eastAsia="Arial" w:hAnsi="Times New Roman" w:cs="Times New Roman"/>
          <w:color w:val="333333"/>
          <w:sz w:val="28"/>
          <w:lang w:eastAsia="en-GB"/>
        </w:rPr>
        <w:fldChar w:fldCharType="end"/>
      </w:r>
    </w:p>
    <w:p w14:paraId="06CEECDD" w14:textId="77777777" w:rsidR="00A32B49" w:rsidRPr="00A32B49" w:rsidRDefault="00A32B49" w:rsidP="00A32B4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Arial" w:hAnsi="Times New Roman" w:cs="Times New Roman"/>
          <w:color w:val="333333"/>
          <w:sz w:val="28"/>
          <w:lang w:eastAsia="en-GB"/>
        </w:rPr>
      </w:pPr>
      <w:r w:rsidRPr="00A32B49">
        <w:rPr>
          <w:rFonts w:ascii="Times New Roman" w:eastAsia="Arial" w:hAnsi="Times New Roman" w:cs="Times New Roman"/>
          <w:sz w:val="28"/>
          <w:lang w:eastAsia="en-GB"/>
        </w:rPr>
        <w:t xml:space="preserve">noteikumiem </w:t>
      </w:r>
      <w:r w:rsidRPr="00A32B49">
        <w:rPr>
          <w:rFonts w:ascii="Times New Roman" w:eastAsia="Arial" w:hAnsi="Times New Roman" w:cs="Times New Roman"/>
          <w:color w:val="333333"/>
          <w:sz w:val="28"/>
          <w:lang w:eastAsia="en-GB"/>
        </w:rPr>
        <w:t xml:space="preserve">Nr. </w:t>
      </w:r>
      <w:r w:rsidRPr="00A32B49">
        <w:rPr>
          <w:rFonts w:ascii="Times New Roman" w:eastAsia="Arial" w:hAnsi="Times New Roman" w:cs="Times New Roman"/>
          <w:color w:val="333333"/>
          <w:sz w:val="28"/>
          <w:lang w:eastAsia="en-GB"/>
        </w:rPr>
        <w:fldChar w:fldCharType="begin"/>
      </w:r>
      <w:r w:rsidRPr="00A32B49">
        <w:rPr>
          <w:rFonts w:ascii="Times New Roman" w:eastAsia="Arial" w:hAnsi="Times New Roman" w:cs="Times New Roman"/>
          <w:color w:val="333333"/>
          <w:sz w:val="28"/>
          <w:lang w:eastAsia="en-GB"/>
        </w:rPr>
        <w:instrText xml:space="preserve"> MERGEFIELD =TAP_DOK_NUMURS \* MERGEFORMAT </w:instrText>
      </w:r>
      <w:r w:rsidRPr="00A32B49">
        <w:rPr>
          <w:rFonts w:ascii="Times New Roman" w:eastAsia="Arial" w:hAnsi="Times New Roman" w:cs="Times New Roman"/>
          <w:color w:val="333333"/>
          <w:sz w:val="28"/>
          <w:lang w:eastAsia="en-GB"/>
        </w:rPr>
        <w:fldChar w:fldCharType="separate"/>
      </w:r>
      <w:r w:rsidRPr="00A32B49">
        <w:rPr>
          <w:rFonts w:ascii="Times New Roman" w:eastAsia="Arial" w:hAnsi="Times New Roman" w:cs="Times New Roman"/>
          <w:color w:val="333333"/>
          <w:sz w:val="28"/>
          <w:lang w:eastAsia="en-GB"/>
        </w:rPr>
        <w:t>«=TAP_DOK_NUMURS»</w:t>
      </w:r>
      <w:r w:rsidRPr="00A32B49">
        <w:rPr>
          <w:rFonts w:ascii="Times New Roman" w:eastAsia="Arial" w:hAnsi="Times New Roman" w:cs="Times New Roman"/>
          <w:color w:val="333333"/>
          <w:sz w:val="28"/>
          <w:lang w:eastAsia="en-GB"/>
        </w:rPr>
        <w:fldChar w:fldCharType="end"/>
      </w:r>
    </w:p>
    <w:p w14:paraId="7A50A628" w14:textId="582C3226" w:rsidR="009424DD" w:rsidRPr="00872EA6" w:rsidRDefault="009424DD" w:rsidP="00872EA6">
      <w:pPr>
        <w:jc w:val="center"/>
        <w:rPr>
          <w:b/>
          <w:bCs/>
          <w:i/>
          <w:iCs/>
          <w:sz w:val="28"/>
          <w:szCs w:val="28"/>
        </w:rPr>
      </w:pPr>
      <w:r w:rsidRPr="00872EA6">
        <w:rPr>
          <w:rFonts w:ascii="Times New Roman" w:hAnsi="Times New Roman" w:cs="Times New Roman"/>
          <w:b/>
          <w:bCs/>
          <w:sz w:val="28"/>
          <w:szCs w:val="28"/>
        </w:rPr>
        <w:t>Atbalsts attīstības valstīm</w:t>
      </w:r>
    </w:p>
    <w:p w14:paraId="0105F6CE" w14:textId="77777777" w:rsidR="009424DD" w:rsidRPr="00780D4F" w:rsidRDefault="009424DD">
      <w:pPr>
        <w:rPr>
          <w:sz w:val="28"/>
          <w:szCs w:val="28"/>
        </w:rPr>
      </w:pPr>
    </w:p>
    <w:p w14:paraId="58312386" w14:textId="7ACF8EA0" w:rsidR="00007E37" w:rsidRPr="00780D4F" w:rsidRDefault="003506E5" w:rsidP="00DB17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0D4F">
        <w:rPr>
          <w:rFonts w:ascii="Times New Roman" w:hAnsi="Times New Roman" w:cs="Times New Roman"/>
          <w:b/>
          <w:bCs/>
          <w:sz w:val="28"/>
          <w:szCs w:val="28"/>
        </w:rPr>
        <w:t>Pie</w:t>
      </w:r>
      <w:r w:rsidR="005D175E" w:rsidRPr="00780D4F">
        <w:rPr>
          <w:rFonts w:ascii="Times New Roman" w:hAnsi="Times New Roman" w:cs="Times New Roman"/>
          <w:b/>
          <w:bCs/>
          <w:sz w:val="28"/>
          <w:szCs w:val="28"/>
        </w:rPr>
        <w:t>š</w:t>
      </w:r>
      <w:r w:rsidRPr="00780D4F">
        <w:rPr>
          <w:rFonts w:ascii="Times New Roman" w:hAnsi="Times New Roman" w:cs="Times New Roman"/>
          <w:b/>
          <w:bCs/>
          <w:sz w:val="28"/>
          <w:szCs w:val="28"/>
        </w:rPr>
        <w:t>ķirtais</w:t>
      </w:r>
      <w:r w:rsidR="007D79B9" w:rsidRPr="00780D4F">
        <w:rPr>
          <w:rFonts w:ascii="Times New Roman" w:hAnsi="Times New Roman" w:cs="Times New Roman"/>
          <w:b/>
          <w:bCs/>
          <w:sz w:val="28"/>
          <w:szCs w:val="28"/>
        </w:rPr>
        <w:t xml:space="preserve"> finans</w:t>
      </w:r>
      <w:r w:rsidR="1A64A140" w:rsidRPr="00780D4F">
        <w:rPr>
          <w:rFonts w:ascii="Times New Roman" w:hAnsi="Times New Roman" w:cs="Times New Roman"/>
          <w:b/>
          <w:bCs/>
          <w:sz w:val="28"/>
          <w:szCs w:val="28"/>
        </w:rPr>
        <w:t>iālais un tehnoloģiskais</w:t>
      </w:r>
      <w:r w:rsidR="007D79B9" w:rsidRPr="00780D4F">
        <w:rPr>
          <w:rFonts w:ascii="Times New Roman" w:hAnsi="Times New Roman" w:cs="Times New Roman"/>
          <w:b/>
          <w:bCs/>
          <w:sz w:val="28"/>
          <w:szCs w:val="28"/>
        </w:rPr>
        <w:t xml:space="preserve"> atbalsts</w:t>
      </w:r>
    </w:p>
    <w:p w14:paraId="22E02894" w14:textId="598BA596" w:rsidR="007D79B9" w:rsidRPr="00780D4F" w:rsidRDefault="00872EA6" w:rsidP="00872EA6">
      <w:pPr>
        <w:jc w:val="right"/>
        <w:rPr>
          <w:rFonts w:ascii="Times New Roman" w:hAnsi="Times New Roman" w:cs="Times New Roman"/>
          <w:sz w:val="28"/>
          <w:szCs w:val="28"/>
        </w:rPr>
      </w:pPr>
      <w:r w:rsidRPr="00780D4F">
        <w:rPr>
          <w:rFonts w:ascii="Times New Roman" w:hAnsi="Times New Roman" w:cs="Times New Roman"/>
          <w:sz w:val="28"/>
          <w:szCs w:val="28"/>
        </w:rPr>
        <w:t>1.tabula</w:t>
      </w:r>
    </w:p>
    <w:tbl>
      <w:tblPr>
        <w:tblStyle w:val="TableGrid"/>
        <w:tblW w:w="1484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67"/>
        <w:gridCol w:w="1227"/>
        <w:gridCol w:w="1317"/>
        <w:gridCol w:w="1467"/>
        <w:gridCol w:w="1317"/>
        <w:gridCol w:w="1541"/>
        <w:gridCol w:w="1351"/>
        <w:gridCol w:w="1307"/>
        <w:gridCol w:w="1168"/>
        <w:gridCol w:w="1168"/>
        <w:gridCol w:w="1082"/>
        <w:gridCol w:w="1235"/>
      </w:tblGrid>
      <w:tr w:rsidR="004A05A9" w:rsidRPr="00150E78" w14:paraId="25DECEE4" w14:textId="77777777" w:rsidTr="56F6D834">
        <w:tc>
          <w:tcPr>
            <w:tcW w:w="667" w:type="dxa"/>
          </w:tcPr>
          <w:p w14:paraId="2FFBCC32" w14:textId="2467A492" w:rsidR="004A05A9" w:rsidRPr="00780D4F" w:rsidRDefault="004A05A9" w:rsidP="004A0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 xml:space="preserve">Gads </w:t>
            </w:r>
          </w:p>
        </w:tc>
        <w:tc>
          <w:tcPr>
            <w:tcW w:w="1227" w:type="dxa"/>
          </w:tcPr>
          <w:p w14:paraId="69D574AD" w14:textId="134E8798" w:rsidR="004A05A9" w:rsidRPr="00780D4F" w:rsidRDefault="004A05A9" w:rsidP="004A0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Iestādes nosaukums</w:t>
            </w:r>
          </w:p>
        </w:tc>
        <w:tc>
          <w:tcPr>
            <w:tcW w:w="1317" w:type="dxa"/>
          </w:tcPr>
          <w:p w14:paraId="2EA1D953" w14:textId="2817C216" w:rsidR="004A05A9" w:rsidRPr="00780D4F" w:rsidRDefault="004A05A9" w:rsidP="004A0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Publiskā finansējuma avots</w:t>
            </w:r>
          </w:p>
        </w:tc>
        <w:tc>
          <w:tcPr>
            <w:tcW w:w="1467" w:type="dxa"/>
          </w:tcPr>
          <w:p w14:paraId="43FD0475" w14:textId="7F59B0FB" w:rsidR="004A05A9" w:rsidRPr="00780D4F" w:rsidRDefault="004A05A9" w:rsidP="004A0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Atbalsta aktivitātes nosaukums/programma/projekts</w:t>
            </w:r>
          </w:p>
        </w:tc>
        <w:tc>
          <w:tcPr>
            <w:tcW w:w="1317" w:type="dxa"/>
          </w:tcPr>
          <w:p w14:paraId="093EBD93" w14:textId="1E225585" w:rsidR="004A05A9" w:rsidRPr="00780D4F" w:rsidRDefault="004A05A9" w:rsidP="004A0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Publiskā finansējuma summa EUR</w:t>
            </w:r>
          </w:p>
        </w:tc>
        <w:tc>
          <w:tcPr>
            <w:tcW w:w="1541" w:type="dxa"/>
          </w:tcPr>
          <w:p w14:paraId="788411FE" w14:textId="6099D9A0" w:rsidR="004A05A9" w:rsidRPr="00780D4F" w:rsidRDefault="004A05A9" w:rsidP="004A0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Atbalsta veids (divpusējais/</w:t>
            </w:r>
          </w:p>
          <w:p w14:paraId="27C5E384" w14:textId="7DB33E39" w:rsidR="004A05A9" w:rsidRPr="00780D4F" w:rsidRDefault="004A05A9" w:rsidP="004A0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daudzpusējais)</w:t>
            </w:r>
          </w:p>
        </w:tc>
        <w:tc>
          <w:tcPr>
            <w:tcW w:w="1351" w:type="dxa"/>
          </w:tcPr>
          <w:p w14:paraId="7FF71928" w14:textId="7A30D173" w:rsidR="004A05A9" w:rsidRPr="00780D4F" w:rsidRDefault="004A05A9" w:rsidP="004A0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Finansējuma veids</w:t>
            </w:r>
          </w:p>
          <w:p w14:paraId="4EE5F473" w14:textId="206C90AE" w:rsidR="004A05A9" w:rsidRPr="00780D4F" w:rsidRDefault="004A05A9" w:rsidP="004A0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(grants, investīcijas)</w:t>
            </w:r>
          </w:p>
        </w:tc>
        <w:tc>
          <w:tcPr>
            <w:tcW w:w="1307" w:type="dxa"/>
          </w:tcPr>
          <w:p w14:paraId="643CA4AB" w14:textId="2D55C7FD" w:rsidR="004A05A9" w:rsidRPr="00780D4F" w:rsidRDefault="004A05A9" w:rsidP="004A0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Saņēmējs</w:t>
            </w:r>
          </w:p>
          <w:p w14:paraId="11FFD1E1" w14:textId="476D1EF1" w:rsidR="004A05A9" w:rsidRPr="00780D4F" w:rsidRDefault="004A05A9" w:rsidP="004A0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(valsts/reģions/fonds un citi)</w:t>
            </w:r>
          </w:p>
        </w:tc>
        <w:tc>
          <w:tcPr>
            <w:tcW w:w="1168" w:type="dxa"/>
          </w:tcPr>
          <w:p w14:paraId="7C2870B8" w14:textId="77777777" w:rsidR="004A05A9" w:rsidRPr="00780D4F" w:rsidRDefault="004A05A9" w:rsidP="004A0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 xml:space="preserve">Aktivitātes mērķis </w:t>
            </w:r>
          </w:p>
          <w:p w14:paraId="774A17AC" w14:textId="2439E342" w:rsidR="00F11DFF" w:rsidRPr="00780D4F" w:rsidRDefault="00F11DFF" w:rsidP="56F6D8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 xml:space="preserve">(celtspēja, tehnoloģijas izstrāde un </w:t>
            </w:r>
            <w:r w:rsidR="77C01E79" w:rsidRPr="00780D4F">
              <w:rPr>
                <w:rFonts w:ascii="Times New Roman" w:hAnsi="Times New Roman" w:cs="Times New Roman"/>
                <w:sz w:val="20"/>
                <w:szCs w:val="20"/>
              </w:rPr>
              <w:t>nodošana</w:t>
            </w: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 xml:space="preserve"> un citi)</w:t>
            </w:r>
          </w:p>
        </w:tc>
        <w:tc>
          <w:tcPr>
            <w:tcW w:w="1168" w:type="dxa"/>
          </w:tcPr>
          <w:p w14:paraId="48D31A5C" w14:textId="3B9DFCDE" w:rsidR="004A05A9" w:rsidRPr="00780D4F" w:rsidRDefault="004A05A9" w:rsidP="004A0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Aktivitātes sektors</w:t>
            </w:r>
          </w:p>
        </w:tc>
        <w:tc>
          <w:tcPr>
            <w:tcW w:w="1082" w:type="dxa"/>
          </w:tcPr>
          <w:p w14:paraId="1FD3F73F" w14:textId="77777777" w:rsidR="004A05A9" w:rsidRPr="00780D4F" w:rsidRDefault="004A05A9" w:rsidP="004A0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Sasaiste ar klimata pārmaiņu tēmu</w:t>
            </w:r>
          </w:p>
          <w:p w14:paraId="707B1971" w14:textId="3D3B1CFD" w:rsidR="004A05A9" w:rsidRPr="00780D4F" w:rsidRDefault="004A05A9" w:rsidP="004A0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(tiešs, netiešs)</w:t>
            </w:r>
          </w:p>
        </w:tc>
        <w:tc>
          <w:tcPr>
            <w:tcW w:w="1235" w:type="dxa"/>
          </w:tcPr>
          <w:p w14:paraId="3D8BFCE9" w14:textId="510BF4DE" w:rsidR="004A05A9" w:rsidRPr="00780D4F" w:rsidRDefault="004A05A9" w:rsidP="004A0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Papildu informācij</w:t>
            </w:r>
            <w:r w:rsidR="00D708E9" w:rsidRPr="00780D4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3D5030" w:rsidRPr="007A3BA3" w14:paraId="069744BF" w14:textId="77777777" w:rsidTr="56F6D834">
        <w:tc>
          <w:tcPr>
            <w:tcW w:w="667" w:type="dxa"/>
          </w:tcPr>
          <w:p w14:paraId="1A95EEA9" w14:textId="77777777" w:rsidR="003D5030" w:rsidRPr="007A3BA3" w:rsidRDefault="003D5030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227" w:type="dxa"/>
          </w:tcPr>
          <w:p w14:paraId="04F19500" w14:textId="77777777" w:rsidR="003D5030" w:rsidRPr="007A3BA3" w:rsidRDefault="003D5030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317" w:type="dxa"/>
          </w:tcPr>
          <w:p w14:paraId="42EDDF0A" w14:textId="77777777" w:rsidR="003D5030" w:rsidRPr="007A3BA3" w:rsidRDefault="003D5030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67" w:type="dxa"/>
          </w:tcPr>
          <w:p w14:paraId="3A926BC2" w14:textId="77777777" w:rsidR="003D5030" w:rsidRPr="007A3BA3" w:rsidRDefault="003D5030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317" w:type="dxa"/>
          </w:tcPr>
          <w:p w14:paraId="1E3CC540" w14:textId="77777777" w:rsidR="003D5030" w:rsidRPr="007A3BA3" w:rsidRDefault="003D5030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41" w:type="dxa"/>
          </w:tcPr>
          <w:p w14:paraId="1C67DE93" w14:textId="77777777" w:rsidR="003D5030" w:rsidRPr="007A3BA3" w:rsidRDefault="003D5030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351" w:type="dxa"/>
          </w:tcPr>
          <w:p w14:paraId="57D27B54" w14:textId="77777777" w:rsidR="003D5030" w:rsidRPr="007A3BA3" w:rsidRDefault="003D5030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307" w:type="dxa"/>
          </w:tcPr>
          <w:p w14:paraId="40D21BC2" w14:textId="77777777" w:rsidR="003D5030" w:rsidRPr="007A3BA3" w:rsidRDefault="003D5030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68" w:type="dxa"/>
          </w:tcPr>
          <w:p w14:paraId="577FBDF0" w14:textId="77777777" w:rsidR="003D5030" w:rsidRPr="007A3BA3" w:rsidRDefault="003D5030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68" w:type="dxa"/>
          </w:tcPr>
          <w:p w14:paraId="5AA67F92" w14:textId="77777777" w:rsidR="003D5030" w:rsidRPr="007A3BA3" w:rsidRDefault="003D5030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82" w:type="dxa"/>
          </w:tcPr>
          <w:p w14:paraId="4078E6A5" w14:textId="77777777" w:rsidR="003D5030" w:rsidRPr="007A3BA3" w:rsidRDefault="003D5030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235" w:type="dxa"/>
          </w:tcPr>
          <w:p w14:paraId="79352347" w14:textId="77777777" w:rsidR="003D5030" w:rsidRPr="007A3BA3" w:rsidRDefault="003D5030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D5030" w:rsidRPr="007A3BA3" w14:paraId="56817A0B" w14:textId="77777777" w:rsidTr="56F6D834">
        <w:tc>
          <w:tcPr>
            <w:tcW w:w="667" w:type="dxa"/>
          </w:tcPr>
          <w:p w14:paraId="73B74393" w14:textId="77777777" w:rsidR="003D5030" w:rsidRPr="007A3BA3" w:rsidRDefault="003D5030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227" w:type="dxa"/>
          </w:tcPr>
          <w:p w14:paraId="58A84401" w14:textId="77777777" w:rsidR="003D5030" w:rsidRPr="007A3BA3" w:rsidRDefault="003D5030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317" w:type="dxa"/>
          </w:tcPr>
          <w:p w14:paraId="4A45BFE4" w14:textId="77777777" w:rsidR="003D5030" w:rsidRPr="007A3BA3" w:rsidRDefault="003D5030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67" w:type="dxa"/>
          </w:tcPr>
          <w:p w14:paraId="70DF6C63" w14:textId="77777777" w:rsidR="003D5030" w:rsidRPr="007A3BA3" w:rsidRDefault="003D5030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317" w:type="dxa"/>
          </w:tcPr>
          <w:p w14:paraId="464DF4A5" w14:textId="77777777" w:rsidR="003D5030" w:rsidRPr="007A3BA3" w:rsidRDefault="003D5030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41" w:type="dxa"/>
          </w:tcPr>
          <w:p w14:paraId="37AF4053" w14:textId="77777777" w:rsidR="003D5030" w:rsidRPr="007A3BA3" w:rsidRDefault="003D5030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351" w:type="dxa"/>
          </w:tcPr>
          <w:p w14:paraId="59437695" w14:textId="77777777" w:rsidR="003D5030" w:rsidRPr="007A3BA3" w:rsidRDefault="003D5030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307" w:type="dxa"/>
          </w:tcPr>
          <w:p w14:paraId="0C292872" w14:textId="77777777" w:rsidR="003D5030" w:rsidRPr="007A3BA3" w:rsidRDefault="003D5030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68" w:type="dxa"/>
          </w:tcPr>
          <w:p w14:paraId="220149A0" w14:textId="77777777" w:rsidR="003D5030" w:rsidRPr="007A3BA3" w:rsidRDefault="003D5030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68" w:type="dxa"/>
          </w:tcPr>
          <w:p w14:paraId="2672390C" w14:textId="77777777" w:rsidR="003D5030" w:rsidRPr="007A3BA3" w:rsidRDefault="003D5030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82" w:type="dxa"/>
          </w:tcPr>
          <w:p w14:paraId="07034480" w14:textId="77777777" w:rsidR="003D5030" w:rsidRPr="007A3BA3" w:rsidRDefault="003D5030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235" w:type="dxa"/>
          </w:tcPr>
          <w:p w14:paraId="23678C63" w14:textId="77777777" w:rsidR="003D5030" w:rsidRPr="007A3BA3" w:rsidRDefault="003D5030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60218DFB" w14:textId="77777777" w:rsidR="007D79B9" w:rsidRPr="007A3BA3" w:rsidRDefault="007D79B9" w:rsidP="005D175E">
      <w:pPr>
        <w:ind w:left="-284" w:firstLine="284"/>
        <w:rPr>
          <w:rFonts w:ascii="Times New Roman" w:hAnsi="Times New Roman" w:cs="Times New Roman"/>
        </w:rPr>
      </w:pPr>
    </w:p>
    <w:p w14:paraId="0885C910" w14:textId="6C8C981F" w:rsidR="004A05A9" w:rsidRPr="00321AEB" w:rsidRDefault="004A05A9" w:rsidP="00DB17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1AEB">
        <w:rPr>
          <w:rFonts w:ascii="Times New Roman" w:hAnsi="Times New Roman" w:cs="Times New Roman"/>
          <w:b/>
          <w:bCs/>
          <w:sz w:val="28"/>
          <w:szCs w:val="28"/>
        </w:rPr>
        <w:t>Plānotais finans</w:t>
      </w:r>
      <w:r w:rsidR="1DCFEB20" w:rsidRPr="00321AEB">
        <w:rPr>
          <w:rFonts w:ascii="Times New Roman" w:hAnsi="Times New Roman" w:cs="Times New Roman"/>
          <w:b/>
          <w:bCs/>
          <w:sz w:val="28"/>
          <w:szCs w:val="28"/>
        </w:rPr>
        <w:t>iālais un tehnoloģiskais</w:t>
      </w:r>
      <w:r w:rsidRPr="00321AEB">
        <w:rPr>
          <w:rFonts w:ascii="Times New Roman" w:hAnsi="Times New Roman" w:cs="Times New Roman"/>
          <w:b/>
          <w:bCs/>
          <w:sz w:val="28"/>
          <w:szCs w:val="28"/>
        </w:rPr>
        <w:t xml:space="preserve"> atbalsts</w:t>
      </w:r>
    </w:p>
    <w:p w14:paraId="5D4D3082" w14:textId="572FA2F6" w:rsidR="00872EA6" w:rsidRPr="00321AEB" w:rsidRDefault="00872EA6" w:rsidP="00872EA6">
      <w:pPr>
        <w:jc w:val="right"/>
        <w:rPr>
          <w:rFonts w:ascii="Times New Roman" w:hAnsi="Times New Roman" w:cs="Times New Roman"/>
          <w:sz w:val="28"/>
          <w:szCs w:val="28"/>
        </w:rPr>
      </w:pPr>
      <w:r w:rsidRPr="00321AEB">
        <w:rPr>
          <w:rFonts w:ascii="Times New Roman" w:hAnsi="Times New Roman" w:cs="Times New Roman"/>
          <w:sz w:val="28"/>
          <w:szCs w:val="28"/>
        </w:rPr>
        <w:t>2.tabula</w:t>
      </w:r>
    </w:p>
    <w:tbl>
      <w:tblPr>
        <w:tblStyle w:val="TableGrid"/>
        <w:tblW w:w="1474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139"/>
        <w:gridCol w:w="1072"/>
        <w:gridCol w:w="1341"/>
        <w:gridCol w:w="1417"/>
        <w:gridCol w:w="992"/>
        <w:gridCol w:w="1134"/>
        <w:gridCol w:w="1418"/>
        <w:gridCol w:w="1418"/>
        <w:gridCol w:w="1275"/>
        <w:gridCol w:w="1276"/>
        <w:gridCol w:w="1352"/>
        <w:gridCol w:w="1205"/>
      </w:tblGrid>
      <w:tr w:rsidR="00D708E9" w:rsidRPr="00150E78" w14:paraId="78E93D85" w14:textId="77777777" w:rsidTr="00780D4F">
        <w:tc>
          <w:tcPr>
            <w:tcW w:w="709" w:type="dxa"/>
          </w:tcPr>
          <w:p w14:paraId="0F7F2B41" w14:textId="77777777" w:rsidR="00D708E9" w:rsidRPr="00150E78" w:rsidRDefault="00D708E9" w:rsidP="004A05A9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0E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Gads</w:t>
            </w:r>
          </w:p>
        </w:tc>
        <w:tc>
          <w:tcPr>
            <w:tcW w:w="1211" w:type="dxa"/>
            <w:gridSpan w:val="2"/>
          </w:tcPr>
          <w:p w14:paraId="1CAB182F" w14:textId="77777777" w:rsidR="00D708E9" w:rsidRPr="00780D4F" w:rsidRDefault="00D708E9" w:rsidP="004A0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Iestādes nosaukums</w:t>
            </w:r>
          </w:p>
        </w:tc>
        <w:tc>
          <w:tcPr>
            <w:tcW w:w="1341" w:type="dxa"/>
          </w:tcPr>
          <w:p w14:paraId="6ACB860F" w14:textId="77777777" w:rsidR="00D708E9" w:rsidRPr="00780D4F" w:rsidRDefault="00D708E9" w:rsidP="004A0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Publiskais finansējuma avots</w:t>
            </w:r>
          </w:p>
        </w:tc>
        <w:tc>
          <w:tcPr>
            <w:tcW w:w="1417" w:type="dxa"/>
          </w:tcPr>
          <w:p w14:paraId="1CE2D620" w14:textId="2C5AEE61" w:rsidR="00D708E9" w:rsidRPr="00780D4F" w:rsidRDefault="00D708E9" w:rsidP="004A0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Atbalsta aktivitātes nosaukums/programma/projekts)</w:t>
            </w:r>
          </w:p>
          <w:p w14:paraId="453D5A06" w14:textId="77777777" w:rsidR="00D708E9" w:rsidRPr="00780D4F" w:rsidRDefault="00D708E9" w:rsidP="004A05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DB36E32" w14:textId="77777777" w:rsidR="00D708E9" w:rsidRPr="00780D4F" w:rsidRDefault="00D708E9" w:rsidP="004A0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 xml:space="preserve">Publiskā finansējuma  summa </w:t>
            </w:r>
          </w:p>
          <w:p w14:paraId="47976215" w14:textId="77777777" w:rsidR="00D708E9" w:rsidRPr="00780D4F" w:rsidRDefault="00D708E9" w:rsidP="004A0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</w:p>
        </w:tc>
        <w:tc>
          <w:tcPr>
            <w:tcW w:w="1134" w:type="dxa"/>
          </w:tcPr>
          <w:p w14:paraId="38C2E21F" w14:textId="77777777" w:rsidR="00D708E9" w:rsidRPr="00780D4F" w:rsidRDefault="00D708E9" w:rsidP="004A0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Atbalsta veids</w:t>
            </w:r>
          </w:p>
          <w:p w14:paraId="373D29CC" w14:textId="27698AF1" w:rsidR="00D708E9" w:rsidRPr="00780D4F" w:rsidRDefault="00D708E9" w:rsidP="004A0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(divpusējā/daudzpusējais)</w:t>
            </w:r>
          </w:p>
        </w:tc>
        <w:tc>
          <w:tcPr>
            <w:tcW w:w="1418" w:type="dxa"/>
          </w:tcPr>
          <w:p w14:paraId="10E91490" w14:textId="77777777" w:rsidR="00D708E9" w:rsidRPr="00780D4F" w:rsidRDefault="00D708E9" w:rsidP="004A0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Finansējuma veids</w:t>
            </w:r>
          </w:p>
          <w:p w14:paraId="2C8504B6" w14:textId="58C6A3FD" w:rsidR="00D708E9" w:rsidRPr="00780D4F" w:rsidRDefault="00D708E9" w:rsidP="004A0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(grants/investīcija)</w:t>
            </w:r>
          </w:p>
        </w:tc>
        <w:tc>
          <w:tcPr>
            <w:tcW w:w="1418" w:type="dxa"/>
          </w:tcPr>
          <w:p w14:paraId="159AAB61" w14:textId="19249C18" w:rsidR="00D708E9" w:rsidRPr="00780D4F" w:rsidRDefault="00D708E9" w:rsidP="004A0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Saņēmējs</w:t>
            </w:r>
          </w:p>
          <w:p w14:paraId="69AD635B" w14:textId="694C1BD8" w:rsidR="00D708E9" w:rsidRPr="00780D4F" w:rsidRDefault="00D708E9" w:rsidP="004A0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(valsts/reģions/fonds un citi)</w:t>
            </w:r>
          </w:p>
        </w:tc>
        <w:tc>
          <w:tcPr>
            <w:tcW w:w="1275" w:type="dxa"/>
          </w:tcPr>
          <w:p w14:paraId="3BC97FF6" w14:textId="208E7641" w:rsidR="00D708E9" w:rsidRPr="00780D4F" w:rsidRDefault="00D708E9" w:rsidP="56F6D8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 xml:space="preserve">Aktivitātes mērķis (celtspēja, tehnoloģijas izstrāde un </w:t>
            </w:r>
            <w:r w:rsidR="69344D05" w:rsidRPr="00780D4F">
              <w:rPr>
                <w:rFonts w:ascii="Times New Roman" w:hAnsi="Times New Roman" w:cs="Times New Roman"/>
                <w:sz w:val="20"/>
                <w:szCs w:val="20"/>
              </w:rPr>
              <w:t>nodošana</w:t>
            </w: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 xml:space="preserve"> un citi)</w:t>
            </w:r>
          </w:p>
        </w:tc>
        <w:tc>
          <w:tcPr>
            <w:tcW w:w="1276" w:type="dxa"/>
          </w:tcPr>
          <w:p w14:paraId="7731C192" w14:textId="6052E9E0" w:rsidR="00D708E9" w:rsidRPr="00780D4F" w:rsidRDefault="00D708E9" w:rsidP="004A0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Aktivitātes sektors</w:t>
            </w:r>
          </w:p>
        </w:tc>
        <w:tc>
          <w:tcPr>
            <w:tcW w:w="1352" w:type="dxa"/>
          </w:tcPr>
          <w:p w14:paraId="75140C79" w14:textId="77777777" w:rsidR="00D708E9" w:rsidRPr="00780D4F" w:rsidRDefault="00D708E9" w:rsidP="004A0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Sasaiste ar klimata pārmaiņu tēmu</w:t>
            </w:r>
          </w:p>
          <w:p w14:paraId="5C9D3CDF" w14:textId="1D2F6150" w:rsidR="00D708E9" w:rsidRPr="00780D4F" w:rsidRDefault="00D708E9" w:rsidP="004A0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(tiešs, netiešs))</w:t>
            </w:r>
          </w:p>
        </w:tc>
        <w:tc>
          <w:tcPr>
            <w:tcW w:w="1205" w:type="dxa"/>
          </w:tcPr>
          <w:p w14:paraId="17351294" w14:textId="773A7D09" w:rsidR="00D708E9" w:rsidRPr="00780D4F" w:rsidRDefault="00D708E9" w:rsidP="004A05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Papildus informācija, ieskaitot citus ziņošanas avotus</w:t>
            </w:r>
          </w:p>
        </w:tc>
      </w:tr>
      <w:tr w:rsidR="00D708E9" w:rsidRPr="007A3BA3" w14:paraId="1822F2CB" w14:textId="77777777" w:rsidTr="56F6D834">
        <w:tc>
          <w:tcPr>
            <w:tcW w:w="848" w:type="dxa"/>
            <w:gridSpan w:val="2"/>
          </w:tcPr>
          <w:p w14:paraId="2B8AD4A0" w14:textId="77777777" w:rsidR="00D708E9" w:rsidRPr="007A3BA3" w:rsidRDefault="00D708E9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72" w:type="dxa"/>
          </w:tcPr>
          <w:p w14:paraId="080BBDD1" w14:textId="77777777" w:rsidR="00D708E9" w:rsidRPr="007A3BA3" w:rsidRDefault="00D708E9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341" w:type="dxa"/>
          </w:tcPr>
          <w:p w14:paraId="457DBD89" w14:textId="77777777" w:rsidR="00D708E9" w:rsidRPr="007A3BA3" w:rsidRDefault="00D708E9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03DD1CF8" w14:textId="77777777" w:rsidR="00D708E9" w:rsidRPr="007A3BA3" w:rsidRDefault="00D708E9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992" w:type="dxa"/>
          </w:tcPr>
          <w:p w14:paraId="54AD14A8" w14:textId="77777777" w:rsidR="00D708E9" w:rsidRPr="007A3BA3" w:rsidRDefault="00D708E9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34" w:type="dxa"/>
          </w:tcPr>
          <w:p w14:paraId="0EFE6493" w14:textId="77777777" w:rsidR="00D708E9" w:rsidRPr="007A3BA3" w:rsidRDefault="00D708E9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8" w:type="dxa"/>
          </w:tcPr>
          <w:p w14:paraId="50651253" w14:textId="77777777" w:rsidR="00D708E9" w:rsidRPr="007A3BA3" w:rsidRDefault="00D708E9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8" w:type="dxa"/>
          </w:tcPr>
          <w:p w14:paraId="507CD976" w14:textId="77777777" w:rsidR="00D708E9" w:rsidRPr="007A3BA3" w:rsidRDefault="00D708E9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275" w:type="dxa"/>
          </w:tcPr>
          <w:p w14:paraId="60AF5F81" w14:textId="77777777" w:rsidR="00D708E9" w:rsidRPr="007A3BA3" w:rsidRDefault="00D708E9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276" w:type="dxa"/>
          </w:tcPr>
          <w:p w14:paraId="42EFB752" w14:textId="77777777" w:rsidR="00D708E9" w:rsidRPr="007A3BA3" w:rsidRDefault="00D708E9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352" w:type="dxa"/>
          </w:tcPr>
          <w:p w14:paraId="0158AE5E" w14:textId="77777777" w:rsidR="00D708E9" w:rsidRPr="007A3BA3" w:rsidRDefault="00D708E9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205" w:type="dxa"/>
          </w:tcPr>
          <w:p w14:paraId="4225FD00" w14:textId="77777777" w:rsidR="00D708E9" w:rsidRPr="007A3BA3" w:rsidRDefault="00D708E9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708E9" w:rsidRPr="007A3BA3" w14:paraId="7DC51F22" w14:textId="77777777" w:rsidTr="56F6D834">
        <w:tc>
          <w:tcPr>
            <w:tcW w:w="848" w:type="dxa"/>
            <w:gridSpan w:val="2"/>
          </w:tcPr>
          <w:p w14:paraId="15C8FB7A" w14:textId="77777777" w:rsidR="00D708E9" w:rsidRPr="007A3BA3" w:rsidRDefault="00D708E9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72" w:type="dxa"/>
          </w:tcPr>
          <w:p w14:paraId="5A643A9B" w14:textId="77777777" w:rsidR="00D708E9" w:rsidRPr="007A3BA3" w:rsidRDefault="00D708E9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341" w:type="dxa"/>
          </w:tcPr>
          <w:p w14:paraId="52292A7E" w14:textId="77777777" w:rsidR="00D708E9" w:rsidRPr="007A3BA3" w:rsidRDefault="00D708E9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105009FB" w14:textId="77777777" w:rsidR="00D708E9" w:rsidRPr="007A3BA3" w:rsidRDefault="00D708E9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992" w:type="dxa"/>
          </w:tcPr>
          <w:p w14:paraId="699B8C5E" w14:textId="77777777" w:rsidR="00D708E9" w:rsidRPr="007A3BA3" w:rsidRDefault="00D708E9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34" w:type="dxa"/>
          </w:tcPr>
          <w:p w14:paraId="0F64D61B" w14:textId="77777777" w:rsidR="00D708E9" w:rsidRPr="007A3BA3" w:rsidRDefault="00D708E9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8" w:type="dxa"/>
          </w:tcPr>
          <w:p w14:paraId="2A768920" w14:textId="77777777" w:rsidR="00D708E9" w:rsidRPr="007A3BA3" w:rsidRDefault="00D708E9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8" w:type="dxa"/>
          </w:tcPr>
          <w:p w14:paraId="207756C3" w14:textId="77777777" w:rsidR="00D708E9" w:rsidRPr="007A3BA3" w:rsidRDefault="00D708E9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275" w:type="dxa"/>
          </w:tcPr>
          <w:p w14:paraId="1D482AEB" w14:textId="77777777" w:rsidR="00D708E9" w:rsidRPr="007A3BA3" w:rsidRDefault="00D708E9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276" w:type="dxa"/>
          </w:tcPr>
          <w:p w14:paraId="74A3360F" w14:textId="77777777" w:rsidR="00D708E9" w:rsidRPr="007A3BA3" w:rsidRDefault="00D708E9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352" w:type="dxa"/>
          </w:tcPr>
          <w:p w14:paraId="345DE299" w14:textId="77777777" w:rsidR="00D708E9" w:rsidRPr="007A3BA3" w:rsidRDefault="00D708E9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205" w:type="dxa"/>
          </w:tcPr>
          <w:p w14:paraId="10CAD8E2" w14:textId="77777777" w:rsidR="00D708E9" w:rsidRPr="007A3BA3" w:rsidRDefault="00D708E9" w:rsidP="004A05A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3F3DDB33" w14:textId="054A909D" w:rsidR="00D13D72" w:rsidRPr="007A3BA3" w:rsidRDefault="00D13D72" w:rsidP="001F3B34">
      <w:pPr>
        <w:rPr>
          <w:rFonts w:ascii="Times New Roman" w:hAnsi="Times New Roman" w:cs="Times New Roman"/>
        </w:rPr>
      </w:pPr>
    </w:p>
    <w:sectPr w:rsidR="00D13D72" w:rsidRPr="007A3BA3" w:rsidSect="003D5030">
      <w:pgSz w:w="16838" w:h="11906" w:orient="landscape"/>
      <w:pgMar w:top="180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D72"/>
    <w:rsid w:val="00007E37"/>
    <w:rsid w:val="00056E9D"/>
    <w:rsid w:val="0006193F"/>
    <w:rsid w:val="00150E78"/>
    <w:rsid w:val="00166D05"/>
    <w:rsid w:val="001F3B34"/>
    <w:rsid w:val="00321AEB"/>
    <w:rsid w:val="0032337D"/>
    <w:rsid w:val="003506E5"/>
    <w:rsid w:val="003702C1"/>
    <w:rsid w:val="003D5030"/>
    <w:rsid w:val="003D7629"/>
    <w:rsid w:val="004A05A9"/>
    <w:rsid w:val="00594A76"/>
    <w:rsid w:val="005D175E"/>
    <w:rsid w:val="006C61F7"/>
    <w:rsid w:val="00780D4F"/>
    <w:rsid w:val="007A3BA3"/>
    <w:rsid w:val="007D79B9"/>
    <w:rsid w:val="007F041B"/>
    <w:rsid w:val="00872EA6"/>
    <w:rsid w:val="008F2F66"/>
    <w:rsid w:val="009424DD"/>
    <w:rsid w:val="00A035D2"/>
    <w:rsid w:val="00A32B49"/>
    <w:rsid w:val="00B31D34"/>
    <w:rsid w:val="00B82C1D"/>
    <w:rsid w:val="00B8640F"/>
    <w:rsid w:val="00C77BB9"/>
    <w:rsid w:val="00D13D72"/>
    <w:rsid w:val="00D202CD"/>
    <w:rsid w:val="00D708E9"/>
    <w:rsid w:val="00DB1788"/>
    <w:rsid w:val="00DC046B"/>
    <w:rsid w:val="00DD6400"/>
    <w:rsid w:val="00DE2C7C"/>
    <w:rsid w:val="00E62680"/>
    <w:rsid w:val="00F11DFF"/>
    <w:rsid w:val="00F8214B"/>
    <w:rsid w:val="00F841B4"/>
    <w:rsid w:val="1A64A140"/>
    <w:rsid w:val="1DCFEB20"/>
    <w:rsid w:val="56F6D834"/>
    <w:rsid w:val="69344D05"/>
    <w:rsid w:val="726231D3"/>
    <w:rsid w:val="77C01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BBE6F"/>
  <w15:chartTrackingRefBased/>
  <w15:docId w15:val="{A9DE2926-7DDA-457C-95EA-060DAAF87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3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D64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D64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64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64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64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3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810</Words>
  <Characters>463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6.pielikums MK noteikumu projekta"Siltumnīcefekta gāzu inventarizācijas, prognožu un pielāgošanas klimata pārmaiņām ziņošanas sistēma"</dc:title>
  <dc:subject/>
  <dc:creator>Marina Poutanene</dc:creator>
  <cp:keywords/>
  <dc:description>67026495, agita.gaancone@varam.gov.lv</dc:description>
  <cp:lastModifiedBy>Beāte Dansone</cp:lastModifiedBy>
  <cp:revision>10</cp:revision>
  <dcterms:created xsi:type="dcterms:W3CDTF">2022-02-14T21:37:00Z</dcterms:created>
  <dcterms:modified xsi:type="dcterms:W3CDTF">2022-07-04T14:10:00Z</dcterms:modified>
</cp:coreProperties>
</file>