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D2B4CB" w14:textId="07EB798B" w:rsidR="001C0380" w:rsidRPr="00E13AE2" w:rsidRDefault="00EC0CC3">
      <w:pPr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="001C0380" w:rsidRPr="00E13AE2">
        <w:rPr>
          <w:bCs/>
          <w:sz w:val="28"/>
          <w:szCs w:val="28"/>
        </w:rPr>
        <w:t>.</w:t>
      </w:r>
      <w:r w:rsidR="003B2043">
        <w:rPr>
          <w:bCs/>
          <w:sz w:val="28"/>
          <w:szCs w:val="28"/>
        </w:rPr>
        <w:t> </w:t>
      </w:r>
      <w:r w:rsidR="001C0380" w:rsidRPr="00E13AE2">
        <w:rPr>
          <w:bCs/>
          <w:sz w:val="28"/>
          <w:szCs w:val="28"/>
        </w:rPr>
        <w:t>pielikums</w:t>
      </w:r>
    </w:p>
    <w:p w14:paraId="6E6EB3C6" w14:textId="77777777" w:rsidR="001C0380" w:rsidRPr="00C74409" w:rsidRDefault="001C0380">
      <w:pPr>
        <w:jc w:val="right"/>
        <w:rPr>
          <w:sz w:val="28"/>
          <w:szCs w:val="28"/>
        </w:rPr>
      </w:pPr>
      <w:r w:rsidRPr="00C74409">
        <w:rPr>
          <w:sz w:val="28"/>
          <w:szCs w:val="28"/>
        </w:rPr>
        <w:t>Ministru kabineta</w:t>
      </w:r>
    </w:p>
    <w:p w14:paraId="27F39F94" w14:textId="4A966D49" w:rsidR="001C0380" w:rsidRPr="00C74409" w:rsidRDefault="001C0380">
      <w:pPr>
        <w:jc w:val="right"/>
        <w:rPr>
          <w:sz w:val="28"/>
          <w:szCs w:val="28"/>
        </w:rPr>
      </w:pPr>
      <w:r w:rsidRPr="00C74409">
        <w:rPr>
          <w:sz w:val="28"/>
          <w:szCs w:val="28"/>
        </w:rPr>
        <w:t>20</w:t>
      </w:r>
      <w:r w:rsidR="00D970C0">
        <w:rPr>
          <w:sz w:val="28"/>
          <w:szCs w:val="28"/>
        </w:rPr>
        <w:t>2</w:t>
      </w:r>
      <w:r w:rsidR="007A65A5">
        <w:rPr>
          <w:sz w:val="28"/>
          <w:szCs w:val="28"/>
        </w:rPr>
        <w:t>3</w:t>
      </w:r>
      <w:r w:rsidRPr="00C74409">
        <w:rPr>
          <w:sz w:val="28"/>
          <w:szCs w:val="28"/>
        </w:rPr>
        <w:t>.</w:t>
      </w:r>
      <w:r w:rsidR="003B2043">
        <w:rPr>
          <w:sz w:val="28"/>
          <w:szCs w:val="28"/>
        </w:rPr>
        <w:t> </w:t>
      </w:r>
      <w:r w:rsidRPr="00C74409">
        <w:rPr>
          <w:sz w:val="28"/>
          <w:szCs w:val="28"/>
        </w:rPr>
        <w:t>gada ____________</w:t>
      </w:r>
    </w:p>
    <w:p w14:paraId="483DB2ED" w14:textId="18A348E4" w:rsidR="001C0380" w:rsidRDefault="001C0380" w:rsidP="00D108A5">
      <w:pPr>
        <w:jc w:val="right"/>
        <w:rPr>
          <w:sz w:val="28"/>
          <w:szCs w:val="28"/>
        </w:rPr>
      </w:pPr>
      <w:r w:rsidRPr="00C74409">
        <w:rPr>
          <w:sz w:val="28"/>
          <w:szCs w:val="28"/>
        </w:rPr>
        <w:t>noteikumiem Nr.</w:t>
      </w:r>
      <w:r w:rsidR="00D16448" w:rsidRPr="00D16448">
        <w:t xml:space="preserve"> </w:t>
      </w:r>
      <w:r w:rsidR="00D16448" w:rsidRPr="00D16448">
        <w:rPr>
          <w:sz w:val="28"/>
          <w:szCs w:val="28"/>
        </w:rPr>
        <w:t>22-TA-1792</w:t>
      </w:r>
    </w:p>
    <w:p w14:paraId="020616DA" w14:textId="77777777" w:rsidR="001C0380" w:rsidRPr="00C74409" w:rsidRDefault="001C0380">
      <w:pPr>
        <w:rPr>
          <w:sz w:val="28"/>
          <w:szCs w:val="28"/>
        </w:rPr>
      </w:pPr>
    </w:p>
    <w:p w14:paraId="3EA75A20" w14:textId="77777777" w:rsidR="001C0380" w:rsidRPr="00D108A5" w:rsidRDefault="001C0380" w:rsidP="00D108A5">
      <w:pPr>
        <w:jc w:val="center"/>
        <w:rPr>
          <w:b/>
          <w:sz w:val="28"/>
          <w:szCs w:val="28"/>
        </w:rPr>
      </w:pPr>
      <w:r w:rsidRPr="00C74409">
        <w:rPr>
          <w:b/>
          <w:sz w:val="28"/>
          <w:szCs w:val="28"/>
        </w:rPr>
        <w:t>Kvalitātes vērtēšanas kritēriji</w:t>
      </w:r>
    </w:p>
    <w:p w14:paraId="3539488E" w14:textId="77777777" w:rsidR="001C0380" w:rsidRPr="00C74409" w:rsidRDefault="001C0380">
      <w:pPr>
        <w:rPr>
          <w:sz w:val="28"/>
          <w:szCs w:val="28"/>
        </w:rPr>
      </w:pPr>
    </w:p>
    <w:tbl>
      <w:tblPr>
        <w:tblW w:w="9375" w:type="dxa"/>
        <w:tblInd w:w="-1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7"/>
        <w:gridCol w:w="1984"/>
        <w:gridCol w:w="4536"/>
        <w:gridCol w:w="851"/>
        <w:gridCol w:w="1417"/>
      </w:tblGrid>
      <w:tr w:rsidR="001C0380" w:rsidRPr="0049209B" w14:paraId="631D709C" w14:textId="77777777" w:rsidTr="003B2043">
        <w:trPr>
          <w:cantSplit/>
          <w:trHeight w:val="1134"/>
        </w:trPr>
        <w:tc>
          <w:tcPr>
            <w:tcW w:w="587" w:type="dxa"/>
            <w:tcMar>
              <w:left w:w="0" w:type="dxa"/>
              <w:right w:w="0" w:type="dxa"/>
            </w:tcMar>
            <w:vAlign w:val="center"/>
          </w:tcPr>
          <w:p w14:paraId="71A152A3" w14:textId="42B47990" w:rsidR="001C0380" w:rsidRPr="0049209B" w:rsidRDefault="001C0380">
            <w:pPr>
              <w:jc w:val="center"/>
              <w:rPr>
                <w:b/>
              </w:rPr>
            </w:pPr>
            <w:r w:rsidRPr="0049209B">
              <w:rPr>
                <w:b/>
              </w:rPr>
              <w:t>Nr. p.</w:t>
            </w:r>
            <w:r w:rsidR="00FC6EF1" w:rsidRPr="0049209B">
              <w:rPr>
                <w:b/>
              </w:rPr>
              <w:t xml:space="preserve"> </w:t>
            </w:r>
            <w:r w:rsidRPr="0049209B">
              <w:rPr>
                <w:b/>
              </w:rPr>
              <w:t>k.</w:t>
            </w:r>
          </w:p>
        </w:tc>
        <w:tc>
          <w:tcPr>
            <w:tcW w:w="1984" w:type="dxa"/>
            <w:tcMar>
              <w:left w:w="0" w:type="dxa"/>
              <w:right w:w="0" w:type="dxa"/>
            </w:tcMar>
            <w:vAlign w:val="center"/>
          </w:tcPr>
          <w:p w14:paraId="54EC3C5D" w14:textId="77777777" w:rsidR="001C0380" w:rsidRPr="0049209B" w:rsidRDefault="001C0380">
            <w:pPr>
              <w:jc w:val="center"/>
              <w:rPr>
                <w:b/>
              </w:rPr>
            </w:pPr>
            <w:r w:rsidRPr="0049209B">
              <w:rPr>
                <w:b/>
              </w:rPr>
              <w:t>Kritērijs</w:t>
            </w:r>
          </w:p>
        </w:tc>
        <w:tc>
          <w:tcPr>
            <w:tcW w:w="4536" w:type="dxa"/>
            <w:tcMar>
              <w:left w:w="0" w:type="dxa"/>
              <w:right w:w="0" w:type="dxa"/>
            </w:tcMar>
            <w:vAlign w:val="center"/>
          </w:tcPr>
          <w:p w14:paraId="05D48D16" w14:textId="77777777" w:rsidR="001C0380" w:rsidRPr="0049209B" w:rsidRDefault="001C0380">
            <w:pPr>
              <w:jc w:val="center"/>
              <w:rPr>
                <w:b/>
              </w:rPr>
            </w:pPr>
            <w:r w:rsidRPr="0049209B">
              <w:rPr>
                <w:b/>
              </w:rPr>
              <w:t>Kritērija rādītāji</w:t>
            </w:r>
          </w:p>
        </w:tc>
        <w:tc>
          <w:tcPr>
            <w:tcW w:w="851" w:type="dxa"/>
            <w:tcMar>
              <w:left w:w="0" w:type="dxa"/>
              <w:right w:w="0" w:type="dxa"/>
            </w:tcMar>
            <w:vAlign w:val="center"/>
          </w:tcPr>
          <w:p w14:paraId="46353B8A" w14:textId="77777777" w:rsidR="001C0380" w:rsidRPr="0049209B" w:rsidRDefault="001C0380">
            <w:pPr>
              <w:jc w:val="center"/>
              <w:rPr>
                <w:b/>
              </w:rPr>
            </w:pPr>
            <w:r w:rsidRPr="0049209B">
              <w:rPr>
                <w:b/>
              </w:rPr>
              <w:t>Iespēja-mais punktu skaits</w:t>
            </w:r>
          </w:p>
        </w:tc>
        <w:tc>
          <w:tcPr>
            <w:tcW w:w="1417" w:type="dxa"/>
            <w:tcMar>
              <w:left w:w="0" w:type="dxa"/>
              <w:right w:w="0" w:type="dxa"/>
            </w:tcMar>
            <w:vAlign w:val="center"/>
          </w:tcPr>
          <w:p w14:paraId="0339FFF8" w14:textId="53371CEA" w:rsidR="001C0380" w:rsidRPr="0049209B" w:rsidRDefault="00252A9D">
            <w:pPr>
              <w:jc w:val="center"/>
              <w:rPr>
                <w:b/>
              </w:rPr>
            </w:pPr>
            <w:r w:rsidRPr="0049209B">
              <w:rPr>
                <w:b/>
              </w:rPr>
              <w:t>Faktiskais vērtējums</w:t>
            </w:r>
            <w:r w:rsidRPr="0049209B" w:rsidDel="00252A9D">
              <w:rPr>
                <w:b/>
              </w:rPr>
              <w:t xml:space="preserve"> </w:t>
            </w:r>
          </w:p>
        </w:tc>
      </w:tr>
      <w:tr w:rsidR="00B3492E" w:rsidRPr="0049209B" w14:paraId="157C7927" w14:textId="77777777" w:rsidTr="003B2043">
        <w:trPr>
          <w:cantSplit/>
        </w:trPr>
        <w:tc>
          <w:tcPr>
            <w:tcW w:w="587" w:type="dxa"/>
            <w:vMerge w:val="restart"/>
          </w:tcPr>
          <w:p w14:paraId="0027DD65" w14:textId="225F7266" w:rsidR="00B3492E" w:rsidRPr="0049209B" w:rsidRDefault="00B3492E" w:rsidP="00964FBF">
            <w:pPr>
              <w:jc w:val="center"/>
              <w:rPr>
                <w:b/>
              </w:rPr>
            </w:pPr>
            <w:r w:rsidRPr="0049209B">
              <w:rPr>
                <w:b/>
              </w:rPr>
              <w:t>1</w:t>
            </w:r>
            <w:r w:rsidR="00FC6EF1" w:rsidRPr="0049209B">
              <w:rPr>
                <w:b/>
              </w:rPr>
              <w:t>.</w:t>
            </w:r>
          </w:p>
        </w:tc>
        <w:tc>
          <w:tcPr>
            <w:tcW w:w="1984" w:type="dxa"/>
            <w:vMerge w:val="restart"/>
          </w:tcPr>
          <w:p w14:paraId="14652670" w14:textId="697A3607" w:rsidR="00B3492E" w:rsidRPr="0049209B" w:rsidRDefault="00B3492E">
            <w:pPr>
              <w:rPr>
                <w:b/>
              </w:rPr>
            </w:pPr>
            <w:r w:rsidRPr="0049209B">
              <w:rPr>
                <w:b/>
              </w:rPr>
              <w:t>Projekta iesniedzēja pieredze</w:t>
            </w:r>
          </w:p>
        </w:tc>
        <w:tc>
          <w:tcPr>
            <w:tcW w:w="4536" w:type="dxa"/>
          </w:tcPr>
          <w:p w14:paraId="078059C1" w14:textId="01002B15" w:rsidR="00B3492E" w:rsidRPr="0049209B" w:rsidRDefault="00B3492E" w:rsidP="00E13AE2">
            <w:pPr>
              <w:jc w:val="both"/>
              <w:rPr>
                <w:b/>
                <w:bCs/>
              </w:rPr>
            </w:pPr>
            <w:r w:rsidRPr="0049209B">
              <w:rPr>
                <w:b/>
                <w:bCs/>
              </w:rPr>
              <w:t>1. Projekta iesniedzēja un sadarbības partnera (ja attiecināms) profesionālā pieredze klimatneitralitātes un klimatnoturības jautājumu veicināšanā:</w:t>
            </w:r>
          </w:p>
        </w:tc>
        <w:tc>
          <w:tcPr>
            <w:tcW w:w="851" w:type="dxa"/>
          </w:tcPr>
          <w:p w14:paraId="61FFF265" w14:textId="25ADD2FC" w:rsidR="00B3492E" w:rsidRPr="0049209B" w:rsidRDefault="00B3492E">
            <w:pPr>
              <w:jc w:val="center"/>
              <w:rPr>
                <w:b/>
                <w:bCs/>
              </w:rPr>
            </w:pPr>
            <w:r w:rsidRPr="0049209B">
              <w:rPr>
                <w:b/>
                <w:bCs/>
              </w:rPr>
              <w:t>0-4</w:t>
            </w:r>
          </w:p>
        </w:tc>
        <w:tc>
          <w:tcPr>
            <w:tcW w:w="1417" w:type="dxa"/>
          </w:tcPr>
          <w:p w14:paraId="33030250" w14:textId="114173E0" w:rsidR="00B3492E" w:rsidRPr="0049209B" w:rsidRDefault="00B3492E">
            <w:pPr>
              <w:jc w:val="center"/>
              <w:rPr>
                <w:lang w:eastAsia="en-US"/>
              </w:rPr>
            </w:pPr>
            <w:r w:rsidRPr="0049209B">
              <w:rPr>
                <w:lang w:eastAsia="en-US"/>
              </w:rPr>
              <w:t>Jāiegūst vismaz 2 punkti</w:t>
            </w:r>
          </w:p>
        </w:tc>
      </w:tr>
      <w:tr w:rsidR="00B3492E" w:rsidRPr="0049209B" w14:paraId="6E09EDD7" w14:textId="77777777" w:rsidTr="003B2043">
        <w:trPr>
          <w:cantSplit/>
        </w:trPr>
        <w:tc>
          <w:tcPr>
            <w:tcW w:w="587" w:type="dxa"/>
            <w:vMerge/>
          </w:tcPr>
          <w:p w14:paraId="63408896" w14:textId="30E65ECA" w:rsidR="00B3492E" w:rsidRPr="0049209B" w:rsidRDefault="00B3492E" w:rsidP="00964FBF">
            <w:pPr>
              <w:jc w:val="center"/>
              <w:rPr>
                <w:bCs/>
              </w:rPr>
            </w:pPr>
          </w:p>
        </w:tc>
        <w:tc>
          <w:tcPr>
            <w:tcW w:w="1984" w:type="dxa"/>
            <w:vMerge/>
          </w:tcPr>
          <w:p w14:paraId="3DC4BDE8" w14:textId="77777777" w:rsidR="00B3492E" w:rsidRPr="0049209B" w:rsidRDefault="00B3492E">
            <w:pPr>
              <w:rPr>
                <w:b/>
              </w:rPr>
            </w:pPr>
          </w:p>
        </w:tc>
        <w:tc>
          <w:tcPr>
            <w:tcW w:w="4536" w:type="dxa"/>
          </w:tcPr>
          <w:p w14:paraId="3FB637D6" w14:textId="779745E0" w:rsidR="00B3492E" w:rsidRPr="0049209B" w:rsidRDefault="00B3492E" w:rsidP="00E13AE2">
            <w:pPr>
              <w:jc w:val="both"/>
            </w:pPr>
            <w:r w:rsidRPr="0049209B">
              <w:t xml:space="preserve">1.1. pieredzes nav vai arī tā ir īsāka par </w:t>
            </w:r>
            <w:r w:rsidR="004D1C22" w:rsidRPr="00142A6B">
              <w:t>3</w:t>
            </w:r>
            <w:r w:rsidRPr="0049209B">
              <w:t xml:space="preserve"> gadiem vai profesionālā kapacitāte nav pilnībā atbilstoša</w:t>
            </w:r>
          </w:p>
        </w:tc>
        <w:tc>
          <w:tcPr>
            <w:tcW w:w="851" w:type="dxa"/>
          </w:tcPr>
          <w:p w14:paraId="4C88DC51" w14:textId="5F30C96F" w:rsidR="00B3492E" w:rsidRPr="0049209B" w:rsidRDefault="00B3492E">
            <w:pPr>
              <w:jc w:val="center"/>
            </w:pPr>
            <w:r w:rsidRPr="0049209B">
              <w:t>0</w:t>
            </w:r>
          </w:p>
        </w:tc>
        <w:tc>
          <w:tcPr>
            <w:tcW w:w="1417" w:type="dxa"/>
          </w:tcPr>
          <w:p w14:paraId="3978E585" w14:textId="77777777" w:rsidR="00B3492E" w:rsidRPr="0049209B" w:rsidRDefault="00B3492E">
            <w:pPr>
              <w:jc w:val="center"/>
              <w:rPr>
                <w:lang w:eastAsia="en-US"/>
              </w:rPr>
            </w:pPr>
          </w:p>
        </w:tc>
      </w:tr>
      <w:tr w:rsidR="00B3492E" w:rsidRPr="0049209B" w14:paraId="44685D33" w14:textId="77777777" w:rsidTr="003B2043">
        <w:trPr>
          <w:cantSplit/>
        </w:trPr>
        <w:tc>
          <w:tcPr>
            <w:tcW w:w="587" w:type="dxa"/>
            <w:vMerge/>
          </w:tcPr>
          <w:p w14:paraId="0DF638BC" w14:textId="10CF2BE6" w:rsidR="00B3492E" w:rsidRPr="0049209B" w:rsidRDefault="00B3492E" w:rsidP="00964FBF">
            <w:pPr>
              <w:jc w:val="center"/>
              <w:rPr>
                <w:bCs/>
              </w:rPr>
            </w:pPr>
          </w:p>
        </w:tc>
        <w:tc>
          <w:tcPr>
            <w:tcW w:w="1984" w:type="dxa"/>
            <w:vMerge/>
          </w:tcPr>
          <w:p w14:paraId="39EB3FDE" w14:textId="77777777" w:rsidR="00B3492E" w:rsidRPr="0049209B" w:rsidRDefault="00B3492E">
            <w:pPr>
              <w:rPr>
                <w:b/>
              </w:rPr>
            </w:pPr>
          </w:p>
        </w:tc>
        <w:tc>
          <w:tcPr>
            <w:tcW w:w="4536" w:type="dxa"/>
          </w:tcPr>
          <w:p w14:paraId="10FDEAA3" w14:textId="0160A61A" w:rsidR="00B3492E" w:rsidRPr="0049209B" w:rsidRDefault="00B3492E" w:rsidP="00E13AE2">
            <w:pPr>
              <w:jc w:val="both"/>
            </w:pPr>
            <w:r w:rsidRPr="0049209B">
              <w:t xml:space="preserve">1.2. pieredze ir no </w:t>
            </w:r>
            <w:r w:rsidR="004D1C22" w:rsidRPr="0049209B">
              <w:t>3</w:t>
            </w:r>
            <w:r w:rsidRPr="0049209B">
              <w:t xml:space="preserve"> līdz 5 gadiem un ir atbilstoša profesionālā kapacitāte</w:t>
            </w:r>
          </w:p>
        </w:tc>
        <w:tc>
          <w:tcPr>
            <w:tcW w:w="851" w:type="dxa"/>
          </w:tcPr>
          <w:p w14:paraId="781F3186" w14:textId="5968B635" w:rsidR="00B3492E" w:rsidRPr="0049209B" w:rsidRDefault="00B3492E">
            <w:pPr>
              <w:jc w:val="center"/>
            </w:pPr>
            <w:r w:rsidRPr="0049209B">
              <w:t>2</w:t>
            </w:r>
          </w:p>
        </w:tc>
        <w:tc>
          <w:tcPr>
            <w:tcW w:w="1417" w:type="dxa"/>
          </w:tcPr>
          <w:p w14:paraId="5FBBD85D" w14:textId="77777777" w:rsidR="00B3492E" w:rsidRPr="0049209B" w:rsidRDefault="00B3492E">
            <w:pPr>
              <w:jc w:val="center"/>
              <w:rPr>
                <w:lang w:eastAsia="en-US"/>
              </w:rPr>
            </w:pPr>
          </w:p>
        </w:tc>
      </w:tr>
      <w:tr w:rsidR="00B3492E" w:rsidRPr="0049209B" w14:paraId="1893F9FE" w14:textId="77777777" w:rsidTr="003B2043">
        <w:trPr>
          <w:cantSplit/>
        </w:trPr>
        <w:tc>
          <w:tcPr>
            <w:tcW w:w="587" w:type="dxa"/>
            <w:vMerge/>
          </w:tcPr>
          <w:p w14:paraId="72CC3934" w14:textId="76D3D917" w:rsidR="00B3492E" w:rsidRPr="0049209B" w:rsidRDefault="00B3492E" w:rsidP="00964FBF">
            <w:pPr>
              <w:jc w:val="center"/>
              <w:rPr>
                <w:bCs/>
              </w:rPr>
            </w:pPr>
          </w:p>
        </w:tc>
        <w:tc>
          <w:tcPr>
            <w:tcW w:w="1984" w:type="dxa"/>
            <w:vMerge/>
          </w:tcPr>
          <w:p w14:paraId="1FBB6B44" w14:textId="77777777" w:rsidR="00B3492E" w:rsidRPr="0049209B" w:rsidRDefault="00B3492E">
            <w:pPr>
              <w:rPr>
                <w:b/>
              </w:rPr>
            </w:pPr>
          </w:p>
        </w:tc>
        <w:tc>
          <w:tcPr>
            <w:tcW w:w="4536" w:type="dxa"/>
          </w:tcPr>
          <w:p w14:paraId="740ECE6A" w14:textId="50B719F6" w:rsidR="00B3492E" w:rsidRPr="0049209B" w:rsidRDefault="00B3492E" w:rsidP="00E13AE2">
            <w:pPr>
              <w:jc w:val="both"/>
            </w:pPr>
            <w:r w:rsidRPr="0049209B">
              <w:t>1.3. pieredze ir ilgāka par 5 gadiem un ir atbilstoša profesionālā kapacitāte</w:t>
            </w:r>
          </w:p>
        </w:tc>
        <w:tc>
          <w:tcPr>
            <w:tcW w:w="851" w:type="dxa"/>
          </w:tcPr>
          <w:p w14:paraId="7711B9FB" w14:textId="3C38DB03" w:rsidR="00B3492E" w:rsidRPr="0049209B" w:rsidRDefault="00B3492E">
            <w:pPr>
              <w:jc w:val="center"/>
            </w:pPr>
            <w:r w:rsidRPr="0049209B">
              <w:t>4</w:t>
            </w:r>
          </w:p>
        </w:tc>
        <w:tc>
          <w:tcPr>
            <w:tcW w:w="1417" w:type="dxa"/>
          </w:tcPr>
          <w:p w14:paraId="7E18CD96" w14:textId="77777777" w:rsidR="00B3492E" w:rsidRPr="0049209B" w:rsidRDefault="00B3492E">
            <w:pPr>
              <w:jc w:val="center"/>
              <w:rPr>
                <w:lang w:eastAsia="en-US"/>
              </w:rPr>
            </w:pPr>
          </w:p>
        </w:tc>
      </w:tr>
      <w:tr w:rsidR="001C0380" w:rsidRPr="0049209B" w14:paraId="3EE90A6A" w14:textId="77777777" w:rsidTr="003B2043">
        <w:trPr>
          <w:cantSplit/>
          <w:trHeight w:val="533"/>
        </w:trPr>
        <w:tc>
          <w:tcPr>
            <w:tcW w:w="587" w:type="dxa"/>
            <w:vMerge w:val="restart"/>
          </w:tcPr>
          <w:p w14:paraId="37EC005C" w14:textId="4052DC88" w:rsidR="001C0380" w:rsidRPr="0049209B" w:rsidRDefault="008F3340">
            <w:pPr>
              <w:jc w:val="center"/>
              <w:rPr>
                <w:b/>
              </w:rPr>
            </w:pPr>
            <w:r w:rsidRPr="0049209B">
              <w:rPr>
                <w:b/>
              </w:rPr>
              <w:t>2</w:t>
            </w:r>
            <w:r w:rsidR="001C0380" w:rsidRPr="0049209B">
              <w:rPr>
                <w:b/>
              </w:rPr>
              <w:t>.</w:t>
            </w:r>
          </w:p>
        </w:tc>
        <w:tc>
          <w:tcPr>
            <w:tcW w:w="1984" w:type="dxa"/>
            <w:vMerge w:val="restart"/>
          </w:tcPr>
          <w:p w14:paraId="09F4CD87" w14:textId="0774F6FF" w:rsidR="001C0380" w:rsidRPr="0049209B" w:rsidRDefault="001C0380" w:rsidP="00546468">
            <w:pPr>
              <w:rPr>
                <w:b/>
              </w:rPr>
            </w:pPr>
            <w:r w:rsidRPr="0049209B">
              <w:rPr>
                <w:b/>
              </w:rPr>
              <w:t xml:space="preserve">Projekta </w:t>
            </w:r>
            <w:r w:rsidR="005125FE" w:rsidRPr="0049209B">
              <w:rPr>
                <w:b/>
              </w:rPr>
              <w:t xml:space="preserve">risināmās problēmas un mērķauditorijas </w:t>
            </w:r>
            <w:r w:rsidRPr="0049209B">
              <w:rPr>
                <w:b/>
              </w:rPr>
              <w:t>atbilstības novērtējums</w:t>
            </w:r>
          </w:p>
        </w:tc>
        <w:tc>
          <w:tcPr>
            <w:tcW w:w="4536" w:type="dxa"/>
          </w:tcPr>
          <w:p w14:paraId="0F7D67F9" w14:textId="34CD3FED" w:rsidR="001C0380" w:rsidRPr="004930F3" w:rsidRDefault="008F3340" w:rsidP="004930F3">
            <w:pPr>
              <w:pStyle w:val="EE-paragr"/>
            </w:pPr>
            <w:r w:rsidRPr="004930F3">
              <w:t>2</w:t>
            </w:r>
            <w:r w:rsidR="001C0380" w:rsidRPr="004930F3">
              <w:t>.</w:t>
            </w:r>
            <w:r w:rsidR="00B3492E" w:rsidRPr="004930F3">
              <w:t> </w:t>
            </w:r>
            <w:r w:rsidR="001C0380" w:rsidRPr="004930F3">
              <w:t xml:space="preserve">Projektā risināmās problēmas definēšana un </w:t>
            </w:r>
            <w:r w:rsidR="002D765D" w:rsidRPr="004930F3">
              <w:t xml:space="preserve">mērķauditorijas </w:t>
            </w:r>
            <w:r w:rsidR="001C0380" w:rsidRPr="004930F3">
              <w:t>izvēles pamatošana:</w:t>
            </w:r>
          </w:p>
        </w:tc>
        <w:tc>
          <w:tcPr>
            <w:tcW w:w="851" w:type="dxa"/>
          </w:tcPr>
          <w:p w14:paraId="590A6A36" w14:textId="321AA7AF" w:rsidR="001C0380" w:rsidRPr="0049209B" w:rsidRDefault="00FF42DA">
            <w:pPr>
              <w:pStyle w:val="FootnoteText"/>
              <w:jc w:val="center"/>
              <w:rPr>
                <w:b/>
                <w:sz w:val="24"/>
                <w:szCs w:val="24"/>
              </w:rPr>
            </w:pPr>
            <w:r w:rsidRPr="0049209B">
              <w:rPr>
                <w:b/>
                <w:sz w:val="24"/>
                <w:szCs w:val="24"/>
              </w:rPr>
              <w:t>0-</w:t>
            </w:r>
            <w:r w:rsidR="00C160D6" w:rsidRPr="0049209B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14:paraId="7F9980A4" w14:textId="5DFD6C5B" w:rsidR="001C0380" w:rsidRPr="0049209B" w:rsidRDefault="00AA3E54">
            <w:pPr>
              <w:pStyle w:val="FootnoteText"/>
              <w:jc w:val="center"/>
              <w:rPr>
                <w:sz w:val="24"/>
                <w:szCs w:val="24"/>
              </w:rPr>
            </w:pPr>
            <w:r w:rsidRPr="0049209B">
              <w:rPr>
                <w:sz w:val="24"/>
                <w:szCs w:val="24"/>
              </w:rPr>
              <w:t xml:space="preserve">Jāiegūst vismaz </w:t>
            </w:r>
            <w:r w:rsidR="00C160D6" w:rsidRPr="0049209B">
              <w:rPr>
                <w:sz w:val="24"/>
                <w:szCs w:val="24"/>
              </w:rPr>
              <w:t>1</w:t>
            </w:r>
            <w:r w:rsidRPr="0049209B">
              <w:rPr>
                <w:sz w:val="24"/>
                <w:szCs w:val="24"/>
              </w:rPr>
              <w:t xml:space="preserve"> punkt</w:t>
            </w:r>
            <w:r w:rsidR="00C160D6" w:rsidRPr="0049209B">
              <w:rPr>
                <w:sz w:val="24"/>
                <w:szCs w:val="24"/>
              </w:rPr>
              <w:t>s</w:t>
            </w:r>
            <w:r w:rsidRPr="0049209B">
              <w:rPr>
                <w:sz w:val="24"/>
                <w:szCs w:val="24"/>
              </w:rPr>
              <w:t xml:space="preserve"> </w:t>
            </w:r>
          </w:p>
        </w:tc>
      </w:tr>
      <w:tr w:rsidR="001C0380" w:rsidRPr="0049209B" w14:paraId="4F3B2948" w14:textId="77777777" w:rsidTr="003B2043">
        <w:trPr>
          <w:cantSplit/>
          <w:trHeight w:val="120"/>
        </w:trPr>
        <w:tc>
          <w:tcPr>
            <w:tcW w:w="587" w:type="dxa"/>
            <w:vMerge/>
          </w:tcPr>
          <w:p w14:paraId="0D4161A6" w14:textId="77777777" w:rsidR="001C0380" w:rsidRPr="0049209B" w:rsidRDefault="001C0380">
            <w:pPr>
              <w:jc w:val="center"/>
            </w:pPr>
          </w:p>
        </w:tc>
        <w:tc>
          <w:tcPr>
            <w:tcW w:w="1984" w:type="dxa"/>
            <w:vMerge/>
          </w:tcPr>
          <w:p w14:paraId="204BC851" w14:textId="77777777" w:rsidR="001C0380" w:rsidRPr="0049209B" w:rsidRDefault="001C0380">
            <w:pPr>
              <w:rPr>
                <w:b/>
                <w:color w:val="FF0000"/>
              </w:rPr>
            </w:pPr>
          </w:p>
        </w:tc>
        <w:tc>
          <w:tcPr>
            <w:tcW w:w="4536" w:type="dxa"/>
          </w:tcPr>
          <w:p w14:paraId="165088F2" w14:textId="22DEBB0A" w:rsidR="001C0380" w:rsidRPr="004930F3" w:rsidRDefault="008F3340" w:rsidP="004930F3">
            <w:pPr>
              <w:pStyle w:val="EE-paragr"/>
            </w:pPr>
            <w:r w:rsidRPr="004930F3">
              <w:t>2</w:t>
            </w:r>
            <w:r w:rsidR="001C0380" w:rsidRPr="004930F3">
              <w:t>.1.</w:t>
            </w:r>
            <w:r w:rsidR="00B3492E" w:rsidRPr="0049209B">
              <w:rPr>
                <w:rStyle w:val="CharChar5"/>
              </w:rPr>
              <w:t> </w:t>
            </w:r>
            <w:r w:rsidR="001C0380" w:rsidRPr="0049209B">
              <w:rPr>
                <w:rStyle w:val="CharChar5"/>
              </w:rPr>
              <w:t>nav definēta risinām</w:t>
            </w:r>
            <w:r w:rsidR="00FB0C80" w:rsidRPr="0049209B">
              <w:rPr>
                <w:rStyle w:val="CharChar5"/>
              </w:rPr>
              <w:t>ā</w:t>
            </w:r>
            <w:r w:rsidR="001C0380" w:rsidRPr="0049209B">
              <w:rPr>
                <w:rStyle w:val="CharChar5"/>
              </w:rPr>
              <w:t xml:space="preserve"> problēma vai nav pamatota </w:t>
            </w:r>
            <w:r w:rsidR="002D765D" w:rsidRPr="0049209B">
              <w:rPr>
                <w:rStyle w:val="CharChar5"/>
              </w:rPr>
              <w:t>mērķauditorijas</w:t>
            </w:r>
            <w:r w:rsidR="001C0380" w:rsidRPr="0049209B">
              <w:rPr>
                <w:rStyle w:val="CharChar5"/>
              </w:rPr>
              <w:t xml:space="preserve"> izvēle</w:t>
            </w:r>
          </w:p>
        </w:tc>
        <w:tc>
          <w:tcPr>
            <w:tcW w:w="851" w:type="dxa"/>
          </w:tcPr>
          <w:p w14:paraId="2AA26443" w14:textId="77777777" w:rsidR="001C0380" w:rsidRPr="0049209B" w:rsidRDefault="001C0380">
            <w:pPr>
              <w:pStyle w:val="FootnoteText"/>
              <w:jc w:val="center"/>
              <w:rPr>
                <w:sz w:val="24"/>
                <w:szCs w:val="24"/>
              </w:rPr>
            </w:pPr>
            <w:r w:rsidRPr="0049209B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32ED2898" w14:textId="77777777" w:rsidR="001C0380" w:rsidRPr="0049209B" w:rsidRDefault="001C0380">
            <w:pPr>
              <w:pStyle w:val="FootnoteText"/>
              <w:jc w:val="center"/>
              <w:rPr>
                <w:sz w:val="24"/>
                <w:szCs w:val="24"/>
              </w:rPr>
            </w:pPr>
          </w:p>
        </w:tc>
      </w:tr>
      <w:tr w:rsidR="001C0380" w:rsidRPr="0049209B" w14:paraId="2245E511" w14:textId="77777777" w:rsidTr="003B2043">
        <w:trPr>
          <w:cantSplit/>
        </w:trPr>
        <w:tc>
          <w:tcPr>
            <w:tcW w:w="587" w:type="dxa"/>
            <w:vMerge/>
          </w:tcPr>
          <w:p w14:paraId="2BAB95BC" w14:textId="77777777" w:rsidR="001C0380" w:rsidRPr="0049209B" w:rsidRDefault="001C0380">
            <w:pPr>
              <w:jc w:val="center"/>
            </w:pPr>
          </w:p>
        </w:tc>
        <w:tc>
          <w:tcPr>
            <w:tcW w:w="1984" w:type="dxa"/>
            <w:vMerge/>
          </w:tcPr>
          <w:p w14:paraId="709C1A52" w14:textId="77777777" w:rsidR="001C0380" w:rsidRPr="0049209B" w:rsidRDefault="001C0380">
            <w:pPr>
              <w:rPr>
                <w:b/>
                <w:bCs/>
              </w:rPr>
            </w:pPr>
          </w:p>
        </w:tc>
        <w:tc>
          <w:tcPr>
            <w:tcW w:w="4536" w:type="dxa"/>
          </w:tcPr>
          <w:p w14:paraId="2FAAB181" w14:textId="6492719D" w:rsidR="001C0380" w:rsidRPr="0049209B" w:rsidRDefault="008F3340" w:rsidP="00464EE9">
            <w:pPr>
              <w:jc w:val="both"/>
              <w:rPr>
                <w:rStyle w:val="CharChar5"/>
              </w:rPr>
            </w:pPr>
            <w:r w:rsidRPr="0049209B">
              <w:rPr>
                <w:rStyle w:val="CharChar5"/>
              </w:rPr>
              <w:t>2</w:t>
            </w:r>
            <w:r w:rsidR="001C0380" w:rsidRPr="0049209B">
              <w:rPr>
                <w:rStyle w:val="CharChar5"/>
              </w:rPr>
              <w:t>.2.</w:t>
            </w:r>
            <w:r w:rsidR="00B3492E" w:rsidRPr="0049209B">
              <w:rPr>
                <w:rStyle w:val="CharChar5"/>
              </w:rPr>
              <w:t> </w:t>
            </w:r>
            <w:r w:rsidR="001C0380" w:rsidRPr="0049209B">
              <w:rPr>
                <w:rStyle w:val="CharChar5"/>
              </w:rPr>
              <w:t xml:space="preserve">risināmā problēma definēta nepilnīgi un nepilnīgi pamatota </w:t>
            </w:r>
            <w:r w:rsidR="00495C5A" w:rsidRPr="0049209B">
              <w:rPr>
                <w:rStyle w:val="CharChar5"/>
              </w:rPr>
              <w:t>mērķauditorijas</w:t>
            </w:r>
            <w:r w:rsidR="001C0380" w:rsidRPr="0049209B">
              <w:rPr>
                <w:rStyle w:val="CharChar5"/>
              </w:rPr>
              <w:t xml:space="preserve"> izvēle</w:t>
            </w:r>
          </w:p>
        </w:tc>
        <w:tc>
          <w:tcPr>
            <w:tcW w:w="851" w:type="dxa"/>
          </w:tcPr>
          <w:p w14:paraId="42686320" w14:textId="5E32D286" w:rsidR="001C0380" w:rsidRPr="0049209B" w:rsidRDefault="000B7532">
            <w:pPr>
              <w:pStyle w:val="naiskr"/>
              <w:spacing w:before="0" w:after="0"/>
              <w:jc w:val="center"/>
            </w:pPr>
            <w:r w:rsidRPr="0049209B">
              <w:t>1</w:t>
            </w:r>
          </w:p>
        </w:tc>
        <w:tc>
          <w:tcPr>
            <w:tcW w:w="1417" w:type="dxa"/>
          </w:tcPr>
          <w:p w14:paraId="39AFA47B" w14:textId="77777777" w:rsidR="001C0380" w:rsidRPr="0049209B" w:rsidRDefault="001C0380">
            <w:pPr>
              <w:pStyle w:val="naiskr"/>
              <w:spacing w:before="0" w:after="0"/>
              <w:jc w:val="center"/>
            </w:pPr>
          </w:p>
        </w:tc>
      </w:tr>
      <w:tr w:rsidR="001C0380" w:rsidRPr="0049209B" w14:paraId="73FA5324" w14:textId="77777777" w:rsidTr="003B2043">
        <w:trPr>
          <w:cantSplit/>
        </w:trPr>
        <w:tc>
          <w:tcPr>
            <w:tcW w:w="587" w:type="dxa"/>
            <w:vMerge/>
          </w:tcPr>
          <w:p w14:paraId="6E71839B" w14:textId="77777777" w:rsidR="001C0380" w:rsidRPr="0049209B" w:rsidRDefault="001C0380">
            <w:pPr>
              <w:jc w:val="center"/>
            </w:pPr>
          </w:p>
        </w:tc>
        <w:tc>
          <w:tcPr>
            <w:tcW w:w="1984" w:type="dxa"/>
            <w:vMerge/>
          </w:tcPr>
          <w:p w14:paraId="13D2C7A0" w14:textId="77777777" w:rsidR="001C0380" w:rsidRPr="0049209B" w:rsidRDefault="001C0380">
            <w:pPr>
              <w:rPr>
                <w:b/>
                <w:bCs/>
              </w:rPr>
            </w:pPr>
          </w:p>
        </w:tc>
        <w:tc>
          <w:tcPr>
            <w:tcW w:w="4536" w:type="dxa"/>
          </w:tcPr>
          <w:p w14:paraId="1840F169" w14:textId="5EC334FF" w:rsidR="001C0380" w:rsidRPr="0049209B" w:rsidRDefault="008F3340" w:rsidP="00464EE9">
            <w:pPr>
              <w:jc w:val="both"/>
              <w:rPr>
                <w:rStyle w:val="CharChar5"/>
                <w:b/>
              </w:rPr>
            </w:pPr>
            <w:r w:rsidRPr="0049209B">
              <w:rPr>
                <w:rStyle w:val="CharChar5"/>
              </w:rPr>
              <w:t>2</w:t>
            </w:r>
            <w:r w:rsidR="001C0380" w:rsidRPr="0049209B">
              <w:rPr>
                <w:rStyle w:val="CharChar5"/>
              </w:rPr>
              <w:t>.3.</w:t>
            </w:r>
            <w:r w:rsidR="00B3492E" w:rsidRPr="0049209B">
              <w:rPr>
                <w:rStyle w:val="CharChar5"/>
                <w:b/>
              </w:rPr>
              <w:t> </w:t>
            </w:r>
            <w:r w:rsidR="001C0380" w:rsidRPr="0049209B">
              <w:rPr>
                <w:rStyle w:val="CharChar5"/>
              </w:rPr>
              <w:t xml:space="preserve">risināmā problēma definēta nepilnīgi vai nepilnīgi pamatota </w:t>
            </w:r>
            <w:r w:rsidR="00036756" w:rsidRPr="0049209B">
              <w:rPr>
                <w:rStyle w:val="CharChar5"/>
              </w:rPr>
              <w:t>mērķauditorijas</w:t>
            </w:r>
            <w:r w:rsidR="001C0380" w:rsidRPr="0049209B">
              <w:rPr>
                <w:rStyle w:val="CharChar5"/>
              </w:rPr>
              <w:t xml:space="preserve"> izvēle</w:t>
            </w:r>
          </w:p>
        </w:tc>
        <w:tc>
          <w:tcPr>
            <w:tcW w:w="851" w:type="dxa"/>
          </w:tcPr>
          <w:p w14:paraId="0E7A0A09" w14:textId="01D4FE12" w:rsidR="001C0380" w:rsidRPr="0049209B" w:rsidRDefault="000B7532">
            <w:pPr>
              <w:pStyle w:val="naiskr"/>
              <w:spacing w:before="0" w:after="0"/>
              <w:jc w:val="center"/>
            </w:pPr>
            <w:r w:rsidRPr="0049209B">
              <w:t>2</w:t>
            </w:r>
          </w:p>
        </w:tc>
        <w:tc>
          <w:tcPr>
            <w:tcW w:w="1417" w:type="dxa"/>
          </w:tcPr>
          <w:p w14:paraId="7ADFBA48" w14:textId="77777777" w:rsidR="001C0380" w:rsidRPr="0049209B" w:rsidRDefault="001C0380">
            <w:pPr>
              <w:pStyle w:val="naiskr"/>
              <w:spacing w:before="0" w:after="0"/>
              <w:jc w:val="center"/>
            </w:pPr>
          </w:p>
        </w:tc>
      </w:tr>
      <w:tr w:rsidR="00FF42DA" w:rsidRPr="0049209B" w14:paraId="76522561" w14:textId="77777777" w:rsidTr="003B2043">
        <w:trPr>
          <w:cantSplit/>
          <w:trHeight w:val="54"/>
        </w:trPr>
        <w:tc>
          <w:tcPr>
            <w:tcW w:w="587" w:type="dxa"/>
            <w:vMerge/>
          </w:tcPr>
          <w:p w14:paraId="65547700" w14:textId="77777777" w:rsidR="00FF42DA" w:rsidRPr="0049209B" w:rsidRDefault="00FF42DA">
            <w:pPr>
              <w:jc w:val="center"/>
            </w:pPr>
          </w:p>
        </w:tc>
        <w:tc>
          <w:tcPr>
            <w:tcW w:w="1984" w:type="dxa"/>
            <w:vMerge/>
          </w:tcPr>
          <w:p w14:paraId="74661CA1" w14:textId="77777777" w:rsidR="00FF42DA" w:rsidRPr="0049209B" w:rsidRDefault="00FF42DA">
            <w:pPr>
              <w:rPr>
                <w:b/>
                <w:bCs/>
              </w:rPr>
            </w:pPr>
          </w:p>
        </w:tc>
        <w:tc>
          <w:tcPr>
            <w:tcW w:w="4536" w:type="dxa"/>
          </w:tcPr>
          <w:p w14:paraId="0C654055" w14:textId="6F5F7AED" w:rsidR="00FF42DA" w:rsidRPr="0049209B" w:rsidRDefault="008F3340" w:rsidP="00464EE9">
            <w:pPr>
              <w:jc w:val="both"/>
              <w:rPr>
                <w:rStyle w:val="CharChar5"/>
              </w:rPr>
            </w:pPr>
            <w:r w:rsidRPr="0049209B">
              <w:rPr>
                <w:rStyle w:val="CharChar5"/>
              </w:rPr>
              <w:t>2</w:t>
            </w:r>
            <w:r w:rsidR="00FF42DA" w:rsidRPr="0049209B">
              <w:rPr>
                <w:rStyle w:val="CharChar5"/>
              </w:rPr>
              <w:t>.4.</w:t>
            </w:r>
            <w:r w:rsidR="00B3492E" w:rsidRPr="0049209B">
              <w:rPr>
                <w:rStyle w:val="CharChar5"/>
              </w:rPr>
              <w:t> </w:t>
            </w:r>
            <w:r w:rsidR="00FF42DA" w:rsidRPr="0049209B">
              <w:rPr>
                <w:rStyle w:val="CharChar5"/>
              </w:rPr>
              <w:t>risināmā problēma ir definēta pilnībā un ir pamatota mērķauditorijas izvēle</w:t>
            </w:r>
          </w:p>
        </w:tc>
        <w:tc>
          <w:tcPr>
            <w:tcW w:w="851" w:type="dxa"/>
          </w:tcPr>
          <w:p w14:paraId="2361A977" w14:textId="6323AD70" w:rsidR="00FF42DA" w:rsidRPr="0049209B" w:rsidRDefault="000B7532">
            <w:pPr>
              <w:pStyle w:val="naiskr"/>
              <w:spacing w:before="0" w:after="0"/>
              <w:jc w:val="center"/>
            </w:pPr>
            <w:r w:rsidRPr="0049209B">
              <w:t>3</w:t>
            </w:r>
          </w:p>
        </w:tc>
        <w:tc>
          <w:tcPr>
            <w:tcW w:w="1417" w:type="dxa"/>
          </w:tcPr>
          <w:p w14:paraId="74AEF0A0" w14:textId="77777777" w:rsidR="00FF42DA" w:rsidRPr="0049209B" w:rsidRDefault="00FF42DA">
            <w:pPr>
              <w:pStyle w:val="naiskr"/>
              <w:spacing w:before="0" w:after="0"/>
              <w:jc w:val="center"/>
            </w:pPr>
          </w:p>
        </w:tc>
      </w:tr>
      <w:tr w:rsidR="00B3492E" w:rsidRPr="0049209B" w14:paraId="06036751" w14:textId="77777777" w:rsidTr="003B2043">
        <w:trPr>
          <w:cantSplit/>
          <w:trHeight w:val="593"/>
        </w:trPr>
        <w:tc>
          <w:tcPr>
            <w:tcW w:w="587" w:type="dxa"/>
            <w:vMerge w:val="restart"/>
          </w:tcPr>
          <w:p w14:paraId="7D35758E" w14:textId="23ACA17B" w:rsidR="00B3492E" w:rsidRPr="0049209B" w:rsidRDefault="008F3340">
            <w:pPr>
              <w:jc w:val="center"/>
              <w:rPr>
                <w:b/>
              </w:rPr>
            </w:pPr>
            <w:r w:rsidRPr="0049209B">
              <w:rPr>
                <w:b/>
              </w:rPr>
              <w:t>3</w:t>
            </w:r>
            <w:r w:rsidR="00B3492E" w:rsidRPr="0049209B">
              <w:rPr>
                <w:b/>
              </w:rPr>
              <w:t>.</w:t>
            </w:r>
          </w:p>
        </w:tc>
        <w:tc>
          <w:tcPr>
            <w:tcW w:w="1984" w:type="dxa"/>
            <w:vMerge w:val="restart"/>
          </w:tcPr>
          <w:p w14:paraId="06EBCCEA" w14:textId="4778685A" w:rsidR="00B3492E" w:rsidRPr="0049209B" w:rsidRDefault="00B3492E" w:rsidP="002E722F">
            <w:pPr>
              <w:rPr>
                <w:b/>
                <w:bCs/>
                <w:i/>
                <w:iCs/>
              </w:rPr>
            </w:pPr>
            <w:r w:rsidRPr="0049209B">
              <w:rPr>
                <w:b/>
                <w:bCs/>
              </w:rPr>
              <w:t>Oriģinālsatura izmantošana projekta aktivitātēs</w:t>
            </w:r>
          </w:p>
        </w:tc>
        <w:tc>
          <w:tcPr>
            <w:tcW w:w="4536" w:type="dxa"/>
          </w:tcPr>
          <w:p w14:paraId="1F20D818" w14:textId="2C5F30D5" w:rsidR="00B3492E" w:rsidRPr="004930F3" w:rsidRDefault="008F3340" w:rsidP="004930F3">
            <w:pPr>
              <w:pStyle w:val="EE-paragr"/>
            </w:pPr>
            <w:r w:rsidRPr="004930F3">
              <w:t>3</w:t>
            </w:r>
            <w:r w:rsidR="00B3492E" w:rsidRPr="004930F3">
              <w:t>. Oriģinālsatura izmantošana projekta aktivitātēs</w:t>
            </w:r>
          </w:p>
        </w:tc>
        <w:tc>
          <w:tcPr>
            <w:tcW w:w="851" w:type="dxa"/>
          </w:tcPr>
          <w:p w14:paraId="4A0ED534" w14:textId="5B66B255" w:rsidR="00B3492E" w:rsidRPr="0049209B" w:rsidRDefault="00B3492E">
            <w:pPr>
              <w:pStyle w:val="FootnoteText"/>
              <w:jc w:val="center"/>
              <w:rPr>
                <w:b/>
                <w:bCs/>
                <w:sz w:val="24"/>
                <w:szCs w:val="24"/>
              </w:rPr>
            </w:pPr>
            <w:r w:rsidRPr="0049209B">
              <w:rPr>
                <w:b/>
                <w:bCs/>
                <w:sz w:val="24"/>
                <w:szCs w:val="24"/>
              </w:rPr>
              <w:t>0-4</w:t>
            </w:r>
          </w:p>
        </w:tc>
        <w:tc>
          <w:tcPr>
            <w:tcW w:w="1417" w:type="dxa"/>
          </w:tcPr>
          <w:p w14:paraId="3616067B" w14:textId="3B0E880B" w:rsidR="00B3492E" w:rsidRPr="0049209B" w:rsidRDefault="00B3492E">
            <w:pPr>
              <w:pStyle w:val="naiskr"/>
              <w:spacing w:before="0" w:after="0"/>
              <w:jc w:val="center"/>
            </w:pPr>
          </w:p>
        </w:tc>
      </w:tr>
      <w:tr w:rsidR="00B3492E" w:rsidRPr="0049209B" w14:paraId="6922448E" w14:textId="77777777" w:rsidTr="003B2043">
        <w:trPr>
          <w:cantSplit/>
          <w:trHeight w:val="450"/>
        </w:trPr>
        <w:tc>
          <w:tcPr>
            <w:tcW w:w="587" w:type="dxa"/>
            <w:vMerge/>
          </w:tcPr>
          <w:p w14:paraId="467FA1B5" w14:textId="77777777" w:rsidR="00B3492E" w:rsidRPr="0049209B" w:rsidRDefault="00B3492E">
            <w:pPr>
              <w:jc w:val="center"/>
              <w:rPr>
                <w:b/>
              </w:rPr>
            </w:pPr>
          </w:p>
        </w:tc>
        <w:tc>
          <w:tcPr>
            <w:tcW w:w="1984" w:type="dxa"/>
            <w:vMerge/>
          </w:tcPr>
          <w:p w14:paraId="296B734C" w14:textId="77777777" w:rsidR="00B3492E" w:rsidRPr="0049209B" w:rsidRDefault="00B3492E">
            <w:pPr>
              <w:rPr>
                <w:b/>
                <w:bCs/>
              </w:rPr>
            </w:pPr>
          </w:p>
        </w:tc>
        <w:tc>
          <w:tcPr>
            <w:tcW w:w="4536" w:type="dxa"/>
          </w:tcPr>
          <w:p w14:paraId="1A32FC95" w14:textId="07E10F47" w:rsidR="00B3492E" w:rsidRPr="004930F3" w:rsidRDefault="008F3340" w:rsidP="004930F3">
            <w:pPr>
              <w:pStyle w:val="EE-paragr"/>
            </w:pPr>
            <w:r w:rsidRPr="004930F3">
              <w:t>3</w:t>
            </w:r>
            <w:r w:rsidR="00B3492E" w:rsidRPr="004930F3">
              <w:t xml:space="preserve">.1. projekta aktivitātes veidošanā netiek izmantots oriģinālsaturs </w:t>
            </w:r>
          </w:p>
        </w:tc>
        <w:tc>
          <w:tcPr>
            <w:tcW w:w="851" w:type="dxa"/>
          </w:tcPr>
          <w:p w14:paraId="3110AF08" w14:textId="08070620" w:rsidR="00B3492E" w:rsidRPr="0049209B" w:rsidRDefault="00B3492E">
            <w:pPr>
              <w:pStyle w:val="FootnoteText"/>
              <w:jc w:val="center"/>
              <w:rPr>
                <w:sz w:val="24"/>
                <w:szCs w:val="24"/>
              </w:rPr>
            </w:pPr>
            <w:r w:rsidRPr="0049209B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681783A5" w14:textId="77777777" w:rsidR="00B3492E" w:rsidRPr="0049209B" w:rsidRDefault="00B3492E">
            <w:pPr>
              <w:pStyle w:val="naiskr"/>
              <w:spacing w:before="0" w:after="0"/>
              <w:jc w:val="center"/>
            </w:pPr>
          </w:p>
        </w:tc>
      </w:tr>
      <w:tr w:rsidR="00B3492E" w:rsidRPr="0049209B" w14:paraId="2114888C" w14:textId="77777777" w:rsidTr="003B2043">
        <w:trPr>
          <w:cantSplit/>
          <w:trHeight w:val="450"/>
        </w:trPr>
        <w:tc>
          <w:tcPr>
            <w:tcW w:w="587" w:type="dxa"/>
            <w:vMerge/>
          </w:tcPr>
          <w:p w14:paraId="66DDCDF6" w14:textId="77777777" w:rsidR="00B3492E" w:rsidRPr="0049209B" w:rsidRDefault="00B3492E">
            <w:pPr>
              <w:jc w:val="center"/>
              <w:rPr>
                <w:b/>
              </w:rPr>
            </w:pPr>
          </w:p>
        </w:tc>
        <w:tc>
          <w:tcPr>
            <w:tcW w:w="1984" w:type="dxa"/>
            <w:vMerge/>
          </w:tcPr>
          <w:p w14:paraId="66334B54" w14:textId="77777777" w:rsidR="00B3492E" w:rsidRPr="0049209B" w:rsidRDefault="00B3492E">
            <w:pPr>
              <w:rPr>
                <w:b/>
                <w:bCs/>
              </w:rPr>
            </w:pPr>
          </w:p>
        </w:tc>
        <w:tc>
          <w:tcPr>
            <w:tcW w:w="4536" w:type="dxa"/>
          </w:tcPr>
          <w:p w14:paraId="58DDC41C" w14:textId="70A2BD7D" w:rsidR="00B3492E" w:rsidRPr="004930F3" w:rsidRDefault="008F3340" w:rsidP="004930F3">
            <w:pPr>
              <w:pStyle w:val="EE-paragr"/>
            </w:pPr>
            <w:r w:rsidRPr="004930F3">
              <w:t>3</w:t>
            </w:r>
            <w:r w:rsidR="00B3492E" w:rsidRPr="004930F3">
              <w:t>.2. projekta aktivitātes veidošanā tiek izmantots vismaz 1 oriģinālsaturs, ja ir vairākas projekta aktivitātes</w:t>
            </w:r>
          </w:p>
        </w:tc>
        <w:tc>
          <w:tcPr>
            <w:tcW w:w="851" w:type="dxa"/>
          </w:tcPr>
          <w:p w14:paraId="4EB943E8" w14:textId="7748A14C" w:rsidR="00B3492E" w:rsidRPr="0049209B" w:rsidRDefault="00B3492E">
            <w:pPr>
              <w:pStyle w:val="FootnoteText"/>
              <w:jc w:val="center"/>
              <w:rPr>
                <w:sz w:val="24"/>
                <w:szCs w:val="24"/>
              </w:rPr>
            </w:pPr>
            <w:r w:rsidRPr="0049209B"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14:paraId="346EFE0A" w14:textId="77777777" w:rsidR="00B3492E" w:rsidRPr="0049209B" w:rsidRDefault="00B3492E">
            <w:pPr>
              <w:pStyle w:val="naiskr"/>
              <w:spacing w:before="0" w:after="0"/>
              <w:jc w:val="center"/>
            </w:pPr>
          </w:p>
        </w:tc>
      </w:tr>
      <w:tr w:rsidR="00B3492E" w:rsidRPr="0049209B" w14:paraId="46122995" w14:textId="77777777" w:rsidTr="003B2043">
        <w:trPr>
          <w:cantSplit/>
          <w:trHeight w:val="450"/>
        </w:trPr>
        <w:tc>
          <w:tcPr>
            <w:tcW w:w="587" w:type="dxa"/>
            <w:vMerge/>
          </w:tcPr>
          <w:p w14:paraId="55D71A33" w14:textId="77777777" w:rsidR="00B3492E" w:rsidRPr="0049209B" w:rsidRDefault="00B3492E">
            <w:pPr>
              <w:jc w:val="center"/>
              <w:rPr>
                <w:b/>
              </w:rPr>
            </w:pPr>
          </w:p>
        </w:tc>
        <w:tc>
          <w:tcPr>
            <w:tcW w:w="1984" w:type="dxa"/>
            <w:vMerge/>
          </w:tcPr>
          <w:p w14:paraId="381502E0" w14:textId="77777777" w:rsidR="00B3492E" w:rsidRPr="0049209B" w:rsidRDefault="00B3492E">
            <w:pPr>
              <w:rPr>
                <w:b/>
                <w:bCs/>
              </w:rPr>
            </w:pPr>
          </w:p>
        </w:tc>
        <w:tc>
          <w:tcPr>
            <w:tcW w:w="4536" w:type="dxa"/>
          </w:tcPr>
          <w:p w14:paraId="191C17E1" w14:textId="6AC184AB" w:rsidR="00B3492E" w:rsidRPr="004930F3" w:rsidRDefault="008F3340" w:rsidP="004930F3">
            <w:pPr>
              <w:pStyle w:val="EE-paragr"/>
            </w:pPr>
            <w:r w:rsidRPr="004930F3">
              <w:t>3</w:t>
            </w:r>
            <w:r w:rsidR="00B3492E" w:rsidRPr="004930F3">
              <w:t xml:space="preserve">.3. projekta aktivitātes veidošanā tiek izmantoti vismaz 2 </w:t>
            </w:r>
            <w:proofErr w:type="spellStart"/>
            <w:r w:rsidR="00B3492E" w:rsidRPr="004930F3">
              <w:t>oriģinālsaturi</w:t>
            </w:r>
            <w:proofErr w:type="spellEnd"/>
            <w:r w:rsidR="00B3492E" w:rsidRPr="004930F3">
              <w:t>, ja ir vairākas projekta aktivitātes, vai arī viens oriģinālsaturs, ja ir viena projekta aktivitāte</w:t>
            </w:r>
          </w:p>
        </w:tc>
        <w:tc>
          <w:tcPr>
            <w:tcW w:w="851" w:type="dxa"/>
          </w:tcPr>
          <w:p w14:paraId="65CCD7AC" w14:textId="3EEDC0B1" w:rsidR="00B3492E" w:rsidRPr="0049209B" w:rsidRDefault="00B3492E">
            <w:pPr>
              <w:pStyle w:val="FootnoteText"/>
              <w:jc w:val="center"/>
              <w:rPr>
                <w:sz w:val="24"/>
                <w:szCs w:val="24"/>
              </w:rPr>
            </w:pPr>
            <w:r w:rsidRPr="0049209B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14:paraId="7E7ABF84" w14:textId="77777777" w:rsidR="00B3492E" w:rsidRPr="0049209B" w:rsidRDefault="00B3492E">
            <w:pPr>
              <w:pStyle w:val="naiskr"/>
              <w:spacing w:before="0" w:after="0"/>
              <w:jc w:val="center"/>
            </w:pPr>
          </w:p>
        </w:tc>
      </w:tr>
      <w:tr w:rsidR="009E1CC0" w:rsidRPr="0049209B" w14:paraId="6E8F5611" w14:textId="77777777" w:rsidTr="003B2043">
        <w:trPr>
          <w:cantSplit/>
          <w:trHeight w:val="375"/>
        </w:trPr>
        <w:tc>
          <w:tcPr>
            <w:tcW w:w="587" w:type="dxa"/>
            <w:vMerge w:val="restart"/>
          </w:tcPr>
          <w:p w14:paraId="1DD1D442" w14:textId="60EAA500" w:rsidR="009E1CC0" w:rsidRPr="0049209B" w:rsidRDefault="008F3340" w:rsidP="00277ED7">
            <w:pPr>
              <w:jc w:val="center"/>
              <w:rPr>
                <w:b/>
                <w:bCs/>
              </w:rPr>
            </w:pPr>
            <w:r w:rsidRPr="0049209B">
              <w:rPr>
                <w:b/>
                <w:bCs/>
              </w:rPr>
              <w:lastRenderedPageBreak/>
              <w:t>4</w:t>
            </w:r>
            <w:r w:rsidR="009E1CC0" w:rsidRPr="0049209B">
              <w:rPr>
                <w:b/>
                <w:bCs/>
              </w:rPr>
              <w:t>.</w:t>
            </w:r>
          </w:p>
        </w:tc>
        <w:tc>
          <w:tcPr>
            <w:tcW w:w="1984" w:type="dxa"/>
            <w:vMerge w:val="restart"/>
          </w:tcPr>
          <w:p w14:paraId="15C8995B" w14:textId="77777777" w:rsidR="009E1CC0" w:rsidRPr="0049209B" w:rsidRDefault="009E1CC0" w:rsidP="00277ED7">
            <w:pPr>
              <w:rPr>
                <w:b/>
                <w:bCs/>
              </w:rPr>
            </w:pPr>
            <w:r w:rsidRPr="0049209B">
              <w:rPr>
                <w:b/>
                <w:bCs/>
              </w:rPr>
              <w:t>Projekta radošuma komponente projekta aktivitātēs</w:t>
            </w:r>
          </w:p>
        </w:tc>
        <w:tc>
          <w:tcPr>
            <w:tcW w:w="4536" w:type="dxa"/>
          </w:tcPr>
          <w:p w14:paraId="4BB0066F" w14:textId="4A44DBCC" w:rsidR="009E1CC0" w:rsidRPr="0049209B" w:rsidRDefault="008F3340" w:rsidP="00277ED7">
            <w:pPr>
              <w:ind w:right="72"/>
              <w:jc w:val="both"/>
              <w:rPr>
                <w:b/>
                <w:bCs/>
              </w:rPr>
            </w:pPr>
            <w:r w:rsidRPr="0049209B">
              <w:rPr>
                <w:b/>
                <w:bCs/>
              </w:rPr>
              <w:t>4</w:t>
            </w:r>
            <w:r w:rsidR="009E1CC0" w:rsidRPr="0049209B">
              <w:rPr>
                <w:b/>
                <w:bCs/>
              </w:rPr>
              <w:t>. Radošuma, uzmanības piesaistes izvērtējums (aprakstā tiek definētas izmantotās metodes, rīki, izmantotais izplatīšanas veids), kas raksturo projekta rezultātu ilgtspējīga efekta un papildu pievienotās vērtības nodrošināšanu:</w:t>
            </w:r>
          </w:p>
        </w:tc>
        <w:tc>
          <w:tcPr>
            <w:tcW w:w="851" w:type="dxa"/>
          </w:tcPr>
          <w:p w14:paraId="3AF3AA04" w14:textId="1D0B82F1" w:rsidR="009E1CC0" w:rsidRPr="0049209B" w:rsidRDefault="009E1CC0" w:rsidP="00277ED7">
            <w:pPr>
              <w:pStyle w:val="naiskr"/>
              <w:spacing w:before="0" w:after="0"/>
              <w:jc w:val="center"/>
              <w:rPr>
                <w:b/>
                <w:bCs/>
              </w:rPr>
            </w:pPr>
            <w:r w:rsidRPr="0049209B">
              <w:rPr>
                <w:b/>
                <w:bCs/>
              </w:rPr>
              <w:t>0-</w:t>
            </w:r>
            <w:r w:rsidR="0047664B">
              <w:rPr>
                <w:b/>
                <w:bCs/>
              </w:rPr>
              <w:t>4</w:t>
            </w:r>
          </w:p>
        </w:tc>
        <w:tc>
          <w:tcPr>
            <w:tcW w:w="1417" w:type="dxa"/>
          </w:tcPr>
          <w:p w14:paraId="30CE1F31" w14:textId="60708CF9" w:rsidR="009E1CC0" w:rsidRPr="0049209B" w:rsidRDefault="009E1CC0" w:rsidP="00277ED7">
            <w:pPr>
              <w:pStyle w:val="naiskr"/>
              <w:spacing w:before="0" w:after="0"/>
              <w:jc w:val="center"/>
              <w:rPr>
                <w:lang w:eastAsia="en-US"/>
              </w:rPr>
            </w:pPr>
            <w:r w:rsidRPr="0049209B">
              <w:rPr>
                <w:lang w:eastAsia="en-US"/>
              </w:rPr>
              <w:t>Jāiegūst vismaz 2 punkti</w:t>
            </w:r>
          </w:p>
        </w:tc>
      </w:tr>
      <w:tr w:rsidR="009E1CC0" w:rsidRPr="0049209B" w14:paraId="5C731800" w14:textId="77777777" w:rsidTr="003B2043">
        <w:trPr>
          <w:cantSplit/>
          <w:trHeight w:val="375"/>
        </w:trPr>
        <w:tc>
          <w:tcPr>
            <w:tcW w:w="587" w:type="dxa"/>
            <w:vMerge/>
          </w:tcPr>
          <w:p w14:paraId="254F3D2E" w14:textId="1AE2E92B" w:rsidR="009E1CC0" w:rsidRPr="0049209B" w:rsidRDefault="009E1CC0" w:rsidP="00B85031"/>
        </w:tc>
        <w:tc>
          <w:tcPr>
            <w:tcW w:w="1984" w:type="dxa"/>
            <w:vMerge/>
          </w:tcPr>
          <w:p w14:paraId="6BEAE560" w14:textId="395F5B9F" w:rsidR="009E1CC0" w:rsidRPr="0049209B" w:rsidRDefault="009E1CC0" w:rsidP="00277ED7"/>
        </w:tc>
        <w:tc>
          <w:tcPr>
            <w:tcW w:w="4536" w:type="dxa"/>
          </w:tcPr>
          <w:p w14:paraId="2D6E81A5" w14:textId="775E6506" w:rsidR="009E1CC0" w:rsidRPr="0049209B" w:rsidRDefault="008F3340" w:rsidP="00277ED7">
            <w:pPr>
              <w:ind w:right="72"/>
              <w:jc w:val="both"/>
            </w:pPr>
            <w:r w:rsidRPr="0049209B">
              <w:t>4</w:t>
            </w:r>
            <w:r w:rsidR="009E1CC0" w:rsidRPr="0049209B">
              <w:t>.1. Radošuma, uzmanības piesaistes komponentes neesamība projekta aktivitātēs un nesniedz projektu rezultātu ilgtspējīgu efektu un papildu pievienoto vērtību, un neveicina projekta mērķu izpildi</w:t>
            </w:r>
          </w:p>
        </w:tc>
        <w:tc>
          <w:tcPr>
            <w:tcW w:w="851" w:type="dxa"/>
          </w:tcPr>
          <w:p w14:paraId="037074D5" w14:textId="466001DA" w:rsidR="009E1CC0" w:rsidRPr="0049209B" w:rsidRDefault="009E1CC0" w:rsidP="00277ED7">
            <w:pPr>
              <w:pStyle w:val="naiskr"/>
              <w:spacing w:before="0" w:after="0"/>
              <w:jc w:val="center"/>
              <w:rPr>
                <w:bCs/>
              </w:rPr>
            </w:pPr>
            <w:r w:rsidRPr="0049209B">
              <w:rPr>
                <w:bCs/>
              </w:rPr>
              <w:t>0</w:t>
            </w:r>
          </w:p>
        </w:tc>
        <w:tc>
          <w:tcPr>
            <w:tcW w:w="1417" w:type="dxa"/>
          </w:tcPr>
          <w:p w14:paraId="0C3EB359" w14:textId="335381A7" w:rsidR="009E1CC0" w:rsidRPr="0049209B" w:rsidRDefault="009E1CC0" w:rsidP="00277ED7">
            <w:pPr>
              <w:pStyle w:val="naiskr"/>
              <w:spacing w:before="0" w:after="0"/>
              <w:jc w:val="center"/>
            </w:pPr>
          </w:p>
        </w:tc>
      </w:tr>
      <w:tr w:rsidR="009E1CC0" w:rsidRPr="0049209B" w14:paraId="303C3D67" w14:textId="77777777" w:rsidTr="00361C11">
        <w:trPr>
          <w:cantSplit/>
          <w:trHeight w:val="1756"/>
        </w:trPr>
        <w:tc>
          <w:tcPr>
            <w:tcW w:w="587" w:type="dxa"/>
            <w:vMerge/>
          </w:tcPr>
          <w:p w14:paraId="7F090DAD" w14:textId="77777777" w:rsidR="009E1CC0" w:rsidRPr="0049209B" w:rsidRDefault="009E1CC0" w:rsidP="00277ED7">
            <w:pPr>
              <w:jc w:val="center"/>
            </w:pPr>
          </w:p>
        </w:tc>
        <w:tc>
          <w:tcPr>
            <w:tcW w:w="1984" w:type="dxa"/>
            <w:vMerge/>
          </w:tcPr>
          <w:p w14:paraId="195E9E1C" w14:textId="77777777" w:rsidR="009E1CC0" w:rsidRPr="0049209B" w:rsidRDefault="009E1CC0" w:rsidP="00277ED7">
            <w:pPr>
              <w:rPr>
                <w:b/>
                <w:bCs/>
              </w:rPr>
            </w:pPr>
          </w:p>
        </w:tc>
        <w:tc>
          <w:tcPr>
            <w:tcW w:w="4536" w:type="dxa"/>
          </w:tcPr>
          <w:p w14:paraId="5DE4602D" w14:textId="418A987D" w:rsidR="009E1CC0" w:rsidRPr="0049209B" w:rsidRDefault="008F3340" w:rsidP="00277ED7">
            <w:pPr>
              <w:ind w:right="72"/>
              <w:jc w:val="both"/>
            </w:pPr>
            <w:r w:rsidRPr="0049209B">
              <w:t>4</w:t>
            </w:r>
            <w:r w:rsidR="009E1CC0" w:rsidRPr="0049209B">
              <w:t>.2. Radošuma un uzmanības piesaistes komponentes daļēja esamība projekta aktivitātēs, kas daļēji sniedz projektu rezultātu ilgtspējīgu efektu un pievienoto vērtību un tikai daļēji veicina projekta, mērķu izpildi</w:t>
            </w:r>
          </w:p>
        </w:tc>
        <w:tc>
          <w:tcPr>
            <w:tcW w:w="851" w:type="dxa"/>
          </w:tcPr>
          <w:p w14:paraId="1D4A8D8B" w14:textId="7D787BA8" w:rsidR="009E1CC0" w:rsidRPr="0049209B" w:rsidRDefault="009E1CC0" w:rsidP="00277ED7">
            <w:pPr>
              <w:pStyle w:val="naiskr"/>
              <w:spacing w:before="0" w:after="0"/>
              <w:jc w:val="center"/>
              <w:rPr>
                <w:bCs/>
              </w:rPr>
            </w:pPr>
            <w:r w:rsidRPr="0049209B">
              <w:rPr>
                <w:bCs/>
              </w:rPr>
              <w:t>2</w:t>
            </w:r>
          </w:p>
        </w:tc>
        <w:tc>
          <w:tcPr>
            <w:tcW w:w="1417" w:type="dxa"/>
          </w:tcPr>
          <w:p w14:paraId="5024D640" w14:textId="77777777" w:rsidR="009E1CC0" w:rsidRPr="0049209B" w:rsidRDefault="009E1CC0" w:rsidP="00277ED7">
            <w:pPr>
              <w:pStyle w:val="naiskr"/>
              <w:spacing w:before="0" w:after="0"/>
              <w:jc w:val="center"/>
            </w:pPr>
          </w:p>
        </w:tc>
      </w:tr>
      <w:tr w:rsidR="009E1CC0" w:rsidRPr="0049209B" w14:paraId="5E13C393" w14:textId="77777777" w:rsidTr="003B2043">
        <w:trPr>
          <w:cantSplit/>
          <w:trHeight w:val="1070"/>
        </w:trPr>
        <w:tc>
          <w:tcPr>
            <w:tcW w:w="587" w:type="dxa"/>
            <w:vMerge/>
          </w:tcPr>
          <w:p w14:paraId="0019318D" w14:textId="77777777" w:rsidR="009E1CC0" w:rsidRPr="0049209B" w:rsidRDefault="009E1CC0" w:rsidP="00277ED7">
            <w:pPr>
              <w:jc w:val="center"/>
            </w:pPr>
          </w:p>
        </w:tc>
        <w:tc>
          <w:tcPr>
            <w:tcW w:w="1984" w:type="dxa"/>
            <w:vMerge/>
          </w:tcPr>
          <w:p w14:paraId="618EA30C" w14:textId="77777777" w:rsidR="009E1CC0" w:rsidRPr="0049209B" w:rsidRDefault="009E1CC0" w:rsidP="00277ED7">
            <w:pPr>
              <w:rPr>
                <w:b/>
                <w:bCs/>
              </w:rPr>
            </w:pPr>
          </w:p>
        </w:tc>
        <w:tc>
          <w:tcPr>
            <w:tcW w:w="4536" w:type="dxa"/>
          </w:tcPr>
          <w:p w14:paraId="3811DF60" w14:textId="53C8782A" w:rsidR="009E1CC0" w:rsidRPr="0049209B" w:rsidRDefault="008F3340" w:rsidP="00277ED7">
            <w:pPr>
              <w:ind w:right="-108"/>
              <w:jc w:val="both"/>
            </w:pPr>
            <w:r w:rsidRPr="0049209B">
              <w:t>4</w:t>
            </w:r>
            <w:r w:rsidR="009E1CC0" w:rsidRPr="0049209B">
              <w:t>.3. Radošuma un uzmanības piesaistes  komponentes esamība projekta aktivitātēs, kas sniedz projektu rezultātu ilgtspējīgu efektu un ievērojamu pievienoto vērtību, un veicina projekta mērķu izpildi</w:t>
            </w:r>
          </w:p>
        </w:tc>
        <w:tc>
          <w:tcPr>
            <w:tcW w:w="851" w:type="dxa"/>
          </w:tcPr>
          <w:p w14:paraId="20B32917" w14:textId="5DAB23D4" w:rsidR="009E1CC0" w:rsidRPr="0049209B" w:rsidRDefault="0047664B" w:rsidP="00277ED7">
            <w:pPr>
              <w:pStyle w:val="naiskr"/>
              <w:spacing w:before="0" w:after="0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417" w:type="dxa"/>
          </w:tcPr>
          <w:p w14:paraId="143C0836" w14:textId="77777777" w:rsidR="009E1CC0" w:rsidRPr="0049209B" w:rsidRDefault="009E1CC0" w:rsidP="00277ED7">
            <w:pPr>
              <w:pStyle w:val="naiskr"/>
              <w:spacing w:before="0" w:after="0"/>
              <w:jc w:val="center"/>
            </w:pPr>
          </w:p>
        </w:tc>
      </w:tr>
      <w:tr w:rsidR="008F3340" w:rsidRPr="0049209B" w14:paraId="4F6F20E4" w14:textId="77777777" w:rsidTr="00C84BA3">
        <w:trPr>
          <w:cantSplit/>
          <w:trHeight w:val="450"/>
        </w:trPr>
        <w:tc>
          <w:tcPr>
            <w:tcW w:w="587" w:type="dxa"/>
            <w:vMerge w:val="restart"/>
          </w:tcPr>
          <w:p w14:paraId="450AA397" w14:textId="77777777" w:rsidR="008F3340" w:rsidRPr="0049209B" w:rsidRDefault="008F3340" w:rsidP="00C84BA3">
            <w:pPr>
              <w:jc w:val="center"/>
            </w:pPr>
            <w:r w:rsidRPr="0049209B">
              <w:rPr>
                <w:b/>
              </w:rPr>
              <w:t>5</w:t>
            </w:r>
            <w:r w:rsidRPr="0049209B">
              <w:t>.</w:t>
            </w:r>
          </w:p>
        </w:tc>
        <w:tc>
          <w:tcPr>
            <w:tcW w:w="1984" w:type="dxa"/>
            <w:vMerge w:val="restart"/>
          </w:tcPr>
          <w:p w14:paraId="4432AF1C" w14:textId="77777777" w:rsidR="008F3340" w:rsidRPr="0049209B" w:rsidRDefault="008F3340" w:rsidP="00C84BA3">
            <w:pPr>
              <w:rPr>
                <w:b/>
                <w:bCs/>
              </w:rPr>
            </w:pPr>
            <w:r w:rsidRPr="0049209B">
              <w:rPr>
                <w:b/>
                <w:bCs/>
              </w:rPr>
              <w:t>Projekta aktivitāšu atbilstības novērtējums</w:t>
            </w:r>
          </w:p>
        </w:tc>
        <w:tc>
          <w:tcPr>
            <w:tcW w:w="4536" w:type="dxa"/>
          </w:tcPr>
          <w:p w14:paraId="67749FD5" w14:textId="77777777" w:rsidR="008F3340" w:rsidRPr="00361C11" w:rsidRDefault="008F3340" w:rsidP="004930F3">
            <w:pPr>
              <w:pStyle w:val="EE-paragr"/>
              <w:rPr>
                <w:b/>
                <w:bCs w:val="0"/>
                <w:sz w:val="24"/>
                <w:szCs w:val="24"/>
              </w:rPr>
            </w:pPr>
            <w:r w:rsidRPr="00361C11">
              <w:rPr>
                <w:b/>
                <w:bCs w:val="0"/>
                <w:sz w:val="24"/>
                <w:szCs w:val="24"/>
              </w:rPr>
              <w:t>5. Projekta aktivitāšu izvērtējums (aktivitāšu formulējums, satura apraksts, aktivitāšu nepieciešamība un atbilstība projekta mērķu un sagaidāmo rezultātu sasniegšanā, laika grafika novērtējums, atbilstība noteiktajam projekta mērķim):</w:t>
            </w:r>
          </w:p>
        </w:tc>
        <w:tc>
          <w:tcPr>
            <w:tcW w:w="851" w:type="dxa"/>
          </w:tcPr>
          <w:p w14:paraId="0024A658" w14:textId="77777777" w:rsidR="008F3340" w:rsidRPr="0049209B" w:rsidRDefault="008F3340" w:rsidP="00C84BA3">
            <w:pPr>
              <w:pStyle w:val="FootnoteText"/>
              <w:jc w:val="center"/>
              <w:rPr>
                <w:b/>
                <w:bCs/>
                <w:sz w:val="24"/>
                <w:szCs w:val="24"/>
              </w:rPr>
            </w:pPr>
            <w:r w:rsidRPr="0049209B">
              <w:rPr>
                <w:b/>
                <w:bCs/>
                <w:sz w:val="24"/>
                <w:szCs w:val="24"/>
              </w:rPr>
              <w:t>0-10</w:t>
            </w:r>
          </w:p>
        </w:tc>
        <w:tc>
          <w:tcPr>
            <w:tcW w:w="1417" w:type="dxa"/>
          </w:tcPr>
          <w:p w14:paraId="190E2A07" w14:textId="77777777" w:rsidR="008F3340" w:rsidRPr="0049209B" w:rsidRDefault="008F3340" w:rsidP="00C84BA3">
            <w:pPr>
              <w:pStyle w:val="naiskr"/>
              <w:spacing w:before="0" w:after="0"/>
              <w:jc w:val="center"/>
            </w:pPr>
            <w:r w:rsidRPr="0049209B">
              <w:t>Jāiegūst vismaz 5 punkti</w:t>
            </w:r>
          </w:p>
        </w:tc>
      </w:tr>
      <w:tr w:rsidR="008F3340" w:rsidRPr="0049209B" w14:paraId="002BBDC0" w14:textId="77777777" w:rsidTr="00C84BA3">
        <w:trPr>
          <w:cantSplit/>
          <w:trHeight w:val="345"/>
        </w:trPr>
        <w:tc>
          <w:tcPr>
            <w:tcW w:w="587" w:type="dxa"/>
            <w:vMerge/>
          </w:tcPr>
          <w:p w14:paraId="754DA492" w14:textId="77777777" w:rsidR="008F3340" w:rsidRPr="0049209B" w:rsidRDefault="008F3340" w:rsidP="00C84BA3">
            <w:pPr>
              <w:jc w:val="center"/>
            </w:pPr>
          </w:p>
        </w:tc>
        <w:tc>
          <w:tcPr>
            <w:tcW w:w="1984" w:type="dxa"/>
            <w:vMerge/>
          </w:tcPr>
          <w:p w14:paraId="3EAF6DF9" w14:textId="77777777" w:rsidR="008F3340" w:rsidRPr="0049209B" w:rsidRDefault="008F3340" w:rsidP="00C84BA3">
            <w:pPr>
              <w:rPr>
                <w:b/>
                <w:bCs/>
              </w:rPr>
            </w:pPr>
          </w:p>
        </w:tc>
        <w:tc>
          <w:tcPr>
            <w:tcW w:w="4536" w:type="dxa"/>
          </w:tcPr>
          <w:p w14:paraId="6B1AC9E3" w14:textId="77777777" w:rsidR="008F3340" w:rsidRPr="004930F3" w:rsidRDefault="008F3340" w:rsidP="004930F3">
            <w:pPr>
              <w:pStyle w:val="EE-paragr"/>
            </w:pPr>
            <w:r w:rsidRPr="004930F3">
              <w:t>5.1.</w:t>
            </w:r>
            <w:r w:rsidRPr="0049209B">
              <w:rPr>
                <w:rStyle w:val="CharChar5"/>
              </w:rPr>
              <w:t> projekta aktivitātes un to saturs nesekmē projekta mērķu un uzdevumu īstenošanu vai arī laika grafiks neatbilst projekta mērķu sasniegšanai</w:t>
            </w:r>
          </w:p>
        </w:tc>
        <w:tc>
          <w:tcPr>
            <w:tcW w:w="851" w:type="dxa"/>
          </w:tcPr>
          <w:p w14:paraId="7DC000E6" w14:textId="77777777" w:rsidR="008F3340" w:rsidRPr="0049209B" w:rsidRDefault="008F3340" w:rsidP="00C84BA3">
            <w:pPr>
              <w:pStyle w:val="FootnoteText"/>
              <w:jc w:val="center"/>
              <w:rPr>
                <w:sz w:val="24"/>
                <w:szCs w:val="24"/>
              </w:rPr>
            </w:pPr>
            <w:r w:rsidRPr="0049209B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49EF6613" w14:textId="77777777" w:rsidR="008F3340" w:rsidRPr="0049209B" w:rsidRDefault="008F3340" w:rsidP="00C84BA3">
            <w:pPr>
              <w:pStyle w:val="naiskr"/>
              <w:spacing w:before="0" w:after="0"/>
              <w:jc w:val="center"/>
            </w:pPr>
          </w:p>
        </w:tc>
      </w:tr>
      <w:tr w:rsidR="008F3340" w:rsidRPr="0049209B" w14:paraId="05675B8F" w14:textId="77777777" w:rsidTr="00C84BA3">
        <w:trPr>
          <w:cantSplit/>
          <w:trHeight w:val="345"/>
        </w:trPr>
        <w:tc>
          <w:tcPr>
            <w:tcW w:w="587" w:type="dxa"/>
            <w:vMerge/>
          </w:tcPr>
          <w:p w14:paraId="291B0FDF" w14:textId="77777777" w:rsidR="008F3340" w:rsidRPr="0049209B" w:rsidRDefault="008F3340" w:rsidP="00C84BA3">
            <w:pPr>
              <w:jc w:val="center"/>
            </w:pPr>
          </w:p>
        </w:tc>
        <w:tc>
          <w:tcPr>
            <w:tcW w:w="1984" w:type="dxa"/>
            <w:vMerge/>
          </w:tcPr>
          <w:p w14:paraId="0E3C9C6F" w14:textId="77777777" w:rsidR="008F3340" w:rsidRPr="0049209B" w:rsidRDefault="008F3340" w:rsidP="00C84BA3">
            <w:pPr>
              <w:rPr>
                <w:b/>
                <w:bCs/>
              </w:rPr>
            </w:pPr>
          </w:p>
        </w:tc>
        <w:tc>
          <w:tcPr>
            <w:tcW w:w="4536" w:type="dxa"/>
          </w:tcPr>
          <w:p w14:paraId="4649F596" w14:textId="77777777" w:rsidR="008F3340" w:rsidRPr="0049209B" w:rsidRDefault="008F3340" w:rsidP="00C84BA3">
            <w:pPr>
              <w:jc w:val="both"/>
              <w:rPr>
                <w:rStyle w:val="CharChar5"/>
              </w:rPr>
            </w:pPr>
            <w:r w:rsidRPr="0049209B">
              <w:rPr>
                <w:rStyle w:val="CharChar5"/>
              </w:rPr>
              <w:t>5.2. projekta aktivitātes un to saturs kopumā nodrošina projekta mērķu un uzdevumu īstenošanu, taču atsevišķas projekta aktivitātes daļēji atbilst projekta mērķim, taču laika grafiks atbilst projekta mērķu sasniegšanai</w:t>
            </w:r>
          </w:p>
        </w:tc>
        <w:tc>
          <w:tcPr>
            <w:tcW w:w="851" w:type="dxa"/>
          </w:tcPr>
          <w:p w14:paraId="1E5F5C3A" w14:textId="77777777" w:rsidR="008F3340" w:rsidRPr="0049209B" w:rsidRDefault="008F3340" w:rsidP="00C84BA3">
            <w:pPr>
              <w:pStyle w:val="naiskr"/>
              <w:spacing w:before="0" w:after="0"/>
              <w:jc w:val="center"/>
            </w:pPr>
            <w:r w:rsidRPr="0049209B">
              <w:t>5</w:t>
            </w:r>
          </w:p>
        </w:tc>
        <w:tc>
          <w:tcPr>
            <w:tcW w:w="1417" w:type="dxa"/>
          </w:tcPr>
          <w:p w14:paraId="4B61E3A7" w14:textId="77777777" w:rsidR="008F3340" w:rsidRPr="0049209B" w:rsidRDefault="008F3340" w:rsidP="00C84BA3">
            <w:pPr>
              <w:pStyle w:val="naiskr"/>
              <w:spacing w:before="0" w:after="0"/>
              <w:jc w:val="center"/>
            </w:pPr>
          </w:p>
        </w:tc>
      </w:tr>
      <w:tr w:rsidR="008F3340" w:rsidRPr="0049209B" w14:paraId="0B7B9011" w14:textId="77777777" w:rsidTr="00C84BA3">
        <w:trPr>
          <w:cantSplit/>
          <w:trHeight w:val="820"/>
        </w:trPr>
        <w:tc>
          <w:tcPr>
            <w:tcW w:w="587" w:type="dxa"/>
            <w:vMerge/>
          </w:tcPr>
          <w:p w14:paraId="693020EA" w14:textId="77777777" w:rsidR="008F3340" w:rsidRPr="0049209B" w:rsidRDefault="008F3340" w:rsidP="00C84BA3">
            <w:pPr>
              <w:jc w:val="center"/>
            </w:pPr>
          </w:p>
        </w:tc>
        <w:tc>
          <w:tcPr>
            <w:tcW w:w="1984" w:type="dxa"/>
            <w:vMerge/>
          </w:tcPr>
          <w:p w14:paraId="766B9209" w14:textId="77777777" w:rsidR="008F3340" w:rsidRPr="0049209B" w:rsidRDefault="008F3340" w:rsidP="00C84BA3">
            <w:pPr>
              <w:rPr>
                <w:b/>
                <w:bCs/>
              </w:rPr>
            </w:pPr>
          </w:p>
        </w:tc>
        <w:tc>
          <w:tcPr>
            <w:tcW w:w="4536" w:type="dxa"/>
          </w:tcPr>
          <w:p w14:paraId="17CE6C17" w14:textId="77777777" w:rsidR="008F3340" w:rsidRPr="0049209B" w:rsidRDefault="008F3340" w:rsidP="00C84BA3">
            <w:pPr>
              <w:jc w:val="both"/>
              <w:rPr>
                <w:rStyle w:val="CharChar5"/>
              </w:rPr>
            </w:pPr>
            <w:r w:rsidRPr="0049209B">
              <w:rPr>
                <w:rStyle w:val="CharChar5"/>
              </w:rPr>
              <w:t>5.3. projekta aktivitātes, un to saturs pilnībā nodrošina projekta mērķu un uzdevumu īstenošanu un laika grafiks ir atbilstošs projekta mērķu sasniegšanai</w:t>
            </w:r>
          </w:p>
        </w:tc>
        <w:tc>
          <w:tcPr>
            <w:tcW w:w="851" w:type="dxa"/>
          </w:tcPr>
          <w:p w14:paraId="65157BE8" w14:textId="77777777" w:rsidR="008F3340" w:rsidRPr="0049209B" w:rsidRDefault="008F3340" w:rsidP="00C84BA3">
            <w:pPr>
              <w:pStyle w:val="naiskr"/>
              <w:spacing w:before="0" w:after="0"/>
              <w:jc w:val="center"/>
            </w:pPr>
            <w:r w:rsidRPr="0049209B">
              <w:t>10</w:t>
            </w:r>
          </w:p>
        </w:tc>
        <w:tc>
          <w:tcPr>
            <w:tcW w:w="1417" w:type="dxa"/>
          </w:tcPr>
          <w:p w14:paraId="043F4D0D" w14:textId="77777777" w:rsidR="008F3340" w:rsidRPr="0049209B" w:rsidRDefault="008F3340" w:rsidP="00C84BA3">
            <w:pPr>
              <w:pStyle w:val="naiskr"/>
              <w:spacing w:before="0" w:after="0"/>
              <w:jc w:val="center"/>
            </w:pPr>
          </w:p>
        </w:tc>
      </w:tr>
      <w:tr w:rsidR="000601CF" w:rsidRPr="0049209B" w14:paraId="279537A2" w14:textId="77777777" w:rsidTr="00F523C1">
        <w:trPr>
          <w:cantSplit/>
          <w:trHeight w:val="255"/>
        </w:trPr>
        <w:tc>
          <w:tcPr>
            <w:tcW w:w="587" w:type="dxa"/>
            <w:vMerge w:val="restart"/>
          </w:tcPr>
          <w:p w14:paraId="04BECD15" w14:textId="61528C90" w:rsidR="000601CF" w:rsidRPr="0049209B" w:rsidRDefault="000601CF" w:rsidP="00F523C1">
            <w:pPr>
              <w:jc w:val="center"/>
              <w:rPr>
                <w:b/>
              </w:rPr>
            </w:pPr>
            <w:r w:rsidRPr="0049209B">
              <w:rPr>
                <w:b/>
              </w:rPr>
              <w:t>6.</w:t>
            </w:r>
          </w:p>
        </w:tc>
        <w:tc>
          <w:tcPr>
            <w:tcW w:w="1984" w:type="dxa"/>
            <w:vMerge w:val="restart"/>
          </w:tcPr>
          <w:p w14:paraId="26CE5687" w14:textId="77777777" w:rsidR="000601CF" w:rsidRPr="0049209B" w:rsidRDefault="000601CF" w:rsidP="00F523C1">
            <w:pPr>
              <w:jc w:val="both"/>
              <w:rPr>
                <w:b/>
                <w:bCs/>
              </w:rPr>
            </w:pPr>
            <w:r w:rsidRPr="0049209B">
              <w:rPr>
                <w:b/>
                <w:bCs/>
              </w:rPr>
              <w:t>Projekta sasniedzamais mērķauditorijas dalībnieku skaits</w:t>
            </w:r>
          </w:p>
          <w:p w14:paraId="54DA3FD9" w14:textId="77777777" w:rsidR="000601CF" w:rsidRPr="0049209B" w:rsidRDefault="000601CF" w:rsidP="00F523C1">
            <w:pPr>
              <w:jc w:val="both"/>
            </w:pPr>
            <w:r w:rsidRPr="0049209B">
              <w:t>(6.1. apakšpunkta aktivitāte)</w:t>
            </w:r>
          </w:p>
        </w:tc>
        <w:tc>
          <w:tcPr>
            <w:tcW w:w="4536" w:type="dxa"/>
          </w:tcPr>
          <w:p w14:paraId="53D05A9F" w14:textId="161ECF57" w:rsidR="000601CF" w:rsidRPr="0049209B" w:rsidRDefault="000601CF" w:rsidP="00F523C1">
            <w:pPr>
              <w:jc w:val="both"/>
              <w:rPr>
                <w:b/>
              </w:rPr>
            </w:pPr>
            <w:r w:rsidRPr="0049209B">
              <w:rPr>
                <w:b/>
              </w:rPr>
              <w:t>6.</w:t>
            </w:r>
            <w:bookmarkStart w:id="0" w:name="_Hlk118068558"/>
            <w:r w:rsidRPr="0049209B">
              <w:rPr>
                <w:b/>
              </w:rPr>
              <w:t> Projekta sasniedzamā mērķauditorijas kopējā dalībnieku skaita izvērtēšana, izmantojot kvantitatīvā % rādītāju (kopējā dalībnieku skaita attiecību pret kopējo Latvijas iedzīvotāju skaitu 2022.gadā (1875757 cilvēki) saskaņā ar Centrālās statistikas pārvaldes datiem)</w:t>
            </w:r>
            <w:bookmarkEnd w:id="0"/>
            <w:r w:rsidRPr="0049209B">
              <w:rPr>
                <w:b/>
              </w:rPr>
              <w:t>:</w:t>
            </w:r>
          </w:p>
        </w:tc>
        <w:tc>
          <w:tcPr>
            <w:tcW w:w="851" w:type="dxa"/>
          </w:tcPr>
          <w:p w14:paraId="7B316A16" w14:textId="77777777" w:rsidR="000601CF" w:rsidRPr="0049209B" w:rsidRDefault="000601CF" w:rsidP="00F523C1">
            <w:pPr>
              <w:jc w:val="center"/>
              <w:rPr>
                <w:b/>
              </w:rPr>
            </w:pPr>
            <w:r w:rsidRPr="0049209B">
              <w:rPr>
                <w:b/>
              </w:rPr>
              <w:t>0-6</w:t>
            </w:r>
          </w:p>
        </w:tc>
        <w:tc>
          <w:tcPr>
            <w:tcW w:w="1417" w:type="dxa"/>
          </w:tcPr>
          <w:p w14:paraId="31BFD683" w14:textId="098A5269" w:rsidR="000601CF" w:rsidRPr="0049209B" w:rsidRDefault="00F0330C" w:rsidP="00F523C1">
            <w:pPr>
              <w:pStyle w:val="naiskr"/>
              <w:spacing w:before="0" w:after="0"/>
              <w:jc w:val="center"/>
              <w:rPr>
                <w:lang w:eastAsia="en-US"/>
              </w:rPr>
            </w:pPr>
            <w:r w:rsidRPr="0049209B">
              <w:rPr>
                <w:lang w:eastAsia="en-US"/>
              </w:rPr>
              <w:t>Jāiegūst vismaz 3 punkti</w:t>
            </w:r>
          </w:p>
        </w:tc>
      </w:tr>
      <w:tr w:rsidR="000601CF" w:rsidRPr="0049209B" w14:paraId="3C430048" w14:textId="77777777" w:rsidTr="00F523C1">
        <w:trPr>
          <w:cantSplit/>
          <w:trHeight w:val="255"/>
        </w:trPr>
        <w:tc>
          <w:tcPr>
            <w:tcW w:w="587" w:type="dxa"/>
            <w:vMerge/>
          </w:tcPr>
          <w:p w14:paraId="228405BD" w14:textId="77777777" w:rsidR="000601CF" w:rsidRPr="0049209B" w:rsidRDefault="000601CF" w:rsidP="00F523C1">
            <w:pPr>
              <w:jc w:val="center"/>
              <w:rPr>
                <w:b/>
              </w:rPr>
            </w:pPr>
          </w:p>
        </w:tc>
        <w:tc>
          <w:tcPr>
            <w:tcW w:w="1984" w:type="dxa"/>
            <w:vMerge/>
          </w:tcPr>
          <w:p w14:paraId="3DDCECDE" w14:textId="77777777" w:rsidR="000601CF" w:rsidRPr="0049209B" w:rsidRDefault="000601CF" w:rsidP="00F523C1">
            <w:pPr>
              <w:jc w:val="both"/>
            </w:pPr>
          </w:p>
        </w:tc>
        <w:tc>
          <w:tcPr>
            <w:tcW w:w="4536" w:type="dxa"/>
          </w:tcPr>
          <w:p w14:paraId="5F77C5E1" w14:textId="7F0F738A" w:rsidR="000601CF" w:rsidRPr="0049209B" w:rsidRDefault="000601CF" w:rsidP="00F523C1">
            <w:pPr>
              <w:jc w:val="both"/>
              <w:rPr>
                <w:b/>
              </w:rPr>
            </w:pPr>
            <w:r w:rsidRPr="0049209B">
              <w:t>6.1. kvantitatīvais rezultātu raksturojošais % rādītājs ir mazāks par 2% no kopējā iedzīvotāju skaita 2022. gadā</w:t>
            </w:r>
          </w:p>
        </w:tc>
        <w:tc>
          <w:tcPr>
            <w:tcW w:w="851" w:type="dxa"/>
          </w:tcPr>
          <w:p w14:paraId="10EF42A6" w14:textId="77777777" w:rsidR="000601CF" w:rsidRPr="0049209B" w:rsidRDefault="000601CF" w:rsidP="00F523C1">
            <w:pPr>
              <w:jc w:val="center"/>
              <w:rPr>
                <w:bCs/>
              </w:rPr>
            </w:pPr>
            <w:r w:rsidRPr="0049209B">
              <w:rPr>
                <w:bCs/>
              </w:rPr>
              <w:t>0</w:t>
            </w:r>
          </w:p>
        </w:tc>
        <w:tc>
          <w:tcPr>
            <w:tcW w:w="1417" w:type="dxa"/>
          </w:tcPr>
          <w:p w14:paraId="45DCA216" w14:textId="77777777" w:rsidR="000601CF" w:rsidRPr="0049209B" w:rsidRDefault="000601CF" w:rsidP="00F523C1">
            <w:pPr>
              <w:pStyle w:val="naiskr"/>
              <w:spacing w:before="0" w:after="0"/>
              <w:jc w:val="center"/>
              <w:rPr>
                <w:b/>
              </w:rPr>
            </w:pPr>
          </w:p>
        </w:tc>
      </w:tr>
      <w:tr w:rsidR="000601CF" w:rsidRPr="0049209B" w14:paraId="09ACE52E" w14:textId="77777777" w:rsidTr="00F523C1">
        <w:trPr>
          <w:cantSplit/>
          <w:trHeight w:val="255"/>
        </w:trPr>
        <w:tc>
          <w:tcPr>
            <w:tcW w:w="587" w:type="dxa"/>
            <w:vMerge/>
          </w:tcPr>
          <w:p w14:paraId="716E9F46" w14:textId="77777777" w:rsidR="000601CF" w:rsidRPr="0049209B" w:rsidRDefault="000601CF" w:rsidP="00F523C1">
            <w:pPr>
              <w:jc w:val="center"/>
              <w:rPr>
                <w:b/>
              </w:rPr>
            </w:pPr>
          </w:p>
        </w:tc>
        <w:tc>
          <w:tcPr>
            <w:tcW w:w="1984" w:type="dxa"/>
            <w:vMerge/>
          </w:tcPr>
          <w:p w14:paraId="3BE12775" w14:textId="77777777" w:rsidR="000601CF" w:rsidRPr="0049209B" w:rsidRDefault="000601CF" w:rsidP="00F523C1">
            <w:pPr>
              <w:jc w:val="both"/>
              <w:rPr>
                <w:b/>
                <w:bCs/>
              </w:rPr>
            </w:pPr>
          </w:p>
        </w:tc>
        <w:tc>
          <w:tcPr>
            <w:tcW w:w="4536" w:type="dxa"/>
          </w:tcPr>
          <w:p w14:paraId="47B3840D" w14:textId="2333D815" w:rsidR="000601CF" w:rsidRPr="0049209B" w:rsidRDefault="000601CF" w:rsidP="00F523C1">
            <w:pPr>
              <w:jc w:val="both"/>
            </w:pPr>
            <w:r w:rsidRPr="0049209B">
              <w:t>6.2. kvantitatīvais rezultātu raksturojošais % rādītājs ir vismaz 2% no kopējā iedzīvotāju skaita 2022. gadā</w:t>
            </w:r>
          </w:p>
        </w:tc>
        <w:tc>
          <w:tcPr>
            <w:tcW w:w="851" w:type="dxa"/>
          </w:tcPr>
          <w:p w14:paraId="4CDDCAAD" w14:textId="77777777" w:rsidR="000601CF" w:rsidRPr="0049209B" w:rsidRDefault="000601CF" w:rsidP="00F523C1">
            <w:pPr>
              <w:jc w:val="center"/>
              <w:rPr>
                <w:bCs/>
              </w:rPr>
            </w:pPr>
            <w:r w:rsidRPr="0049209B">
              <w:rPr>
                <w:bCs/>
              </w:rPr>
              <w:t>3</w:t>
            </w:r>
          </w:p>
        </w:tc>
        <w:tc>
          <w:tcPr>
            <w:tcW w:w="1417" w:type="dxa"/>
          </w:tcPr>
          <w:p w14:paraId="73B53486" w14:textId="77777777" w:rsidR="000601CF" w:rsidRPr="0049209B" w:rsidRDefault="000601CF" w:rsidP="00F523C1">
            <w:pPr>
              <w:pStyle w:val="naiskr"/>
              <w:spacing w:before="0" w:after="0"/>
              <w:jc w:val="center"/>
              <w:rPr>
                <w:b/>
              </w:rPr>
            </w:pPr>
          </w:p>
        </w:tc>
      </w:tr>
      <w:tr w:rsidR="000601CF" w:rsidRPr="0049209B" w14:paraId="0950D775" w14:textId="77777777" w:rsidTr="00F523C1">
        <w:trPr>
          <w:cantSplit/>
          <w:trHeight w:val="746"/>
        </w:trPr>
        <w:tc>
          <w:tcPr>
            <w:tcW w:w="587" w:type="dxa"/>
            <w:vMerge/>
          </w:tcPr>
          <w:p w14:paraId="48E0C9C9" w14:textId="77777777" w:rsidR="000601CF" w:rsidRPr="0049209B" w:rsidRDefault="000601CF" w:rsidP="00F523C1">
            <w:pPr>
              <w:jc w:val="center"/>
              <w:rPr>
                <w:b/>
              </w:rPr>
            </w:pPr>
          </w:p>
        </w:tc>
        <w:tc>
          <w:tcPr>
            <w:tcW w:w="1984" w:type="dxa"/>
            <w:vMerge/>
          </w:tcPr>
          <w:p w14:paraId="72AA0712" w14:textId="77777777" w:rsidR="000601CF" w:rsidRPr="0049209B" w:rsidRDefault="000601CF" w:rsidP="00F523C1">
            <w:pPr>
              <w:jc w:val="both"/>
              <w:rPr>
                <w:b/>
                <w:bCs/>
              </w:rPr>
            </w:pPr>
          </w:p>
        </w:tc>
        <w:tc>
          <w:tcPr>
            <w:tcW w:w="4536" w:type="dxa"/>
          </w:tcPr>
          <w:p w14:paraId="7FDE42AF" w14:textId="3291E8E4" w:rsidR="000601CF" w:rsidRPr="0049209B" w:rsidRDefault="000601CF" w:rsidP="00F523C1">
            <w:pPr>
              <w:jc w:val="both"/>
            </w:pPr>
            <w:r w:rsidRPr="0049209B">
              <w:t xml:space="preserve">6.3. kvantitatīvais rezultātu raksturojošais % rādītājs </w:t>
            </w:r>
            <w:bookmarkStart w:id="1" w:name="_Hlk118068623"/>
            <w:r w:rsidRPr="0049209B">
              <w:t>ir vismaz 4% no kopējā iedzīvotāju skaita 2022. gadā</w:t>
            </w:r>
            <w:bookmarkEnd w:id="1"/>
          </w:p>
        </w:tc>
        <w:tc>
          <w:tcPr>
            <w:tcW w:w="851" w:type="dxa"/>
          </w:tcPr>
          <w:p w14:paraId="0CB12B3D" w14:textId="77777777" w:rsidR="000601CF" w:rsidRPr="0049209B" w:rsidRDefault="000601CF" w:rsidP="00F523C1">
            <w:pPr>
              <w:jc w:val="center"/>
              <w:rPr>
                <w:bCs/>
              </w:rPr>
            </w:pPr>
            <w:r w:rsidRPr="0049209B">
              <w:rPr>
                <w:bCs/>
              </w:rPr>
              <w:t>6</w:t>
            </w:r>
          </w:p>
        </w:tc>
        <w:tc>
          <w:tcPr>
            <w:tcW w:w="1417" w:type="dxa"/>
          </w:tcPr>
          <w:p w14:paraId="03D479C9" w14:textId="77777777" w:rsidR="000601CF" w:rsidRPr="0049209B" w:rsidRDefault="000601CF" w:rsidP="00F523C1">
            <w:pPr>
              <w:pStyle w:val="naiskr"/>
              <w:spacing w:before="0" w:after="0"/>
              <w:jc w:val="center"/>
              <w:rPr>
                <w:b/>
              </w:rPr>
            </w:pPr>
          </w:p>
        </w:tc>
      </w:tr>
      <w:tr w:rsidR="000601CF" w:rsidRPr="0049209B" w14:paraId="22ED4B2F" w14:textId="77777777" w:rsidTr="00F523C1">
        <w:trPr>
          <w:cantSplit/>
          <w:trHeight w:val="255"/>
        </w:trPr>
        <w:tc>
          <w:tcPr>
            <w:tcW w:w="587" w:type="dxa"/>
            <w:vMerge w:val="restart"/>
          </w:tcPr>
          <w:p w14:paraId="7D666942" w14:textId="02EFD325" w:rsidR="000601CF" w:rsidRPr="0049209B" w:rsidRDefault="000601CF" w:rsidP="00F523C1">
            <w:pPr>
              <w:jc w:val="center"/>
              <w:rPr>
                <w:b/>
              </w:rPr>
            </w:pPr>
            <w:bookmarkStart w:id="2" w:name="_Hlk117783530"/>
            <w:r w:rsidRPr="0049209B">
              <w:rPr>
                <w:b/>
              </w:rPr>
              <w:t>7.</w:t>
            </w:r>
          </w:p>
        </w:tc>
        <w:tc>
          <w:tcPr>
            <w:tcW w:w="1984" w:type="dxa"/>
            <w:vMerge w:val="restart"/>
          </w:tcPr>
          <w:p w14:paraId="5CE10D4C" w14:textId="77777777" w:rsidR="000601CF" w:rsidRPr="0049209B" w:rsidRDefault="000601CF" w:rsidP="00F523C1">
            <w:pPr>
              <w:jc w:val="both"/>
              <w:rPr>
                <w:b/>
                <w:bCs/>
              </w:rPr>
            </w:pPr>
            <w:r w:rsidRPr="0049209B">
              <w:rPr>
                <w:b/>
                <w:bCs/>
              </w:rPr>
              <w:t>Projekta sasniedzamais mērķauditorijas dalībnieku skaits</w:t>
            </w:r>
          </w:p>
          <w:p w14:paraId="40C8146C" w14:textId="77777777" w:rsidR="000601CF" w:rsidRPr="0049209B" w:rsidRDefault="000601CF" w:rsidP="00F523C1">
            <w:pPr>
              <w:rPr>
                <w:b/>
                <w:bCs/>
              </w:rPr>
            </w:pPr>
            <w:r w:rsidRPr="0049209B">
              <w:t>(6.2. apakšpunkta aktivitāte)</w:t>
            </w:r>
          </w:p>
        </w:tc>
        <w:tc>
          <w:tcPr>
            <w:tcW w:w="4536" w:type="dxa"/>
          </w:tcPr>
          <w:p w14:paraId="56C437B8" w14:textId="2D2CE035" w:rsidR="000601CF" w:rsidRPr="0049209B" w:rsidRDefault="000601CF" w:rsidP="00F523C1">
            <w:pPr>
              <w:rPr>
                <w:b/>
                <w:bCs/>
              </w:rPr>
            </w:pPr>
            <w:r w:rsidRPr="0049209B">
              <w:rPr>
                <w:b/>
                <w:bCs/>
              </w:rPr>
              <w:t xml:space="preserve">7. Kopējā sasniedzamā profesionālo mērķauditoriju dalībnieku skaita izvērtēšana, kur tiek pieņemts, ka viena projekta ietvaros par minimālo projekta summu 10000 </w:t>
            </w:r>
            <w:r w:rsidRPr="0049209B">
              <w:rPr>
                <w:b/>
                <w:bCs/>
                <w:i/>
                <w:iCs/>
              </w:rPr>
              <w:t>euro</w:t>
            </w:r>
            <w:r w:rsidRPr="0049209B">
              <w:rPr>
                <w:b/>
                <w:bCs/>
              </w:rPr>
              <w:t xml:space="preserve"> tiek sasniegti vismaz 200 dalībnieki:</w:t>
            </w:r>
          </w:p>
        </w:tc>
        <w:tc>
          <w:tcPr>
            <w:tcW w:w="851" w:type="dxa"/>
          </w:tcPr>
          <w:p w14:paraId="409A686F" w14:textId="1A884A2F" w:rsidR="000601CF" w:rsidRPr="0049209B" w:rsidRDefault="003A09A8" w:rsidP="00F523C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  <w:r w:rsidR="000601CF" w:rsidRPr="0049209B">
              <w:rPr>
                <w:b/>
                <w:bCs/>
              </w:rPr>
              <w:t>-6</w:t>
            </w:r>
          </w:p>
        </w:tc>
        <w:tc>
          <w:tcPr>
            <w:tcW w:w="1417" w:type="dxa"/>
          </w:tcPr>
          <w:p w14:paraId="7EA534F3" w14:textId="269D541B" w:rsidR="000601CF" w:rsidRPr="0049209B" w:rsidRDefault="000601CF" w:rsidP="00F523C1">
            <w:pPr>
              <w:pStyle w:val="naiskr"/>
              <w:spacing w:before="0" w:after="0"/>
              <w:jc w:val="center"/>
              <w:rPr>
                <w:lang w:eastAsia="en-US"/>
              </w:rPr>
            </w:pPr>
          </w:p>
        </w:tc>
      </w:tr>
      <w:tr w:rsidR="003A09A8" w:rsidRPr="0049209B" w14:paraId="4A317808" w14:textId="77777777" w:rsidTr="00F523C1">
        <w:trPr>
          <w:cantSplit/>
          <w:trHeight w:val="255"/>
        </w:trPr>
        <w:tc>
          <w:tcPr>
            <w:tcW w:w="587" w:type="dxa"/>
            <w:vMerge/>
          </w:tcPr>
          <w:p w14:paraId="1A994D03" w14:textId="77777777" w:rsidR="003A09A8" w:rsidRPr="0049209B" w:rsidRDefault="003A09A8" w:rsidP="00F523C1">
            <w:pPr>
              <w:jc w:val="center"/>
              <w:rPr>
                <w:b/>
              </w:rPr>
            </w:pPr>
          </w:p>
        </w:tc>
        <w:tc>
          <w:tcPr>
            <w:tcW w:w="1984" w:type="dxa"/>
            <w:vMerge/>
          </w:tcPr>
          <w:p w14:paraId="062C2E2E" w14:textId="77777777" w:rsidR="003A09A8" w:rsidRPr="0049209B" w:rsidRDefault="003A09A8" w:rsidP="00F523C1">
            <w:pPr>
              <w:jc w:val="both"/>
              <w:rPr>
                <w:b/>
                <w:bCs/>
              </w:rPr>
            </w:pPr>
          </w:p>
        </w:tc>
        <w:tc>
          <w:tcPr>
            <w:tcW w:w="4536" w:type="dxa"/>
          </w:tcPr>
          <w:p w14:paraId="67F45621" w14:textId="278307A6" w:rsidR="003A09A8" w:rsidRPr="0049209B" w:rsidRDefault="003A09A8" w:rsidP="00F523C1">
            <w:pPr>
              <w:rPr>
                <w:b/>
                <w:bCs/>
              </w:rPr>
            </w:pPr>
            <w:r w:rsidRPr="0049209B">
              <w:t>7.</w:t>
            </w:r>
            <w:r>
              <w:t>1</w:t>
            </w:r>
            <w:r w:rsidRPr="0049209B">
              <w:t xml:space="preserve">. plānotais sasniedzamo profesionālo mērķauditoriju dalībnieku kopējais skaits ir </w:t>
            </w:r>
            <w:r>
              <w:t>mazāks par</w:t>
            </w:r>
            <w:r w:rsidRPr="0049209B">
              <w:t xml:space="preserve"> 200 dalībnieku</w:t>
            </w:r>
          </w:p>
        </w:tc>
        <w:tc>
          <w:tcPr>
            <w:tcW w:w="851" w:type="dxa"/>
          </w:tcPr>
          <w:p w14:paraId="23990B67" w14:textId="0400D1C5" w:rsidR="003A09A8" w:rsidRPr="00361C11" w:rsidRDefault="003A09A8" w:rsidP="00F523C1">
            <w:pPr>
              <w:jc w:val="center"/>
            </w:pPr>
            <w:r w:rsidRPr="00361C11">
              <w:t>0</w:t>
            </w:r>
          </w:p>
        </w:tc>
        <w:tc>
          <w:tcPr>
            <w:tcW w:w="1417" w:type="dxa"/>
          </w:tcPr>
          <w:p w14:paraId="415738F9" w14:textId="77777777" w:rsidR="003A09A8" w:rsidRPr="0049209B" w:rsidRDefault="003A09A8" w:rsidP="00F523C1">
            <w:pPr>
              <w:pStyle w:val="naiskr"/>
              <w:spacing w:before="0" w:after="0"/>
              <w:jc w:val="center"/>
              <w:rPr>
                <w:lang w:eastAsia="en-US"/>
              </w:rPr>
            </w:pPr>
          </w:p>
        </w:tc>
      </w:tr>
      <w:tr w:rsidR="000601CF" w:rsidRPr="0049209B" w14:paraId="65E138EF" w14:textId="77777777" w:rsidTr="00F523C1">
        <w:trPr>
          <w:cantSplit/>
          <w:trHeight w:val="255"/>
        </w:trPr>
        <w:tc>
          <w:tcPr>
            <w:tcW w:w="587" w:type="dxa"/>
            <w:vMerge/>
          </w:tcPr>
          <w:p w14:paraId="7ACEEA3C" w14:textId="77777777" w:rsidR="000601CF" w:rsidRPr="0049209B" w:rsidRDefault="000601CF" w:rsidP="00F523C1">
            <w:pPr>
              <w:jc w:val="center"/>
              <w:rPr>
                <w:b/>
              </w:rPr>
            </w:pPr>
          </w:p>
        </w:tc>
        <w:tc>
          <w:tcPr>
            <w:tcW w:w="1984" w:type="dxa"/>
            <w:vMerge/>
          </w:tcPr>
          <w:p w14:paraId="6EFCECF7" w14:textId="77777777" w:rsidR="000601CF" w:rsidRPr="0049209B" w:rsidRDefault="000601CF" w:rsidP="00F523C1">
            <w:pPr>
              <w:rPr>
                <w:b/>
                <w:bCs/>
              </w:rPr>
            </w:pPr>
          </w:p>
        </w:tc>
        <w:tc>
          <w:tcPr>
            <w:tcW w:w="4536" w:type="dxa"/>
          </w:tcPr>
          <w:p w14:paraId="781BB298" w14:textId="79929DD9" w:rsidR="000601CF" w:rsidRPr="0049209B" w:rsidRDefault="000601CF" w:rsidP="00F523C1">
            <w:r w:rsidRPr="0049209B">
              <w:t>7.</w:t>
            </w:r>
            <w:r w:rsidR="003A09A8">
              <w:t>2</w:t>
            </w:r>
            <w:r w:rsidRPr="0049209B">
              <w:t>. plānotais sasniedzamo profesionālo mērķauditoriju dalībnieku kopējais skaits ir vismaz 200 dalībnieku</w:t>
            </w:r>
          </w:p>
        </w:tc>
        <w:tc>
          <w:tcPr>
            <w:tcW w:w="851" w:type="dxa"/>
          </w:tcPr>
          <w:p w14:paraId="599F5C97" w14:textId="77777777" w:rsidR="000601CF" w:rsidRPr="0049209B" w:rsidRDefault="000601CF" w:rsidP="00F523C1">
            <w:pPr>
              <w:jc w:val="center"/>
              <w:rPr>
                <w:bCs/>
              </w:rPr>
            </w:pPr>
            <w:r w:rsidRPr="0049209B">
              <w:rPr>
                <w:bCs/>
              </w:rPr>
              <w:t>3</w:t>
            </w:r>
          </w:p>
        </w:tc>
        <w:tc>
          <w:tcPr>
            <w:tcW w:w="1417" w:type="dxa"/>
          </w:tcPr>
          <w:p w14:paraId="51AFF1EF" w14:textId="77777777" w:rsidR="000601CF" w:rsidRPr="0049209B" w:rsidRDefault="000601CF" w:rsidP="00F523C1">
            <w:pPr>
              <w:pStyle w:val="naiskr"/>
              <w:spacing w:before="0" w:after="0"/>
              <w:jc w:val="center"/>
              <w:rPr>
                <w:lang w:eastAsia="en-US"/>
              </w:rPr>
            </w:pPr>
          </w:p>
        </w:tc>
      </w:tr>
      <w:tr w:rsidR="000601CF" w:rsidRPr="0049209B" w14:paraId="2BBE5A79" w14:textId="77777777" w:rsidTr="00F523C1">
        <w:trPr>
          <w:cantSplit/>
          <w:trHeight w:val="255"/>
        </w:trPr>
        <w:tc>
          <w:tcPr>
            <w:tcW w:w="587" w:type="dxa"/>
            <w:vMerge/>
          </w:tcPr>
          <w:p w14:paraId="0C52243C" w14:textId="77777777" w:rsidR="000601CF" w:rsidRPr="0049209B" w:rsidRDefault="000601CF" w:rsidP="00F523C1">
            <w:pPr>
              <w:jc w:val="center"/>
              <w:rPr>
                <w:b/>
              </w:rPr>
            </w:pPr>
          </w:p>
        </w:tc>
        <w:tc>
          <w:tcPr>
            <w:tcW w:w="1984" w:type="dxa"/>
            <w:vMerge/>
          </w:tcPr>
          <w:p w14:paraId="4644CB7E" w14:textId="77777777" w:rsidR="000601CF" w:rsidRPr="0049209B" w:rsidRDefault="000601CF" w:rsidP="00F523C1">
            <w:pPr>
              <w:rPr>
                <w:b/>
                <w:bCs/>
              </w:rPr>
            </w:pPr>
          </w:p>
        </w:tc>
        <w:tc>
          <w:tcPr>
            <w:tcW w:w="4536" w:type="dxa"/>
          </w:tcPr>
          <w:p w14:paraId="583F755E" w14:textId="08BE978E" w:rsidR="000601CF" w:rsidRPr="0049209B" w:rsidRDefault="000601CF" w:rsidP="00F523C1">
            <w:r w:rsidRPr="0049209B">
              <w:t>7.</w:t>
            </w:r>
            <w:r w:rsidR="003A09A8">
              <w:t>3</w:t>
            </w:r>
            <w:r w:rsidRPr="0049209B">
              <w:t xml:space="preserve">. plānotais sasniedzamo </w:t>
            </w:r>
            <w:bookmarkStart w:id="3" w:name="_Hlk118068730"/>
            <w:r w:rsidRPr="0049209B">
              <w:t>profesionālo mērķauditoriju dalībnieku kopējais skaits ir vismaz 400 dalībnieku</w:t>
            </w:r>
            <w:bookmarkEnd w:id="3"/>
          </w:p>
        </w:tc>
        <w:tc>
          <w:tcPr>
            <w:tcW w:w="851" w:type="dxa"/>
          </w:tcPr>
          <w:p w14:paraId="158673C3" w14:textId="77777777" w:rsidR="000601CF" w:rsidRPr="0049209B" w:rsidRDefault="000601CF" w:rsidP="00F523C1">
            <w:pPr>
              <w:jc w:val="center"/>
              <w:rPr>
                <w:bCs/>
              </w:rPr>
            </w:pPr>
            <w:r w:rsidRPr="0049209B">
              <w:rPr>
                <w:bCs/>
              </w:rPr>
              <w:t>6</w:t>
            </w:r>
          </w:p>
        </w:tc>
        <w:tc>
          <w:tcPr>
            <w:tcW w:w="1417" w:type="dxa"/>
          </w:tcPr>
          <w:p w14:paraId="6213C6CC" w14:textId="77777777" w:rsidR="000601CF" w:rsidRPr="0049209B" w:rsidRDefault="000601CF" w:rsidP="00F523C1">
            <w:pPr>
              <w:pStyle w:val="naiskr"/>
              <w:spacing w:before="0" w:after="0"/>
              <w:jc w:val="center"/>
              <w:rPr>
                <w:lang w:eastAsia="en-US"/>
              </w:rPr>
            </w:pPr>
          </w:p>
        </w:tc>
      </w:tr>
      <w:bookmarkEnd w:id="2"/>
      <w:tr w:rsidR="000601CF" w:rsidRPr="0049209B" w14:paraId="203D45CE" w14:textId="77777777" w:rsidTr="00F523C1">
        <w:trPr>
          <w:cantSplit/>
          <w:trHeight w:val="255"/>
        </w:trPr>
        <w:tc>
          <w:tcPr>
            <w:tcW w:w="587" w:type="dxa"/>
            <w:vMerge w:val="restart"/>
          </w:tcPr>
          <w:p w14:paraId="40A1B00B" w14:textId="0B2A04FF" w:rsidR="000601CF" w:rsidRPr="0049209B" w:rsidRDefault="000601CF" w:rsidP="00F523C1">
            <w:pPr>
              <w:jc w:val="center"/>
              <w:rPr>
                <w:b/>
              </w:rPr>
            </w:pPr>
            <w:r w:rsidRPr="0049209B">
              <w:rPr>
                <w:b/>
              </w:rPr>
              <w:t>8.</w:t>
            </w:r>
          </w:p>
        </w:tc>
        <w:tc>
          <w:tcPr>
            <w:tcW w:w="1984" w:type="dxa"/>
            <w:vMerge w:val="restart"/>
          </w:tcPr>
          <w:p w14:paraId="15EB78E8" w14:textId="77777777" w:rsidR="000601CF" w:rsidRPr="0049209B" w:rsidRDefault="000601CF" w:rsidP="00F523C1">
            <w:pPr>
              <w:jc w:val="both"/>
              <w:rPr>
                <w:b/>
                <w:bCs/>
              </w:rPr>
            </w:pPr>
            <w:r w:rsidRPr="0049209B">
              <w:rPr>
                <w:b/>
                <w:bCs/>
              </w:rPr>
              <w:t>Projekta sasniedzamais mērķauditorijas dalībnieku skaits</w:t>
            </w:r>
          </w:p>
          <w:p w14:paraId="058A06C5" w14:textId="77777777" w:rsidR="000601CF" w:rsidRPr="0049209B" w:rsidRDefault="000601CF" w:rsidP="00F523C1">
            <w:pPr>
              <w:rPr>
                <w:b/>
                <w:bCs/>
              </w:rPr>
            </w:pPr>
            <w:r w:rsidRPr="0049209B">
              <w:t>(6.3. apakšpunkta aktivitāte)</w:t>
            </w:r>
          </w:p>
        </w:tc>
        <w:tc>
          <w:tcPr>
            <w:tcW w:w="4536" w:type="dxa"/>
          </w:tcPr>
          <w:p w14:paraId="1B3266AC" w14:textId="1F127341" w:rsidR="000601CF" w:rsidRPr="0049209B" w:rsidRDefault="000601CF" w:rsidP="00F523C1">
            <w:pPr>
              <w:rPr>
                <w:b/>
                <w:bCs/>
              </w:rPr>
            </w:pPr>
            <w:r w:rsidRPr="0049209B">
              <w:rPr>
                <w:b/>
                <w:bCs/>
              </w:rPr>
              <w:t xml:space="preserve">8. Kopējā sasniedzamā mērķauditoriju dalībnieku skaita  izvērtēšana, kur tiek pieņemts, ka viena projekta ietvaros par minimālo projekta summu 10000 </w:t>
            </w:r>
            <w:r w:rsidRPr="0049209B">
              <w:rPr>
                <w:b/>
                <w:bCs/>
                <w:i/>
                <w:iCs/>
              </w:rPr>
              <w:t>euro</w:t>
            </w:r>
            <w:r w:rsidRPr="0049209B">
              <w:rPr>
                <w:b/>
                <w:bCs/>
              </w:rPr>
              <w:t xml:space="preserve"> tiek sasniegti vismaz 2000 dalībnieki,:</w:t>
            </w:r>
          </w:p>
        </w:tc>
        <w:tc>
          <w:tcPr>
            <w:tcW w:w="851" w:type="dxa"/>
          </w:tcPr>
          <w:p w14:paraId="77998350" w14:textId="5D0F5B50" w:rsidR="000601CF" w:rsidRPr="0049209B" w:rsidRDefault="003A09A8" w:rsidP="00F523C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  <w:r w:rsidR="000601CF" w:rsidRPr="0049209B">
              <w:rPr>
                <w:b/>
                <w:bCs/>
              </w:rPr>
              <w:t>-6</w:t>
            </w:r>
          </w:p>
        </w:tc>
        <w:tc>
          <w:tcPr>
            <w:tcW w:w="1417" w:type="dxa"/>
          </w:tcPr>
          <w:p w14:paraId="574F820E" w14:textId="31522DF6" w:rsidR="000601CF" w:rsidRPr="0049209B" w:rsidRDefault="00F0330C" w:rsidP="00F523C1">
            <w:pPr>
              <w:pStyle w:val="naiskr"/>
              <w:spacing w:before="0" w:after="0"/>
              <w:jc w:val="center"/>
              <w:rPr>
                <w:lang w:eastAsia="en-US"/>
              </w:rPr>
            </w:pPr>
            <w:r w:rsidRPr="0049209B">
              <w:rPr>
                <w:lang w:eastAsia="en-US"/>
              </w:rPr>
              <w:t>Jāiegūst vismaz 3 punkti</w:t>
            </w:r>
          </w:p>
        </w:tc>
      </w:tr>
      <w:tr w:rsidR="003A09A8" w:rsidRPr="0049209B" w14:paraId="1F0BDF2A" w14:textId="77777777" w:rsidTr="00F523C1">
        <w:trPr>
          <w:cantSplit/>
          <w:trHeight w:val="255"/>
        </w:trPr>
        <w:tc>
          <w:tcPr>
            <w:tcW w:w="587" w:type="dxa"/>
            <w:vMerge/>
          </w:tcPr>
          <w:p w14:paraId="769BC907" w14:textId="77777777" w:rsidR="003A09A8" w:rsidRPr="0049209B" w:rsidRDefault="003A09A8" w:rsidP="00F523C1">
            <w:pPr>
              <w:jc w:val="center"/>
              <w:rPr>
                <w:b/>
              </w:rPr>
            </w:pPr>
          </w:p>
        </w:tc>
        <w:tc>
          <w:tcPr>
            <w:tcW w:w="1984" w:type="dxa"/>
            <w:vMerge/>
          </w:tcPr>
          <w:p w14:paraId="517BF7D2" w14:textId="77777777" w:rsidR="003A09A8" w:rsidRPr="0049209B" w:rsidRDefault="003A09A8" w:rsidP="00F523C1">
            <w:pPr>
              <w:jc w:val="both"/>
              <w:rPr>
                <w:b/>
                <w:bCs/>
              </w:rPr>
            </w:pPr>
          </w:p>
        </w:tc>
        <w:tc>
          <w:tcPr>
            <w:tcW w:w="4536" w:type="dxa"/>
          </w:tcPr>
          <w:p w14:paraId="1BDF0AE2" w14:textId="766FCB77" w:rsidR="003A09A8" w:rsidRPr="0049209B" w:rsidRDefault="003A09A8" w:rsidP="00F523C1">
            <w:pPr>
              <w:rPr>
                <w:b/>
                <w:bCs/>
              </w:rPr>
            </w:pPr>
            <w:r w:rsidRPr="00361C11">
              <w:t>8.1.</w:t>
            </w:r>
            <w:r w:rsidRPr="0049209B">
              <w:t xml:space="preserve"> plānotais sasniedzamo profesionālo mērķauditoriju dalībnieku kopējais skaits ir </w:t>
            </w:r>
            <w:r>
              <w:t>mazāks par</w:t>
            </w:r>
            <w:r w:rsidRPr="0049209B">
              <w:t xml:space="preserve"> 2000 dalībnieku</w:t>
            </w:r>
          </w:p>
        </w:tc>
        <w:tc>
          <w:tcPr>
            <w:tcW w:w="851" w:type="dxa"/>
          </w:tcPr>
          <w:p w14:paraId="56B1408A" w14:textId="511C63A2" w:rsidR="003A09A8" w:rsidRPr="00361C11" w:rsidRDefault="003A09A8" w:rsidP="00F523C1">
            <w:pPr>
              <w:jc w:val="center"/>
            </w:pPr>
            <w:r w:rsidRPr="00361C11">
              <w:t>0</w:t>
            </w:r>
          </w:p>
        </w:tc>
        <w:tc>
          <w:tcPr>
            <w:tcW w:w="1417" w:type="dxa"/>
          </w:tcPr>
          <w:p w14:paraId="6905D010" w14:textId="77777777" w:rsidR="003A09A8" w:rsidRPr="0049209B" w:rsidRDefault="003A09A8" w:rsidP="00F523C1">
            <w:pPr>
              <w:pStyle w:val="naiskr"/>
              <w:spacing w:before="0" w:after="0"/>
              <w:jc w:val="center"/>
              <w:rPr>
                <w:lang w:eastAsia="en-US"/>
              </w:rPr>
            </w:pPr>
          </w:p>
        </w:tc>
      </w:tr>
      <w:tr w:rsidR="000601CF" w:rsidRPr="0049209B" w14:paraId="38AA8C22" w14:textId="77777777" w:rsidTr="00F523C1">
        <w:trPr>
          <w:cantSplit/>
          <w:trHeight w:val="255"/>
        </w:trPr>
        <w:tc>
          <w:tcPr>
            <w:tcW w:w="587" w:type="dxa"/>
            <w:vMerge/>
          </w:tcPr>
          <w:p w14:paraId="23AC0210" w14:textId="77777777" w:rsidR="000601CF" w:rsidRPr="0049209B" w:rsidRDefault="000601CF" w:rsidP="00F523C1">
            <w:pPr>
              <w:jc w:val="center"/>
              <w:rPr>
                <w:b/>
              </w:rPr>
            </w:pPr>
          </w:p>
        </w:tc>
        <w:tc>
          <w:tcPr>
            <w:tcW w:w="1984" w:type="dxa"/>
            <w:vMerge/>
          </w:tcPr>
          <w:p w14:paraId="18D7D623" w14:textId="77777777" w:rsidR="000601CF" w:rsidRPr="0049209B" w:rsidRDefault="000601CF" w:rsidP="00F523C1">
            <w:pPr>
              <w:rPr>
                <w:b/>
                <w:bCs/>
              </w:rPr>
            </w:pPr>
          </w:p>
        </w:tc>
        <w:tc>
          <w:tcPr>
            <w:tcW w:w="4536" w:type="dxa"/>
          </w:tcPr>
          <w:p w14:paraId="2B3ECAA4" w14:textId="3BB92CDE" w:rsidR="000601CF" w:rsidRPr="0049209B" w:rsidRDefault="000601CF" w:rsidP="00F523C1">
            <w:r w:rsidRPr="0049209B">
              <w:t>8.2. plānotais sasniedzamo profesionālo mērķauditoriju dalībnieku kopējais skaits ir vismaz 2000 dalībnieku</w:t>
            </w:r>
          </w:p>
        </w:tc>
        <w:tc>
          <w:tcPr>
            <w:tcW w:w="851" w:type="dxa"/>
          </w:tcPr>
          <w:p w14:paraId="22F0CBD3" w14:textId="77777777" w:rsidR="000601CF" w:rsidRPr="0049209B" w:rsidRDefault="000601CF" w:rsidP="00F523C1">
            <w:pPr>
              <w:jc w:val="center"/>
              <w:rPr>
                <w:bCs/>
              </w:rPr>
            </w:pPr>
            <w:r w:rsidRPr="0049209B">
              <w:rPr>
                <w:bCs/>
              </w:rPr>
              <w:t>3</w:t>
            </w:r>
          </w:p>
        </w:tc>
        <w:tc>
          <w:tcPr>
            <w:tcW w:w="1417" w:type="dxa"/>
          </w:tcPr>
          <w:p w14:paraId="0AC813C1" w14:textId="77777777" w:rsidR="000601CF" w:rsidRPr="0049209B" w:rsidRDefault="000601CF" w:rsidP="00F523C1">
            <w:pPr>
              <w:pStyle w:val="naiskr"/>
              <w:spacing w:before="0" w:after="0"/>
              <w:jc w:val="center"/>
              <w:rPr>
                <w:lang w:eastAsia="en-US"/>
              </w:rPr>
            </w:pPr>
          </w:p>
        </w:tc>
      </w:tr>
      <w:tr w:rsidR="000601CF" w:rsidRPr="0049209B" w14:paraId="42FECEBF" w14:textId="77777777" w:rsidTr="00F523C1">
        <w:trPr>
          <w:cantSplit/>
          <w:trHeight w:val="255"/>
        </w:trPr>
        <w:tc>
          <w:tcPr>
            <w:tcW w:w="587" w:type="dxa"/>
            <w:vMerge/>
          </w:tcPr>
          <w:p w14:paraId="01CED6F6" w14:textId="77777777" w:rsidR="000601CF" w:rsidRPr="0049209B" w:rsidRDefault="000601CF" w:rsidP="00F523C1">
            <w:pPr>
              <w:jc w:val="center"/>
              <w:rPr>
                <w:b/>
              </w:rPr>
            </w:pPr>
          </w:p>
        </w:tc>
        <w:tc>
          <w:tcPr>
            <w:tcW w:w="1984" w:type="dxa"/>
            <w:vMerge/>
          </w:tcPr>
          <w:p w14:paraId="77195057" w14:textId="77777777" w:rsidR="000601CF" w:rsidRPr="0049209B" w:rsidRDefault="000601CF" w:rsidP="00F523C1">
            <w:pPr>
              <w:rPr>
                <w:b/>
                <w:bCs/>
              </w:rPr>
            </w:pPr>
          </w:p>
        </w:tc>
        <w:tc>
          <w:tcPr>
            <w:tcW w:w="4536" w:type="dxa"/>
          </w:tcPr>
          <w:p w14:paraId="212C038F" w14:textId="46246C8B" w:rsidR="000601CF" w:rsidRPr="0049209B" w:rsidRDefault="000601CF" w:rsidP="00F523C1">
            <w:pPr>
              <w:rPr>
                <w:b/>
              </w:rPr>
            </w:pPr>
            <w:r w:rsidRPr="0049209B">
              <w:t>8.3. plānotais sasniedzamo profesionālo mērķauditoriju dalībnieku kopējais skaits ir vismaz 4000 dalībnieku</w:t>
            </w:r>
          </w:p>
        </w:tc>
        <w:tc>
          <w:tcPr>
            <w:tcW w:w="851" w:type="dxa"/>
          </w:tcPr>
          <w:p w14:paraId="3091495C" w14:textId="77777777" w:rsidR="000601CF" w:rsidRPr="0049209B" w:rsidRDefault="000601CF" w:rsidP="00F523C1">
            <w:pPr>
              <w:jc w:val="center"/>
              <w:rPr>
                <w:bCs/>
              </w:rPr>
            </w:pPr>
            <w:r w:rsidRPr="0049209B">
              <w:rPr>
                <w:bCs/>
              </w:rPr>
              <w:t>6</w:t>
            </w:r>
          </w:p>
        </w:tc>
        <w:tc>
          <w:tcPr>
            <w:tcW w:w="1417" w:type="dxa"/>
          </w:tcPr>
          <w:p w14:paraId="50B8220B" w14:textId="77777777" w:rsidR="000601CF" w:rsidRPr="0049209B" w:rsidRDefault="000601CF" w:rsidP="00F523C1">
            <w:pPr>
              <w:pStyle w:val="naiskr"/>
              <w:spacing w:before="0" w:after="0"/>
              <w:jc w:val="center"/>
              <w:rPr>
                <w:lang w:eastAsia="en-US"/>
              </w:rPr>
            </w:pPr>
          </w:p>
        </w:tc>
      </w:tr>
      <w:tr w:rsidR="009C7DD0" w:rsidRPr="0049209B" w14:paraId="22D0D866" w14:textId="77777777" w:rsidTr="003B2043">
        <w:trPr>
          <w:cantSplit/>
        </w:trPr>
        <w:tc>
          <w:tcPr>
            <w:tcW w:w="587" w:type="dxa"/>
            <w:vMerge w:val="restart"/>
          </w:tcPr>
          <w:p w14:paraId="38F386E0" w14:textId="460B602C" w:rsidR="009C7DD0" w:rsidRPr="0049209B" w:rsidRDefault="00887606" w:rsidP="009C7DD0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  <w:r w:rsidR="009C7DD0" w:rsidRPr="0049209B">
              <w:t>.</w:t>
            </w:r>
          </w:p>
        </w:tc>
        <w:tc>
          <w:tcPr>
            <w:tcW w:w="1984" w:type="dxa"/>
            <w:vMerge w:val="restart"/>
          </w:tcPr>
          <w:p w14:paraId="718A0654" w14:textId="77777777" w:rsidR="009C7DD0" w:rsidRPr="0049209B" w:rsidRDefault="009C7DD0" w:rsidP="009C7DD0">
            <w:pPr>
              <w:pStyle w:val="Heading1"/>
              <w:rPr>
                <w:sz w:val="24"/>
                <w:szCs w:val="24"/>
              </w:rPr>
            </w:pPr>
            <w:r w:rsidRPr="0049209B">
              <w:rPr>
                <w:sz w:val="24"/>
                <w:szCs w:val="24"/>
              </w:rPr>
              <w:t>Projekta iesniedzēja finansiālais stāvoklis</w:t>
            </w:r>
          </w:p>
        </w:tc>
        <w:tc>
          <w:tcPr>
            <w:tcW w:w="4536" w:type="dxa"/>
          </w:tcPr>
          <w:p w14:paraId="5721C53E" w14:textId="584123CA" w:rsidR="009C7DD0" w:rsidRPr="0049209B" w:rsidRDefault="00887606" w:rsidP="009C7DD0">
            <w:pPr>
              <w:pStyle w:val="naiskr"/>
              <w:spacing w:before="0" w:after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  <w:r w:rsidR="009C7DD0" w:rsidRPr="0049209B">
              <w:rPr>
                <w:b/>
                <w:bCs/>
              </w:rPr>
              <w:t>. Finansiālā stāvokļa raksturojums, kas raksturo projekta iesniedzēja finanšu kapacitāti īstenot projektu:</w:t>
            </w:r>
          </w:p>
        </w:tc>
        <w:tc>
          <w:tcPr>
            <w:tcW w:w="851" w:type="dxa"/>
          </w:tcPr>
          <w:p w14:paraId="4598B7C3" w14:textId="77777777" w:rsidR="009C7DD0" w:rsidRPr="0049209B" w:rsidRDefault="009C7DD0" w:rsidP="009C7DD0">
            <w:pPr>
              <w:pStyle w:val="naiskr"/>
              <w:spacing w:before="0" w:after="0"/>
              <w:jc w:val="center"/>
              <w:rPr>
                <w:b/>
              </w:rPr>
            </w:pPr>
            <w:r w:rsidRPr="0049209B">
              <w:rPr>
                <w:b/>
              </w:rPr>
              <w:t>0-4</w:t>
            </w:r>
          </w:p>
        </w:tc>
        <w:tc>
          <w:tcPr>
            <w:tcW w:w="1417" w:type="dxa"/>
          </w:tcPr>
          <w:p w14:paraId="0ECE7E52" w14:textId="251E66F3" w:rsidR="009C7DD0" w:rsidRPr="0049209B" w:rsidRDefault="009C7DD0" w:rsidP="009C7DD0">
            <w:pPr>
              <w:pStyle w:val="naiskr"/>
              <w:spacing w:before="0" w:after="0"/>
              <w:jc w:val="center"/>
            </w:pPr>
          </w:p>
        </w:tc>
      </w:tr>
      <w:tr w:rsidR="009C7DD0" w:rsidRPr="0049209B" w14:paraId="680D0571" w14:textId="77777777" w:rsidTr="003B2043">
        <w:trPr>
          <w:cantSplit/>
        </w:trPr>
        <w:tc>
          <w:tcPr>
            <w:tcW w:w="587" w:type="dxa"/>
            <w:vMerge/>
          </w:tcPr>
          <w:p w14:paraId="410A74E8" w14:textId="77777777" w:rsidR="009C7DD0" w:rsidRPr="0049209B" w:rsidRDefault="009C7DD0" w:rsidP="009C7DD0">
            <w:pPr>
              <w:jc w:val="center"/>
            </w:pPr>
          </w:p>
        </w:tc>
        <w:tc>
          <w:tcPr>
            <w:tcW w:w="1984" w:type="dxa"/>
            <w:vMerge/>
          </w:tcPr>
          <w:p w14:paraId="4933B66E" w14:textId="77777777" w:rsidR="009C7DD0" w:rsidRPr="0049209B" w:rsidRDefault="009C7DD0" w:rsidP="009C7DD0">
            <w:pPr>
              <w:pStyle w:val="Heading1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4536" w:type="dxa"/>
          </w:tcPr>
          <w:p w14:paraId="5FEA851B" w14:textId="61660295" w:rsidR="009C7DD0" w:rsidRPr="0049209B" w:rsidRDefault="00887606" w:rsidP="009C7DD0">
            <w:pPr>
              <w:pStyle w:val="naiskr"/>
              <w:spacing w:before="0" w:after="0"/>
              <w:jc w:val="both"/>
            </w:pPr>
            <w:r>
              <w:t>9</w:t>
            </w:r>
            <w:r w:rsidR="009C7DD0" w:rsidRPr="0049209B">
              <w:t>.1. projekta iesniedzēja iepriekšējo trīs gadu vidējais finanšu apgrozījums gadā ir mazāks nekā projekta kopējās izmaksas</w:t>
            </w:r>
          </w:p>
        </w:tc>
        <w:tc>
          <w:tcPr>
            <w:tcW w:w="851" w:type="dxa"/>
          </w:tcPr>
          <w:p w14:paraId="43015345" w14:textId="77777777" w:rsidR="009C7DD0" w:rsidRPr="0049209B" w:rsidRDefault="009C7DD0" w:rsidP="009C7DD0">
            <w:pPr>
              <w:pStyle w:val="naiskr"/>
              <w:spacing w:before="0" w:after="0"/>
              <w:jc w:val="center"/>
              <w:rPr>
                <w:bCs/>
              </w:rPr>
            </w:pPr>
            <w:r w:rsidRPr="0049209B">
              <w:rPr>
                <w:bCs/>
              </w:rPr>
              <w:t>0</w:t>
            </w:r>
          </w:p>
        </w:tc>
        <w:tc>
          <w:tcPr>
            <w:tcW w:w="1417" w:type="dxa"/>
          </w:tcPr>
          <w:p w14:paraId="24E45E93" w14:textId="77777777" w:rsidR="009C7DD0" w:rsidRPr="0049209B" w:rsidRDefault="009C7DD0" w:rsidP="009C7DD0">
            <w:pPr>
              <w:pStyle w:val="naiskr"/>
              <w:spacing w:before="0" w:after="0"/>
              <w:jc w:val="center"/>
            </w:pPr>
          </w:p>
        </w:tc>
      </w:tr>
      <w:tr w:rsidR="009C7DD0" w:rsidRPr="0049209B" w14:paraId="0C3F1999" w14:textId="77777777" w:rsidTr="003B2043">
        <w:trPr>
          <w:cantSplit/>
        </w:trPr>
        <w:tc>
          <w:tcPr>
            <w:tcW w:w="587" w:type="dxa"/>
            <w:vMerge/>
          </w:tcPr>
          <w:p w14:paraId="5696AA4C" w14:textId="77777777" w:rsidR="009C7DD0" w:rsidRPr="0049209B" w:rsidRDefault="009C7DD0" w:rsidP="009C7DD0">
            <w:pPr>
              <w:jc w:val="center"/>
            </w:pPr>
          </w:p>
        </w:tc>
        <w:tc>
          <w:tcPr>
            <w:tcW w:w="1984" w:type="dxa"/>
            <w:vMerge/>
          </w:tcPr>
          <w:p w14:paraId="6D10152D" w14:textId="77777777" w:rsidR="009C7DD0" w:rsidRPr="0049209B" w:rsidRDefault="009C7DD0" w:rsidP="009C7DD0">
            <w:pPr>
              <w:pStyle w:val="Heading1"/>
              <w:rPr>
                <w:color w:val="auto"/>
                <w:sz w:val="24"/>
                <w:szCs w:val="24"/>
              </w:rPr>
            </w:pPr>
          </w:p>
        </w:tc>
        <w:tc>
          <w:tcPr>
            <w:tcW w:w="4536" w:type="dxa"/>
          </w:tcPr>
          <w:p w14:paraId="1D094AF2" w14:textId="77809805" w:rsidR="009C7DD0" w:rsidRPr="0049209B" w:rsidRDefault="00887606" w:rsidP="009C7DD0">
            <w:pPr>
              <w:pStyle w:val="naiskr"/>
              <w:spacing w:before="0" w:after="0"/>
              <w:jc w:val="both"/>
            </w:pPr>
            <w:r>
              <w:t>9</w:t>
            </w:r>
            <w:r w:rsidR="009C7DD0" w:rsidRPr="0049209B">
              <w:t>.2. projekta iesniedzēja iepriekšējo trīs gadu vidējais finanšu apgrozījums gadā ir līdz divas reizes lielāks nekā projekta kopējās izmaksas</w:t>
            </w:r>
          </w:p>
        </w:tc>
        <w:tc>
          <w:tcPr>
            <w:tcW w:w="851" w:type="dxa"/>
          </w:tcPr>
          <w:p w14:paraId="088CF976" w14:textId="77777777" w:rsidR="009C7DD0" w:rsidRPr="0049209B" w:rsidRDefault="009C7DD0" w:rsidP="009C7DD0">
            <w:pPr>
              <w:pStyle w:val="naiskr"/>
              <w:spacing w:before="0" w:after="0"/>
              <w:jc w:val="center"/>
              <w:rPr>
                <w:bCs/>
              </w:rPr>
            </w:pPr>
            <w:r w:rsidRPr="0049209B">
              <w:rPr>
                <w:bCs/>
              </w:rPr>
              <w:t>2</w:t>
            </w:r>
          </w:p>
        </w:tc>
        <w:tc>
          <w:tcPr>
            <w:tcW w:w="1417" w:type="dxa"/>
          </w:tcPr>
          <w:p w14:paraId="234AEBA7" w14:textId="77777777" w:rsidR="009C7DD0" w:rsidRPr="0049209B" w:rsidRDefault="009C7DD0" w:rsidP="009C7DD0">
            <w:pPr>
              <w:pStyle w:val="naiskr"/>
              <w:spacing w:before="0" w:after="0"/>
              <w:jc w:val="center"/>
            </w:pPr>
          </w:p>
        </w:tc>
      </w:tr>
      <w:tr w:rsidR="009C7DD0" w:rsidRPr="0049209B" w14:paraId="146C5DFE" w14:textId="77777777" w:rsidTr="004F5B1A">
        <w:trPr>
          <w:cantSplit/>
          <w:trHeight w:val="60"/>
        </w:trPr>
        <w:tc>
          <w:tcPr>
            <w:tcW w:w="587" w:type="dxa"/>
            <w:vMerge/>
          </w:tcPr>
          <w:p w14:paraId="6BC5B156" w14:textId="77777777" w:rsidR="009C7DD0" w:rsidRPr="0049209B" w:rsidRDefault="009C7DD0" w:rsidP="009C7DD0">
            <w:pPr>
              <w:jc w:val="center"/>
            </w:pPr>
          </w:p>
        </w:tc>
        <w:tc>
          <w:tcPr>
            <w:tcW w:w="1984" w:type="dxa"/>
            <w:vMerge/>
          </w:tcPr>
          <w:p w14:paraId="1A311745" w14:textId="77777777" w:rsidR="009C7DD0" w:rsidRPr="0049209B" w:rsidRDefault="009C7DD0" w:rsidP="009C7DD0">
            <w:pPr>
              <w:pStyle w:val="Heading1"/>
              <w:rPr>
                <w:color w:val="auto"/>
                <w:sz w:val="24"/>
                <w:szCs w:val="24"/>
              </w:rPr>
            </w:pPr>
          </w:p>
        </w:tc>
        <w:tc>
          <w:tcPr>
            <w:tcW w:w="4536" w:type="dxa"/>
          </w:tcPr>
          <w:p w14:paraId="6856829D" w14:textId="24403AA3" w:rsidR="009C7DD0" w:rsidRPr="0049209B" w:rsidRDefault="00887606" w:rsidP="009C7DD0">
            <w:pPr>
              <w:pStyle w:val="naiskr"/>
              <w:spacing w:before="0" w:after="0"/>
              <w:jc w:val="both"/>
            </w:pPr>
            <w:r>
              <w:t>9</w:t>
            </w:r>
            <w:r w:rsidR="009C7DD0" w:rsidRPr="0049209B">
              <w:t>.3. projekta iesniedzēja iepriekšējo trīs gadu vidējais finanšu apgrozījums gadā ir vairāk kā divas reizes lielāks nekā projekta kopējās izmaksas</w:t>
            </w:r>
          </w:p>
        </w:tc>
        <w:tc>
          <w:tcPr>
            <w:tcW w:w="851" w:type="dxa"/>
          </w:tcPr>
          <w:p w14:paraId="59DDA4FD" w14:textId="77777777" w:rsidR="009C7DD0" w:rsidRPr="0049209B" w:rsidRDefault="009C7DD0" w:rsidP="009C7DD0">
            <w:pPr>
              <w:pStyle w:val="naiskr"/>
              <w:spacing w:before="0" w:after="0"/>
              <w:jc w:val="center"/>
              <w:rPr>
                <w:bCs/>
              </w:rPr>
            </w:pPr>
            <w:r w:rsidRPr="0049209B">
              <w:rPr>
                <w:bCs/>
              </w:rPr>
              <w:t>4</w:t>
            </w:r>
          </w:p>
        </w:tc>
        <w:tc>
          <w:tcPr>
            <w:tcW w:w="1417" w:type="dxa"/>
          </w:tcPr>
          <w:p w14:paraId="270F6397" w14:textId="77777777" w:rsidR="009C7DD0" w:rsidRPr="0049209B" w:rsidRDefault="009C7DD0" w:rsidP="009C7DD0">
            <w:pPr>
              <w:pStyle w:val="naiskr"/>
              <w:spacing w:before="0" w:after="0"/>
              <w:jc w:val="center"/>
            </w:pPr>
          </w:p>
        </w:tc>
      </w:tr>
      <w:tr w:rsidR="003B2043" w:rsidRPr="0049209B" w14:paraId="56270A8B" w14:textId="77777777" w:rsidTr="003B2043">
        <w:trPr>
          <w:cantSplit/>
          <w:trHeight w:val="881"/>
        </w:trPr>
        <w:tc>
          <w:tcPr>
            <w:tcW w:w="587" w:type="dxa"/>
            <w:vMerge w:val="restart"/>
          </w:tcPr>
          <w:p w14:paraId="663A70C6" w14:textId="4F16401A" w:rsidR="003B2043" w:rsidRPr="0049209B" w:rsidRDefault="004F5B1A" w:rsidP="009C7DD0">
            <w:pPr>
              <w:jc w:val="center"/>
              <w:rPr>
                <w:b/>
                <w:bCs/>
              </w:rPr>
            </w:pPr>
            <w:r w:rsidRPr="0049209B">
              <w:rPr>
                <w:b/>
                <w:bCs/>
              </w:rPr>
              <w:lastRenderedPageBreak/>
              <w:t>1</w:t>
            </w:r>
            <w:r w:rsidR="00C8015B">
              <w:rPr>
                <w:b/>
                <w:bCs/>
              </w:rPr>
              <w:t>0</w:t>
            </w:r>
            <w:r w:rsidRPr="0049209B">
              <w:rPr>
                <w:b/>
                <w:bCs/>
              </w:rPr>
              <w:t>.</w:t>
            </w:r>
          </w:p>
        </w:tc>
        <w:tc>
          <w:tcPr>
            <w:tcW w:w="1984" w:type="dxa"/>
            <w:vMerge w:val="restart"/>
          </w:tcPr>
          <w:p w14:paraId="6B053F22" w14:textId="77777777" w:rsidR="003B2043" w:rsidRPr="0049209B" w:rsidRDefault="003B2043" w:rsidP="009C7DD0">
            <w:pPr>
              <w:rPr>
                <w:b/>
                <w:bCs/>
              </w:rPr>
            </w:pPr>
            <w:r w:rsidRPr="0049209B">
              <w:rPr>
                <w:b/>
                <w:bCs/>
              </w:rPr>
              <w:t>Projekta līdzfinansējums</w:t>
            </w:r>
          </w:p>
        </w:tc>
        <w:tc>
          <w:tcPr>
            <w:tcW w:w="4536" w:type="dxa"/>
          </w:tcPr>
          <w:p w14:paraId="15369907" w14:textId="3F5CAB8A" w:rsidR="00723EFB" w:rsidRPr="00361C11" w:rsidRDefault="00723EFB" w:rsidP="00723EFB">
            <w:pPr>
              <w:pStyle w:val="NormalWeb"/>
              <w:rPr>
                <w:b/>
                <w:bCs/>
              </w:rPr>
            </w:pPr>
            <w:r>
              <w:rPr>
                <w:b/>
                <w:bCs/>
              </w:rPr>
              <w:t>10.</w:t>
            </w:r>
            <w:r w:rsidRPr="00361C11">
              <w:rPr>
                <w:b/>
                <w:bCs/>
              </w:rPr>
              <w:t>Pieprasītā finansējuma intensitāte, salīdzinot ar maksimāli pieļaujamo atbalsta intensitāti, kas noteikta šajos noteikumos</w:t>
            </w:r>
          </w:p>
          <w:p w14:paraId="6A994CA0" w14:textId="77777777" w:rsidR="00723EFB" w:rsidRPr="00361C11" w:rsidRDefault="00723EFB" w:rsidP="00723EFB">
            <w:pPr>
              <w:pStyle w:val="NormalWeb"/>
              <w:rPr>
                <w:b/>
                <w:bCs/>
                <w:i/>
                <w:iCs/>
              </w:rPr>
            </w:pPr>
            <w:r w:rsidRPr="00361C11">
              <w:rPr>
                <w:b/>
                <w:bCs/>
                <w:i/>
                <w:iCs/>
              </w:rPr>
              <w:t>(projekta iesniedzējs samazina pieprasīto atbalsta intensitāti)</w:t>
            </w:r>
          </w:p>
          <w:p w14:paraId="4353E813" w14:textId="08EF7F41" w:rsidR="003B2043" w:rsidRPr="0049209B" w:rsidRDefault="003B2043" w:rsidP="009C7DD0">
            <w:pPr>
              <w:jc w:val="both"/>
              <w:rPr>
                <w:b/>
                <w:bCs/>
              </w:rPr>
            </w:pPr>
          </w:p>
        </w:tc>
        <w:tc>
          <w:tcPr>
            <w:tcW w:w="851" w:type="dxa"/>
          </w:tcPr>
          <w:p w14:paraId="04FAE9F6" w14:textId="5FA5272D" w:rsidR="003B2043" w:rsidRPr="0049209B" w:rsidRDefault="0019121E" w:rsidP="009C7D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  <w:r w:rsidR="003B2043" w:rsidRPr="0049209B">
              <w:rPr>
                <w:b/>
                <w:bCs/>
              </w:rPr>
              <w:t>-</w:t>
            </w:r>
            <w:r w:rsidR="00470D67">
              <w:rPr>
                <w:b/>
                <w:bCs/>
              </w:rPr>
              <w:t>6</w:t>
            </w:r>
          </w:p>
        </w:tc>
        <w:tc>
          <w:tcPr>
            <w:tcW w:w="1417" w:type="dxa"/>
          </w:tcPr>
          <w:p w14:paraId="28EE39AA" w14:textId="1A603FB0" w:rsidR="003B2043" w:rsidRPr="0049209B" w:rsidRDefault="003B2043" w:rsidP="009C7DD0">
            <w:pPr>
              <w:pStyle w:val="naiskr"/>
              <w:spacing w:before="0" w:after="0"/>
              <w:jc w:val="center"/>
            </w:pPr>
          </w:p>
        </w:tc>
      </w:tr>
      <w:tr w:rsidR="003B2043" w:rsidRPr="0049209B" w14:paraId="77C58C71" w14:textId="77777777" w:rsidTr="003B2043">
        <w:trPr>
          <w:cantSplit/>
          <w:trHeight w:val="540"/>
        </w:trPr>
        <w:tc>
          <w:tcPr>
            <w:tcW w:w="587" w:type="dxa"/>
            <w:vMerge/>
          </w:tcPr>
          <w:p w14:paraId="79633307" w14:textId="77777777" w:rsidR="003B2043" w:rsidRPr="0049209B" w:rsidRDefault="003B2043" w:rsidP="009C7DD0">
            <w:pPr>
              <w:jc w:val="center"/>
            </w:pPr>
          </w:p>
        </w:tc>
        <w:tc>
          <w:tcPr>
            <w:tcW w:w="1984" w:type="dxa"/>
            <w:vMerge/>
          </w:tcPr>
          <w:p w14:paraId="6DA98AC0" w14:textId="77777777" w:rsidR="003B2043" w:rsidRPr="0049209B" w:rsidRDefault="003B2043" w:rsidP="009C7DD0">
            <w:pPr>
              <w:rPr>
                <w:b/>
                <w:bCs/>
              </w:rPr>
            </w:pPr>
          </w:p>
        </w:tc>
        <w:tc>
          <w:tcPr>
            <w:tcW w:w="4536" w:type="dxa"/>
          </w:tcPr>
          <w:p w14:paraId="1C3CE7A8" w14:textId="28192634" w:rsidR="003B2043" w:rsidRPr="0049209B" w:rsidRDefault="004F5B1A" w:rsidP="009C7DD0">
            <w:pPr>
              <w:jc w:val="both"/>
            </w:pPr>
            <w:r w:rsidRPr="0049209B">
              <w:t>1</w:t>
            </w:r>
            <w:r w:rsidR="00C8015B">
              <w:t>0</w:t>
            </w:r>
            <w:r w:rsidRPr="0049209B">
              <w:t>.</w:t>
            </w:r>
            <w:r w:rsidR="002F420A" w:rsidRPr="0049209B">
              <w:t>1</w:t>
            </w:r>
            <w:r w:rsidRPr="0049209B">
              <w:t>. </w:t>
            </w:r>
            <w:r w:rsidR="008F6782">
              <w:t>pieprasītā intensitāte netiek samazināta</w:t>
            </w:r>
          </w:p>
        </w:tc>
        <w:tc>
          <w:tcPr>
            <w:tcW w:w="851" w:type="dxa"/>
          </w:tcPr>
          <w:p w14:paraId="678FCDE7" w14:textId="67DB549B" w:rsidR="003B2043" w:rsidRPr="0049209B" w:rsidRDefault="0019121E" w:rsidP="009C7DD0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1417" w:type="dxa"/>
          </w:tcPr>
          <w:p w14:paraId="12DB07C3" w14:textId="77777777" w:rsidR="003B2043" w:rsidRPr="0049209B" w:rsidRDefault="003B2043" w:rsidP="009C7DD0">
            <w:pPr>
              <w:pStyle w:val="naiskr"/>
              <w:spacing w:before="0" w:after="0"/>
              <w:jc w:val="center"/>
            </w:pPr>
          </w:p>
        </w:tc>
      </w:tr>
      <w:tr w:rsidR="003B2043" w:rsidRPr="0049209B" w14:paraId="1122CD54" w14:textId="77777777" w:rsidTr="003B2043">
        <w:trPr>
          <w:cantSplit/>
          <w:trHeight w:val="540"/>
        </w:trPr>
        <w:tc>
          <w:tcPr>
            <w:tcW w:w="587" w:type="dxa"/>
            <w:vMerge/>
          </w:tcPr>
          <w:p w14:paraId="08C404D1" w14:textId="77777777" w:rsidR="003B2043" w:rsidRPr="0049209B" w:rsidRDefault="003B2043" w:rsidP="009C7DD0">
            <w:pPr>
              <w:jc w:val="center"/>
            </w:pPr>
          </w:p>
        </w:tc>
        <w:tc>
          <w:tcPr>
            <w:tcW w:w="1984" w:type="dxa"/>
            <w:vMerge/>
          </w:tcPr>
          <w:p w14:paraId="62F98889" w14:textId="77777777" w:rsidR="003B2043" w:rsidRPr="0049209B" w:rsidRDefault="003B2043" w:rsidP="009C7DD0">
            <w:pPr>
              <w:rPr>
                <w:b/>
                <w:bCs/>
              </w:rPr>
            </w:pPr>
          </w:p>
        </w:tc>
        <w:tc>
          <w:tcPr>
            <w:tcW w:w="4536" w:type="dxa"/>
          </w:tcPr>
          <w:p w14:paraId="19F7DBF8" w14:textId="71512F8D" w:rsidR="003B2043" w:rsidRPr="0049209B" w:rsidRDefault="004F5B1A" w:rsidP="009C7DD0">
            <w:pPr>
              <w:jc w:val="both"/>
            </w:pPr>
            <w:r w:rsidRPr="0049209B">
              <w:t>1</w:t>
            </w:r>
            <w:r w:rsidR="00C8015B">
              <w:t>0</w:t>
            </w:r>
            <w:r w:rsidRPr="0049209B">
              <w:t>.</w:t>
            </w:r>
            <w:r w:rsidR="006A163C" w:rsidRPr="0049209B">
              <w:t>2</w:t>
            </w:r>
            <w:r w:rsidRPr="0049209B">
              <w:t>. </w:t>
            </w:r>
            <w:r w:rsidR="00012A3F">
              <w:t xml:space="preserve">par 5 procentpunktiem </w:t>
            </w:r>
          </w:p>
        </w:tc>
        <w:tc>
          <w:tcPr>
            <w:tcW w:w="851" w:type="dxa"/>
          </w:tcPr>
          <w:p w14:paraId="54BE77A8" w14:textId="529A2211" w:rsidR="003B2043" w:rsidRPr="0049209B" w:rsidRDefault="00A65280" w:rsidP="009C7DD0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417" w:type="dxa"/>
          </w:tcPr>
          <w:p w14:paraId="2A015B93" w14:textId="77777777" w:rsidR="003B2043" w:rsidRPr="0049209B" w:rsidRDefault="003B2043" w:rsidP="009C7DD0">
            <w:pPr>
              <w:pStyle w:val="naiskr"/>
              <w:spacing w:before="0" w:after="0"/>
              <w:jc w:val="center"/>
            </w:pPr>
          </w:p>
        </w:tc>
      </w:tr>
      <w:tr w:rsidR="003B2043" w:rsidRPr="0049209B" w14:paraId="45A06B9B" w14:textId="77777777" w:rsidTr="003B2043">
        <w:trPr>
          <w:cantSplit/>
          <w:trHeight w:val="499"/>
        </w:trPr>
        <w:tc>
          <w:tcPr>
            <w:tcW w:w="587" w:type="dxa"/>
            <w:vMerge/>
          </w:tcPr>
          <w:p w14:paraId="45B82406" w14:textId="77777777" w:rsidR="003B2043" w:rsidRPr="0049209B" w:rsidRDefault="003B2043" w:rsidP="009C7DD0">
            <w:pPr>
              <w:jc w:val="center"/>
            </w:pPr>
          </w:p>
        </w:tc>
        <w:tc>
          <w:tcPr>
            <w:tcW w:w="1984" w:type="dxa"/>
            <w:vMerge/>
          </w:tcPr>
          <w:p w14:paraId="444AC389" w14:textId="77777777" w:rsidR="003B2043" w:rsidRPr="0049209B" w:rsidRDefault="003B2043" w:rsidP="009C7DD0">
            <w:pPr>
              <w:rPr>
                <w:b/>
                <w:bCs/>
              </w:rPr>
            </w:pPr>
          </w:p>
        </w:tc>
        <w:tc>
          <w:tcPr>
            <w:tcW w:w="4536" w:type="dxa"/>
          </w:tcPr>
          <w:p w14:paraId="033C31F2" w14:textId="72807BFB" w:rsidR="003B2043" w:rsidRPr="0049209B" w:rsidRDefault="004F5B1A" w:rsidP="009C7DD0">
            <w:pPr>
              <w:jc w:val="both"/>
            </w:pPr>
            <w:r w:rsidRPr="0049209B">
              <w:t>1</w:t>
            </w:r>
            <w:r w:rsidR="00C8015B">
              <w:t>0</w:t>
            </w:r>
            <w:r w:rsidRPr="0049209B">
              <w:t>.</w:t>
            </w:r>
            <w:r w:rsidR="006A163C" w:rsidRPr="0049209B">
              <w:t>3</w:t>
            </w:r>
            <w:r w:rsidRPr="0049209B">
              <w:t>. </w:t>
            </w:r>
            <w:r w:rsidR="00012A3F">
              <w:t xml:space="preserve">par 10 procentpunktiem </w:t>
            </w:r>
          </w:p>
        </w:tc>
        <w:tc>
          <w:tcPr>
            <w:tcW w:w="851" w:type="dxa"/>
          </w:tcPr>
          <w:p w14:paraId="3754B5DB" w14:textId="4621396E" w:rsidR="003B2043" w:rsidRPr="0049209B" w:rsidRDefault="00A65280" w:rsidP="009C7DD0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417" w:type="dxa"/>
          </w:tcPr>
          <w:p w14:paraId="47D15B17" w14:textId="77777777" w:rsidR="003B2043" w:rsidRPr="0049209B" w:rsidRDefault="003B2043" w:rsidP="009C7DD0">
            <w:pPr>
              <w:pStyle w:val="naiskr"/>
              <w:spacing w:before="0" w:after="0"/>
              <w:jc w:val="center"/>
            </w:pPr>
          </w:p>
        </w:tc>
      </w:tr>
      <w:tr w:rsidR="003B2043" w:rsidRPr="0049209B" w14:paraId="3F04D93A" w14:textId="77777777" w:rsidTr="003B2043">
        <w:trPr>
          <w:cantSplit/>
          <w:trHeight w:val="493"/>
        </w:trPr>
        <w:tc>
          <w:tcPr>
            <w:tcW w:w="587" w:type="dxa"/>
            <w:vMerge/>
          </w:tcPr>
          <w:p w14:paraId="6EA7EE81" w14:textId="77777777" w:rsidR="003B2043" w:rsidRPr="0049209B" w:rsidRDefault="003B2043" w:rsidP="009C7DD0">
            <w:pPr>
              <w:jc w:val="center"/>
            </w:pPr>
          </w:p>
        </w:tc>
        <w:tc>
          <w:tcPr>
            <w:tcW w:w="1984" w:type="dxa"/>
            <w:vMerge/>
          </w:tcPr>
          <w:p w14:paraId="3B75B5DD" w14:textId="77777777" w:rsidR="003B2043" w:rsidRPr="0049209B" w:rsidRDefault="003B2043" w:rsidP="009C7DD0">
            <w:pPr>
              <w:rPr>
                <w:b/>
                <w:bCs/>
              </w:rPr>
            </w:pPr>
          </w:p>
        </w:tc>
        <w:tc>
          <w:tcPr>
            <w:tcW w:w="4536" w:type="dxa"/>
          </w:tcPr>
          <w:p w14:paraId="2DCEA173" w14:textId="6CAAB701" w:rsidR="003B2043" w:rsidRPr="0049209B" w:rsidRDefault="004F5B1A" w:rsidP="009C7DD0">
            <w:pPr>
              <w:jc w:val="both"/>
            </w:pPr>
            <w:r w:rsidRPr="0049209B">
              <w:t>1</w:t>
            </w:r>
            <w:r w:rsidR="00C8015B">
              <w:t>0</w:t>
            </w:r>
            <w:r w:rsidRPr="0049209B">
              <w:t>.</w:t>
            </w:r>
            <w:r w:rsidR="006A163C" w:rsidRPr="0049209B">
              <w:t>4</w:t>
            </w:r>
            <w:r w:rsidRPr="0049209B">
              <w:t>. </w:t>
            </w:r>
            <w:r w:rsidR="00012A3F">
              <w:t xml:space="preserve">par 15 procentpunktiem </w:t>
            </w:r>
          </w:p>
        </w:tc>
        <w:tc>
          <w:tcPr>
            <w:tcW w:w="851" w:type="dxa"/>
          </w:tcPr>
          <w:p w14:paraId="6B147B29" w14:textId="6C3BA203" w:rsidR="003B2043" w:rsidRPr="0049209B" w:rsidRDefault="00A65280" w:rsidP="009C7DD0">
            <w:pPr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1417" w:type="dxa"/>
          </w:tcPr>
          <w:p w14:paraId="0BC5D18E" w14:textId="77777777" w:rsidR="003B2043" w:rsidRPr="0049209B" w:rsidRDefault="003B2043" w:rsidP="009C7DD0">
            <w:pPr>
              <w:pStyle w:val="naiskr"/>
              <w:spacing w:before="0" w:after="0"/>
              <w:jc w:val="center"/>
            </w:pPr>
          </w:p>
        </w:tc>
      </w:tr>
      <w:tr w:rsidR="00470D67" w:rsidRPr="0049209B" w14:paraId="5C743AF0" w14:textId="77777777" w:rsidTr="003B2043">
        <w:trPr>
          <w:cantSplit/>
          <w:trHeight w:val="493"/>
        </w:trPr>
        <w:tc>
          <w:tcPr>
            <w:tcW w:w="587" w:type="dxa"/>
          </w:tcPr>
          <w:p w14:paraId="6806C7DB" w14:textId="77777777" w:rsidR="00470D67" w:rsidRPr="0049209B" w:rsidRDefault="00470D67" w:rsidP="009C7DD0">
            <w:pPr>
              <w:jc w:val="center"/>
            </w:pPr>
          </w:p>
        </w:tc>
        <w:tc>
          <w:tcPr>
            <w:tcW w:w="1984" w:type="dxa"/>
          </w:tcPr>
          <w:p w14:paraId="672E1784" w14:textId="77777777" w:rsidR="00470D67" w:rsidRPr="0049209B" w:rsidRDefault="00470D67" w:rsidP="009C7DD0">
            <w:pPr>
              <w:rPr>
                <w:b/>
                <w:bCs/>
              </w:rPr>
            </w:pPr>
          </w:p>
        </w:tc>
        <w:tc>
          <w:tcPr>
            <w:tcW w:w="4536" w:type="dxa"/>
          </w:tcPr>
          <w:p w14:paraId="6E48FF90" w14:textId="48919327" w:rsidR="00470D67" w:rsidRPr="00361C11" w:rsidRDefault="00470D67" w:rsidP="00361C11">
            <w:pPr>
              <w:jc w:val="right"/>
              <w:rPr>
                <w:b/>
                <w:bCs/>
              </w:rPr>
            </w:pPr>
            <w:r w:rsidRPr="00361C11">
              <w:rPr>
                <w:b/>
                <w:bCs/>
              </w:rPr>
              <w:t>KOPĀ</w:t>
            </w:r>
          </w:p>
        </w:tc>
        <w:tc>
          <w:tcPr>
            <w:tcW w:w="851" w:type="dxa"/>
          </w:tcPr>
          <w:p w14:paraId="018124A3" w14:textId="3DE312A7" w:rsidR="00470D67" w:rsidRPr="00361C11" w:rsidDel="00A65280" w:rsidRDefault="00251CFB" w:rsidP="009C7DD0">
            <w:pPr>
              <w:jc w:val="center"/>
              <w:rPr>
                <w:b/>
              </w:rPr>
            </w:pPr>
            <w:r w:rsidRPr="00361C11">
              <w:rPr>
                <w:b/>
              </w:rPr>
              <w:t>11-41</w:t>
            </w:r>
          </w:p>
        </w:tc>
        <w:tc>
          <w:tcPr>
            <w:tcW w:w="1417" w:type="dxa"/>
          </w:tcPr>
          <w:p w14:paraId="5267354A" w14:textId="77777777" w:rsidR="00470D67" w:rsidRPr="0049209B" w:rsidRDefault="00470D67" w:rsidP="009C7DD0">
            <w:pPr>
              <w:pStyle w:val="naiskr"/>
              <w:spacing w:before="0" w:after="0"/>
              <w:jc w:val="center"/>
            </w:pPr>
          </w:p>
        </w:tc>
      </w:tr>
    </w:tbl>
    <w:p w14:paraId="7ED76452" w14:textId="19756367" w:rsidR="001C0380" w:rsidRPr="002E722F" w:rsidRDefault="001C0380" w:rsidP="000D0DD3">
      <w:pPr>
        <w:spacing w:before="100" w:beforeAutospacing="1" w:after="100" w:afterAutospacing="1"/>
      </w:pPr>
    </w:p>
    <w:sectPr w:rsidR="001C0380" w:rsidRPr="002E722F" w:rsidSect="002E722F">
      <w:headerReference w:type="even" r:id="rId8"/>
      <w:headerReference w:type="default" r:id="rId9"/>
      <w:footerReference w:type="first" r:id="rId10"/>
      <w:pgSz w:w="11906" w:h="16838" w:code="9"/>
      <w:pgMar w:top="1418" w:right="1134" w:bottom="709" w:left="1701" w:header="709" w:footer="2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26E0FE" w14:textId="77777777" w:rsidR="002B67D8" w:rsidRPr="00722317" w:rsidRDefault="002B67D8">
      <w:pPr>
        <w:rPr>
          <w:sz w:val="22"/>
          <w:szCs w:val="22"/>
        </w:rPr>
      </w:pPr>
      <w:r w:rsidRPr="00722317">
        <w:rPr>
          <w:sz w:val="22"/>
          <w:szCs w:val="22"/>
        </w:rPr>
        <w:separator/>
      </w:r>
    </w:p>
  </w:endnote>
  <w:endnote w:type="continuationSeparator" w:id="0">
    <w:p w14:paraId="262BF586" w14:textId="77777777" w:rsidR="002B67D8" w:rsidRPr="00722317" w:rsidRDefault="002B67D8">
      <w:pPr>
        <w:rPr>
          <w:sz w:val="22"/>
          <w:szCs w:val="22"/>
        </w:rPr>
      </w:pPr>
      <w:r w:rsidRPr="00722317">
        <w:rPr>
          <w:sz w:val="22"/>
          <w:szCs w:val="22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4809C8" w14:textId="77777777" w:rsidR="001C0380" w:rsidRPr="00AB3802" w:rsidRDefault="001D100C">
    <w:pPr>
      <w:shd w:val="clear" w:color="auto" w:fill="FFFFFF"/>
      <w:jc w:val="both"/>
      <w:rPr>
        <w:b/>
        <w:bCs/>
      </w:rPr>
    </w:pPr>
    <w:r>
      <w:t>VIDMNotp05_11</w:t>
    </w:r>
    <w:r w:rsidR="00AD05FE">
      <w:t>08</w:t>
    </w:r>
    <w:r w:rsidR="001C0380" w:rsidRPr="00AB3802">
      <w:t>10_PL; Ministru kabineta noteikumu projekta „</w:t>
    </w:r>
    <w:r w:rsidR="001C0380" w:rsidRPr="00AB3802">
      <w:rPr>
        <w:bCs/>
      </w:rPr>
      <w:t xml:space="preserve">Klimata pārmaiņu finanšu instrumenta finansēto projektu atklāta konkursa </w:t>
    </w:r>
    <w:r w:rsidR="001C0380" w:rsidRPr="00AB3802">
      <w:t>„</w:t>
    </w:r>
    <w:r w:rsidR="001C0380" w:rsidRPr="00AB3802">
      <w:rPr>
        <w:bCs/>
      </w:rPr>
      <w:t>Sabiedrības izpratnes attīstīšana par siltumnīcefekta gāzu emisiju sa</w:t>
    </w:r>
    <w:r w:rsidR="001C0380">
      <w:rPr>
        <w:bCs/>
      </w:rPr>
      <w:t>mazināšanas nozīmi un iespējām”5</w:t>
    </w:r>
    <w:r w:rsidR="001C0380" w:rsidRPr="00AB3802">
      <w:rPr>
        <w:bCs/>
      </w:rPr>
      <w:t>.pielikums</w:t>
    </w:r>
  </w:p>
  <w:p w14:paraId="57AC16F8" w14:textId="77777777" w:rsidR="001C0380" w:rsidRPr="00722317" w:rsidRDefault="001C0380">
    <w:pPr>
      <w:pStyle w:val="Footer"/>
      <w:rPr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4C04A4" w14:textId="77777777" w:rsidR="002B67D8" w:rsidRPr="00722317" w:rsidRDefault="002B67D8">
      <w:pPr>
        <w:rPr>
          <w:sz w:val="22"/>
          <w:szCs w:val="22"/>
        </w:rPr>
      </w:pPr>
      <w:r w:rsidRPr="00722317">
        <w:rPr>
          <w:sz w:val="22"/>
          <w:szCs w:val="22"/>
        </w:rPr>
        <w:separator/>
      </w:r>
    </w:p>
  </w:footnote>
  <w:footnote w:type="continuationSeparator" w:id="0">
    <w:p w14:paraId="4339520E" w14:textId="77777777" w:rsidR="002B67D8" w:rsidRPr="00722317" w:rsidRDefault="002B67D8">
      <w:pPr>
        <w:rPr>
          <w:sz w:val="22"/>
          <w:szCs w:val="22"/>
        </w:rPr>
      </w:pPr>
      <w:r w:rsidRPr="00722317">
        <w:rPr>
          <w:sz w:val="22"/>
          <w:szCs w:val="22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1AFEA4" w14:textId="77777777" w:rsidR="001C0380" w:rsidRPr="00722317" w:rsidRDefault="008F782B">
    <w:pPr>
      <w:pStyle w:val="Header"/>
      <w:framePr w:wrap="around" w:vAnchor="text" w:hAnchor="margin" w:xAlign="center" w:y="1"/>
      <w:rPr>
        <w:rStyle w:val="PageNumber"/>
        <w:sz w:val="22"/>
        <w:szCs w:val="22"/>
      </w:rPr>
    </w:pPr>
    <w:r w:rsidRPr="00722317">
      <w:rPr>
        <w:rStyle w:val="PageNumber"/>
        <w:sz w:val="22"/>
        <w:szCs w:val="22"/>
      </w:rPr>
      <w:fldChar w:fldCharType="begin"/>
    </w:r>
    <w:r w:rsidR="001C0380" w:rsidRPr="00722317">
      <w:rPr>
        <w:rStyle w:val="PageNumber"/>
        <w:sz w:val="22"/>
        <w:szCs w:val="22"/>
      </w:rPr>
      <w:instrText xml:space="preserve">PAGE  </w:instrText>
    </w:r>
    <w:r w:rsidRPr="00722317">
      <w:rPr>
        <w:rStyle w:val="PageNumber"/>
        <w:sz w:val="22"/>
        <w:szCs w:val="22"/>
      </w:rPr>
      <w:fldChar w:fldCharType="end"/>
    </w:r>
  </w:p>
  <w:p w14:paraId="3BA78EB4" w14:textId="77777777" w:rsidR="001C0380" w:rsidRPr="00722317" w:rsidRDefault="001C0380">
    <w:pPr>
      <w:pStyle w:val="Header"/>
      <w:rPr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04BC76" w14:textId="77777777" w:rsidR="001C0380" w:rsidRPr="00722317" w:rsidRDefault="008F782B">
    <w:pPr>
      <w:pStyle w:val="Header"/>
      <w:framePr w:wrap="around" w:vAnchor="text" w:hAnchor="margin" w:xAlign="center" w:y="1"/>
      <w:rPr>
        <w:rStyle w:val="PageNumber"/>
        <w:sz w:val="26"/>
        <w:szCs w:val="26"/>
      </w:rPr>
    </w:pPr>
    <w:r w:rsidRPr="00722317">
      <w:rPr>
        <w:rStyle w:val="PageNumber"/>
        <w:sz w:val="26"/>
        <w:szCs w:val="26"/>
      </w:rPr>
      <w:fldChar w:fldCharType="begin"/>
    </w:r>
    <w:r w:rsidR="001C0380" w:rsidRPr="00722317">
      <w:rPr>
        <w:rStyle w:val="PageNumber"/>
        <w:sz w:val="26"/>
        <w:szCs w:val="26"/>
      </w:rPr>
      <w:instrText xml:space="preserve">PAGE  </w:instrText>
    </w:r>
    <w:r w:rsidRPr="00722317">
      <w:rPr>
        <w:rStyle w:val="PageNumber"/>
        <w:sz w:val="26"/>
        <w:szCs w:val="26"/>
      </w:rPr>
      <w:fldChar w:fldCharType="separate"/>
    </w:r>
    <w:r w:rsidR="008E5031">
      <w:rPr>
        <w:rStyle w:val="PageNumber"/>
        <w:noProof/>
        <w:sz w:val="26"/>
        <w:szCs w:val="26"/>
      </w:rPr>
      <w:t>6</w:t>
    </w:r>
    <w:r w:rsidRPr="00722317">
      <w:rPr>
        <w:rStyle w:val="PageNumber"/>
        <w:sz w:val="26"/>
        <w:szCs w:val="26"/>
      </w:rPr>
      <w:fldChar w:fldCharType="end"/>
    </w:r>
  </w:p>
  <w:p w14:paraId="19BED156" w14:textId="77777777" w:rsidR="001C0380" w:rsidRPr="00722317" w:rsidRDefault="001C0380">
    <w:pPr>
      <w:pStyle w:val="Header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3772D9"/>
    <w:multiLevelType w:val="hybridMultilevel"/>
    <w:tmpl w:val="7A34BFA0"/>
    <w:lvl w:ilvl="0" w:tplc="0426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F4E58E0"/>
    <w:multiLevelType w:val="multilevel"/>
    <w:tmpl w:val="91943D08"/>
    <w:lvl w:ilvl="0">
      <w:start w:val="1"/>
      <w:numFmt w:val="decimal"/>
      <w:lvlText w:val="%1."/>
      <w:lvlJc w:val="left"/>
      <w:pPr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744B25F1"/>
    <w:multiLevelType w:val="hybridMultilevel"/>
    <w:tmpl w:val="18D29B5C"/>
    <w:lvl w:ilvl="0" w:tplc="44D2AA42">
      <w:start w:val="1"/>
      <w:numFmt w:val="decimal"/>
      <w:lvlText w:val="%1."/>
      <w:lvlJc w:val="left"/>
      <w:pPr>
        <w:tabs>
          <w:tab w:val="num" w:pos="1035"/>
        </w:tabs>
        <w:ind w:left="1035" w:hanging="6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55"/>
        </w:tabs>
        <w:ind w:left="1455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  <w:rPr>
        <w:rFonts w:cs="Times New Roman"/>
      </w:rPr>
    </w:lvl>
  </w:abstractNum>
  <w:num w:numId="1" w16cid:durableId="106895770">
    <w:abstractNumId w:val="2"/>
  </w:num>
  <w:num w:numId="2" w16cid:durableId="1078482200">
    <w:abstractNumId w:val="1"/>
  </w:num>
  <w:num w:numId="3" w16cid:durableId="5193978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drawingGridHorizontalSpacing w:val="171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087"/>
    <w:rsid w:val="000037A5"/>
    <w:rsid w:val="00003EFB"/>
    <w:rsid w:val="0000657F"/>
    <w:rsid w:val="00006B68"/>
    <w:rsid w:val="00012A3F"/>
    <w:rsid w:val="000150C0"/>
    <w:rsid w:val="000202BF"/>
    <w:rsid w:val="00021601"/>
    <w:rsid w:val="0002377B"/>
    <w:rsid w:val="00024EB9"/>
    <w:rsid w:val="000339ED"/>
    <w:rsid w:val="00034889"/>
    <w:rsid w:val="00036756"/>
    <w:rsid w:val="000372FD"/>
    <w:rsid w:val="00037AD2"/>
    <w:rsid w:val="00041FCD"/>
    <w:rsid w:val="00042C99"/>
    <w:rsid w:val="00043619"/>
    <w:rsid w:val="00055779"/>
    <w:rsid w:val="00057C76"/>
    <w:rsid w:val="000601CF"/>
    <w:rsid w:val="000628B5"/>
    <w:rsid w:val="00062D45"/>
    <w:rsid w:val="00063B7F"/>
    <w:rsid w:val="000666EA"/>
    <w:rsid w:val="00067766"/>
    <w:rsid w:val="000745FD"/>
    <w:rsid w:val="00087ACC"/>
    <w:rsid w:val="000A06D8"/>
    <w:rsid w:val="000A2329"/>
    <w:rsid w:val="000A4169"/>
    <w:rsid w:val="000A61A9"/>
    <w:rsid w:val="000B020B"/>
    <w:rsid w:val="000B02E5"/>
    <w:rsid w:val="000B129B"/>
    <w:rsid w:val="000B7532"/>
    <w:rsid w:val="000C2A6D"/>
    <w:rsid w:val="000C4C17"/>
    <w:rsid w:val="000C5327"/>
    <w:rsid w:val="000C7439"/>
    <w:rsid w:val="000D0DD3"/>
    <w:rsid w:val="000D4F14"/>
    <w:rsid w:val="000D6277"/>
    <w:rsid w:val="000E3991"/>
    <w:rsid w:val="000E3A0B"/>
    <w:rsid w:val="000F1DCF"/>
    <w:rsid w:val="0010588D"/>
    <w:rsid w:val="00111B00"/>
    <w:rsid w:val="00115743"/>
    <w:rsid w:val="001176C8"/>
    <w:rsid w:val="00124791"/>
    <w:rsid w:val="00127F95"/>
    <w:rsid w:val="001301FA"/>
    <w:rsid w:val="001312D1"/>
    <w:rsid w:val="00134174"/>
    <w:rsid w:val="001371BB"/>
    <w:rsid w:val="0013791E"/>
    <w:rsid w:val="00137DEF"/>
    <w:rsid w:val="00141A0E"/>
    <w:rsid w:val="001546B9"/>
    <w:rsid w:val="001600E6"/>
    <w:rsid w:val="0016165E"/>
    <w:rsid w:val="00163BFD"/>
    <w:rsid w:val="001651CA"/>
    <w:rsid w:val="0017086D"/>
    <w:rsid w:val="00170E76"/>
    <w:rsid w:val="00183303"/>
    <w:rsid w:val="00183D26"/>
    <w:rsid w:val="001850F1"/>
    <w:rsid w:val="0019121E"/>
    <w:rsid w:val="001A3C36"/>
    <w:rsid w:val="001A4DE1"/>
    <w:rsid w:val="001B0069"/>
    <w:rsid w:val="001B715F"/>
    <w:rsid w:val="001C0380"/>
    <w:rsid w:val="001D0F6F"/>
    <w:rsid w:val="001D100C"/>
    <w:rsid w:val="001D45FE"/>
    <w:rsid w:val="001E2313"/>
    <w:rsid w:val="001E43E5"/>
    <w:rsid w:val="001F11CF"/>
    <w:rsid w:val="001F1350"/>
    <w:rsid w:val="001F577C"/>
    <w:rsid w:val="001F5D97"/>
    <w:rsid w:val="00201DCA"/>
    <w:rsid w:val="00203657"/>
    <w:rsid w:val="00207507"/>
    <w:rsid w:val="00210E1D"/>
    <w:rsid w:val="00225E8D"/>
    <w:rsid w:val="00233227"/>
    <w:rsid w:val="0023779D"/>
    <w:rsid w:val="00241A70"/>
    <w:rsid w:val="00250ECF"/>
    <w:rsid w:val="00251CFB"/>
    <w:rsid w:val="00252A9D"/>
    <w:rsid w:val="00257D13"/>
    <w:rsid w:val="00266B10"/>
    <w:rsid w:val="00267702"/>
    <w:rsid w:val="00270D65"/>
    <w:rsid w:val="00271926"/>
    <w:rsid w:val="0027382F"/>
    <w:rsid w:val="00275BD4"/>
    <w:rsid w:val="00275C4B"/>
    <w:rsid w:val="00277ED7"/>
    <w:rsid w:val="00290F25"/>
    <w:rsid w:val="00292075"/>
    <w:rsid w:val="00293BEA"/>
    <w:rsid w:val="002A0E61"/>
    <w:rsid w:val="002A4BBA"/>
    <w:rsid w:val="002A6A07"/>
    <w:rsid w:val="002B05CC"/>
    <w:rsid w:val="002B1EC4"/>
    <w:rsid w:val="002B1EF5"/>
    <w:rsid w:val="002B67D8"/>
    <w:rsid w:val="002C4E91"/>
    <w:rsid w:val="002C66B6"/>
    <w:rsid w:val="002C731A"/>
    <w:rsid w:val="002D61EA"/>
    <w:rsid w:val="002D6493"/>
    <w:rsid w:val="002D765D"/>
    <w:rsid w:val="002E0572"/>
    <w:rsid w:val="002E55F1"/>
    <w:rsid w:val="002E722F"/>
    <w:rsid w:val="002F2286"/>
    <w:rsid w:val="002F25BD"/>
    <w:rsid w:val="002F308E"/>
    <w:rsid w:val="002F3A9B"/>
    <w:rsid w:val="002F420A"/>
    <w:rsid w:val="002F6194"/>
    <w:rsid w:val="00303354"/>
    <w:rsid w:val="00304115"/>
    <w:rsid w:val="00307F68"/>
    <w:rsid w:val="00316A90"/>
    <w:rsid w:val="0032131A"/>
    <w:rsid w:val="003320F7"/>
    <w:rsid w:val="00340849"/>
    <w:rsid w:val="003419BA"/>
    <w:rsid w:val="00351077"/>
    <w:rsid w:val="00361C11"/>
    <w:rsid w:val="00362D02"/>
    <w:rsid w:val="00364BC1"/>
    <w:rsid w:val="00365EC5"/>
    <w:rsid w:val="00367ED3"/>
    <w:rsid w:val="0037348C"/>
    <w:rsid w:val="00375A1C"/>
    <w:rsid w:val="00382AF1"/>
    <w:rsid w:val="00395709"/>
    <w:rsid w:val="003A09A8"/>
    <w:rsid w:val="003A342B"/>
    <w:rsid w:val="003B007E"/>
    <w:rsid w:val="003B05EF"/>
    <w:rsid w:val="003B2043"/>
    <w:rsid w:val="003B4D14"/>
    <w:rsid w:val="003B76C9"/>
    <w:rsid w:val="003C34F1"/>
    <w:rsid w:val="003D4112"/>
    <w:rsid w:val="003E1A9A"/>
    <w:rsid w:val="003E430A"/>
    <w:rsid w:val="003E456D"/>
    <w:rsid w:val="003E5B8F"/>
    <w:rsid w:val="003F0CDA"/>
    <w:rsid w:val="003F0E2B"/>
    <w:rsid w:val="003F22C9"/>
    <w:rsid w:val="003F632E"/>
    <w:rsid w:val="003F7443"/>
    <w:rsid w:val="0040427F"/>
    <w:rsid w:val="0040749D"/>
    <w:rsid w:val="004127DE"/>
    <w:rsid w:val="00417C8D"/>
    <w:rsid w:val="00420F29"/>
    <w:rsid w:val="00427F20"/>
    <w:rsid w:val="00432328"/>
    <w:rsid w:val="00434EED"/>
    <w:rsid w:val="00435833"/>
    <w:rsid w:val="00437018"/>
    <w:rsid w:val="00437CD6"/>
    <w:rsid w:val="00441CAD"/>
    <w:rsid w:val="00443209"/>
    <w:rsid w:val="00444AA1"/>
    <w:rsid w:val="004524B2"/>
    <w:rsid w:val="0045502E"/>
    <w:rsid w:val="00464EE9"/>
    <w:rsid w:val="00470D67"/>
    <w:rsid w:val="0047664B"/>
    <w:rsid w:val="00476901"/>
    <w:rsid w:val="00477807"/>
    <w:rsid w:val="00480219"/>
    <w:rsid w:val="004831AA"/>
    <w:rsid w:val="0049209B"/>
    <w:rsid w:val="00492957"/>
    <w:rsid w:val="00492C49"/>
    <w:rsid w:val="004930F3"/>
    <w:rsid w:val="004938D6"/>
    <w:rsid w:val="00495C5A"/>
    <w:rsid w:val="004973DA"/>
    <w:rsid w:val="0049759F"/>
    <w:rsid w:val="004A4728"/>
    <w:rsid w:val="004A5408"/>
    <w:rsid w:val="004B3553"/>
    <w:rsid w:val="004B396E"/>
    <w:rsid w:val="004B4149"/>
    <w:rsid w:val="004B5F85"/>
    <w:rsid w:val="004C39EC"/>
    <w:rsid w:val="004D1C22"/>
    <w:rsid w:val="004D286F"/>
    <w:rsid w:val="004D2C3C"/>
    <w:rsid w:val="004F4B53"/>
    <w:rsid w:val="004F5B1A"/>
    <w:rsid w:val="005009BF"/>
    <w:rsid w:val="005015BF"/>
    <w:rsid w:val="00506012"/>
    <w:rsid w:val="00510D69"/>
    <w:rsid w:val="005125FE"/>
    <w:rsid w:val="00514E3B"/>
    <w:rsid w:val="00517861"/>
    <w:rsid w:val="00517C50"/>
    <w:rsid w:val="00517C7E"/>
    <w:rsid w:val="0052268A"/>
    <w:rsid w:val="00522852"/>
    <w:rsid w:val="00526564"/>
    <w:rsid w:val="00527E6A"/>
    <w:rsid w:val="00542AED"/>
    <w:rsid w:val="0054453F"/>
    <w:rsid w:val="00546468"/>
    <w:rsid w:val="00546A3A"/>
    <w:rsid w:val="00547B86"/>
    <w:rsid w:val="005569DE"/>
    <w:rsid w:val="00561A35"/>
    <w:rsid w:val="0056468E"/>
    <w:rsid w:val="005701AA"/>
    <w:rsid w:val="00572DD6"/>
    <w:rsid w:val="00577A8B"/>
    <w:rsid w:val="005854F2"/>
    <w:rsid w:val="005909F5"/>
    <w:rsid w:val="00597CD2"/>
    <w:rsid w:val="005A386D"/>
    <w:rsid w:val="005A4A01"/>
    <w:rsid w:val="005A5DB2"/>
    <w:rsid w:val="005B000B"/>
    <w:rsid w:val="005B478E"/>
    <w:rsid w:val="005B59AF"/>
    <w:rsid w:val="005B5FB7"/>
    <w:rsid w:val="005B651A"/>
    <w:rsid w:val="005B6734"/>
    <w:rsid w:val="005C5186"/>
    <w:rsid w:val="005D0951"/>
    <w:rsid w:val="005D7A02"/>
    <w:rsid w:val="005D7D21"/>
    <w:rsid w:val="005E05AC"/>
    <w:rsid w:val="005E0D28"/>
    <w:rsid w:val="005E268E"/>
    <w:rsid w:val="005E5D51"/>
    <w:rsid w:val="005E66D5"/>
    <w:rsid w:val="005F5E23"/>
    <w:rsid w:val="005F6008"/>
    <w:rsid w:val="00612AAF"/>
    <w:rsid w:val="006133BF"/>
    <w:rsid w:val="00617D10"/>
    <w:rsid w:val="00624DFB"/>
    <w:rsid w:val="0063272D"/>
    <w:rsid w:val="00640BDA"/>
    <w:rsid w:val="00642355"/>
    <w:rsid w:val="00645B10"/>
    <w:rsid w:val="00672EF8"/>
    <w:rsid w:val="00673924"/>
    <w:rsid w:val="0067769C"/>
    <w:rsid w:val="00687B10"/>
    <w:rsid w:val="00690E91"/>
    <w:rsid w:val="0069189D"/>
    <w:rsid w:val="00696E02"/>
    <w:rsid w:val="006A163C"/>
    <w:rsid w:val="006A3DCC"/>
    <w:rsid w:val="006B14A2"/>
    <w:rsid w:val="006C5DAE"/>
    <w:rsid w:val="006C70E0"/>
    <w:rsid w:val="006D24C9"/>
    <w:rsid w:val="006D51E4"/>
    <w:rsid w:val="006E0764"/>
    <w:rsid w:val="006E1C19"/>
    <w:rsid w:val="006E5172"/>
    <w:rsid w:val="006F372E"/>
    <w:rsid w:val="006F4D74"/>
    <w:rsid w:val="006F54D9"/>
    <w:rsid w:val="006F58DA"/>
    <w:rsid w:val="006F63B5"/>
    <w:rsid w:val="006F712D"/>
    <w:rsid w:val="0070451B"/>
    <w:rsid w:val="007120FF"/>
    <w:rsid w:val="00715CC1"/>
    <w:rsid w:val="00717BE3"/>
    <w:rsid w:val="00720068"/>
    <w:rsid w:val="00722317"/>
    <w:rsid w:val="00723EFB"/>
    <w:rsid w:val="00724F75"/>
    <w:rsid w:val="00725903"/>
    <w:rsid w:val="00726E2D"/>
    <w:rsid w:val="007466CE"/>
    <w:rsid w:val="0074777D"/>
    <w:rsid w:val="00750863"/>
    <w:rsid w:val="00763A7C"/>
    <w:rsid w:val="007751B0"/>
    <w:rsid w:val="00780041"/>
    <w:rsid w:val="007809E9"/>
    <w:rsid w:val="0078228C"/>
    <w:rsid w:val="00783352"/>
    <w:rsid w:val="00784FE5"/>
    <w:rsid w:val="00786B5C"/>
    <w:rsid w:val="00791C63"/>
    <w:rsid w:val="0079272B"/>
    <w:rsid w:val="007A2F6A"/>
    <w:rsid w:val="007A3573"/>
    <w:rsid w:val="007A410C"/>
    <w:rsid w:val="007A4256"/>
    <w:rsid w:val="007A5034"/>
    <w:rsid w:val="007A5A96"/>
    <w:rsid w:val="007A65A5"/>
    <w:rsid w:val="007A6E88"/>
    <w:rsid w:val="007A706B"/>
    <w:rsid w:val="007B650E"/>
    <w:rsid w:val="007C1B80"/>
    <w:rsid w:val="007C462F"/>
    <w:rsid w:val="007C5D87"/>
    <w:rsid w:val="007C600C"/>
    <w:rsid w:val="007D1BE9"/>
    <w:rsid w:val="007D4AF1"/>
    <w:rsid w:val="007D54BF"/>
    <w:rsid w:val="007E0722"/>
    <w:rsid w:val="007E342D"/>
    <w:rsid w:val="007F103D"/>
    <w:rsid w:val="007F1EE0"/>
    <w:rsid w:val="007F2A43"/>
    <w:rsid w:val="00800BEE"/>
    <w:rsid w:val="00804456"/>
    <w:rsid w:val="00812965"/>
    <w:rsid w:val="00814F78"/>
    <w:rsid w:val="00817192"/>
    <w:rsid w:val="00817452"/>
    <w:rsid w:val="0082376F"/>
    <w:rsid w:val="008253F4"/>
    <w:rsid w:val="00826681"/>
    <w:rsid w:val="008270EF"/>
    <w:rsid w:val="00831BFD"/>
    <w:rsid w:val="00842678"/>
    <w:rsid w:val="00842B31"/>
    <w:rsid w:val="00844AF6"/>
    <w:rsid w:val="00845DFA"/>
    <w:rsid w:val="00846867"/>
    <w:rsid w:val="00850BE5"/>
    <w:rsid w:val="008537E5"/>
    <w:rsid w:val="00856AA6"/>
    <w:rsid w:val="00863656"/>
    <w:rsid w:val="00866D78"/>
    <w:rsid w:val="0087110A"/>
    <w:rsid w:val="00873236"/>
    <w:rsid w:val="008749D8"/>
    <w:rsid w:val="00877790"/>
    <w:rsid w:val="00880722"/>
    <w:rsid w:val="00880C32"/>
    <w:rsid w:val="0088197B"/>
    <w:rsid w:val="00886FE9"/>
    <w:rsid w:val="00887606"/>
    <w:rsid w:val="00891BB1"/>
    <w:rsid w:val="00894D13"/>
    <w:rsid w:val="008A0483"/>
    <w:rsid w:val="008A5B9A"/>
    <w:rsid w:val="008A6E38"/>
    <w:rsid w:val="008D76C7"/>
    <w:rsid w:val="008E3BE0"/>
    <w:rsid w:val="008E5031"/>
    <w:rsid w:val="008F3340"/>
    <w:rsid w:val="008F6782"/>
    <w:rsid w:val="008F77D7"/>
    <w:rsid w:val="008F782B"/>
    <w:rsid w:val="00901C7B"/>
    <w:rsid w:val="009026B0"/>
    <w:rsid w:val="00905F73"/>
    <w:rsid w:val="00905FC5"/>
    <w:rsid w:val="0090614A"/>
    <w:rsid w:val="00915821"/>
    <w:rsid w:val="00917671"/>
    <w:rsid w:val="00920C57"/>
    <w:rsid w:val="0092292A"/>
    <w:rsid w:val="00922CE9"/>
    <w:rsid w:val="009323B6"/>
    <w:rsid w:val="00933087"/>
    <w:rsid w:val="009335A4"/>
    <w:rsid w:val="00945E72"/>
    <w:rsid w:val="00946C35"/>
    <w:rsid w:val="00962AE0"/>
    <w:rsid w:val="00962CBF"/>
    <w:rsid w:val="009630C7"/>
    <w:rsid w:val="00964FBF"/>
    <w:rsid w:val="00976E3B"/>
    <w:rsid w:val="009834A1"/>
    <w:rsid w:val="009867C5"/>
    <w:rsid w:val="009921F4"/>
    <w:rsid w:val="00995B49"/>
    <w:rsid w:val="009A04DD"/>
    <w:rsid w:val="009A3C5B"/>
    <w:rsid w:val="009A511E"/>
    <w:rsid w:val="009B22B7"/>
    <w:rsid w:val="009B22CB"/>
    <w:rsid w:val="009C23AA"/>
    <w:rsid w:val="009C7DD0"/>
    <w:rsid w:val="009D0CAC"/>
    <w:rsid w:val="009D3B37"/>
    <w:rsid w:val="009D3C48"/>
    <w:rsid w:val="009D53DD"/>
    <w:rsid w:val="009E096B"/>
    <w:rsid w:val="009E1CC0"/>
    <w:rsid w:val="009E56D6"/>
    <w:rsid w:val="009F430E"/>
    <w:rsid w:val="00A030F8"/>
    <w:rsid w:val="00A03B9D"/>
    <w:rsid w:val="00A1076D"/>
    <w:rsid w:val="00A23219"/>
    <w:rsid w:val="00A2345A"/>
    <w:rsid w:val="00A2696C"/>
    <w:rsid w:val="00A31DB2"/>
    <w:rsid w:val="00A3291D"/>
    <w:rsid w:val="00A33144"/>
    <w:rsid w:val="00A460B7"/>
    <w:rsid w:val="00A47251"/>
    <w:rsid w:val="00A544D9"/>
    <w:rsid w:val="00A55CF9"/>
    <w:rsid w:val="00A5634A"/>
    <w:rsid w:val="00A60D75"/>
    <w:rsid w:val="00A60E22"/>
    <w:rsid w:val="00A60E25"/>
    <w:rsid w:val="00A640A5"/>
    <w:rsid w:val="00A64E9E"/>
    <w:rsid w:val="00A65280"/>
    <w:rsid w:val="00A677FF"/>
    <w:rsid w:val="00A72A66"/>
    <w:rsid w:val="00A85FC9"/>
    <w:rsid w:val="00A86C60"/>
    <w:rsid w:val="00A871CD"/>
    <w:rsid w:val="00A9390A"/>
    <w:rsid w:val="00A93FF2"/>
    <w:rsid w:val="00A947AA"/>
    <w:rsid w:val="00A959AC"/>
    <w:rsid w:val="00AA3E54"/>
    <w:rsid w:val="00AB3802"/>
    <w:rsid w:val="00AB76AC"/>
    <w:rsid w:val="00AC09A5"/>
    <w:rsid w:val="00AC230C"/>
    <w:rsid w:val="00AC770B"/>
    <w:rsid w:val="00AD05FE"/>
    <w:rsid w:val="00AD2EE1"/>
    <w:rsid w:val="00AD3EC1"/>
    <w:rsid w:val="00AE1F81"/>
    <w:rsid w:val="00AE22D5"/>
    <w:rsid w:val="00AF3417"/>
    <w:rsid w:val="00AF7B99"/>
    <w:rsid w:val="00AF7DB5"/>
    <w:rsid w:val="00B00259"/>
    <w:rsid w:val="00B031FE"/>
    <w:rsid w:val="00B039F7"/>
    <w:rsid w:val="00B052F1"/>
    <w:rsid w:val="00B05954"/>
    <w:rsid w:val="00B0618D"/>
    <w:rsid w:val="00B103E0"/>
    <w:rsid w:val="00B10DA4"/>
    <w:rsid w:val="00B21CB2"/>
    <w:rsid w:val="00B3492E"/>
    <w:rsid w:val="00B35117"/>
    <w:rsid w:val="00B411F0"/>
    <w:rsid w:val="00B41556"/>
    <w:rsid w:val="00B436FC"/>
    <w:rsid w:val="00B43C85"/>
    <w:rsid w:val="00B43E67"/>
    <w:rsid w:val="00B4752D"/>
    <w:rsid w:val="00B6227C"/>
    <w:rsid w:val="00B64849"/>
    <w:rsid w:val="00B64863"/>
    <w:rsid w:val="00B649CB"/>
    <w:rsid w:val="00B67551"/>
    <w:rsid w:val="00B7117E"/>
    <w:rsid w:val="00B7724A"/>
    <w:rsid w:val="00B81290"/>
    <w:rsid w:val="00B85031"/>
    <w:rsid w:val="00B92314"/>
    <w:rsid w:val="00B94605"/>
    <w:rsid w:val="00B96BC0"/>
    <w:rsid w:val="00BB5DB0"/>
    <w:rsid w:val="00BC66E4"/>
    <w:rsid w:val="00BC6AD5"/>
    <w:rsid w:val="00BD5FDE"/>
    <w:rsid w:val="00BE00F0"/>
    <w:rsid w:val="00BE1748"/>
    <w:rsid w:val="00BF0F72"/>
    <w:rsid w:val="00BF3BF2"/>
    <w:rsid w:val="00BF74B5"/>
    <w:rsid w:val="00C047D5"/>
    <w:rsid w:val="00C0690E"/>
    <w:rsid w:val="00C06C84"/>
    <w:rsid w:val="00C11CAF"/>
    <w:rsid w:val="00C12E21"/>
    <w:rsid w:val="00C160D6"/>
    <w:rsid w:val="00C162FE"/>
    <w:rsid w:val="00C20CB8"/>
    <w:rsid w:val="00C23324"/>
    <w:rsid w:val="00C24584"/>
    <w:rsid w:val="00C3234C"/>
    <w:rsid w:val="00C33FAB"/>
    <w:rsid w:val="00C35C7E"/>
    <w:rsid w:val="00C36C5A"/>
    <w:rsid w:val="00C42209"/>
    <w:rsid w:val="00C47ABF"/>
    <w:rsid w:val="00C55A2C"/>
    <w:rsid w:val="00C55F26"/>
    <w:rsid w:val="00C566E7"/>
    <w:rsid w:val="00C6094A"/>
    <w:rsid w:val="00C70460"/>
    <w:rsid w:val="00C74409"/>
    <w:rsid w:val="00C8015B"/>
    <w:rsid w:val="00C8460E"/>
    <w:rsid w:val="00C856CE"/>
    <w:rsid w:val="00C905D9"/>
    <w:rsid w:val="00CA2B15"/>
    <w:rsid w:val="00CA2F71"/>
    <w:rsid w:val="00CB2218"/>
    <w:rsid w:val="00CD16D9"/>
    <w:rsid w:val="00CD794A"/>
    <w:rsid w:val="00CE432A"/>
    <w:rsid w:val="00CE6683"/>
    <w:rsid w:val="00CE72FA"/>
    <w:rsid w:val="00CF13A9"/>
    <w:rsid w:val="00CF2E97"/>
    <w:rsid w:val="00CF6B34"/>
    <w:rsid w:val="00D036EE"/>
    <w:rsid w:val="00D108A5"/>
    <w:rsid w:val="00D11CAF"/>
    <w:rsid w:val="00D125F8"/>
    <w:rsid w:val="00D12FF5"/>
    <w:rsid w:val="00D151D4"/>
    <w:rsid w:val="00D15431"/>
    <w:rsid w:val="00D16448"/>
    <w:rsid w:val="00D177CB"/>
    <w:rsid w:val="00D2394B"/>
    <w:rsid w:val="00D23B45"/>
    <w:rsid w:val="00D23FCA"/>
    <w:rsid w:val="00D251F6"/>
    <w:rsid w:val="00D275E5"/>
    <w:rsid w:val="00D33948"/>
    <w:rsid w:val="00D36C7F"/>
    <w:rsid w:val="00D41CD4"/>
    <w:rsid w:val="00D42229"/>
    <w:rsid w:val="00D433C4"/>
    <w:rsid w:val="00D45766"/>
    <w:rsid w:val="00D50A55"/>
    <w:rsid w:val="00D53AAF"/>
    <w:rsid w:val="00D56EDA"/>
    <w:rsid w:val="00D60D88"/>
    <w:rsid w:val="00D616D2"/>
    <w:rsid w:val="00D62FA1"/>
    <w:rsid w:val="00D76AB7"/>
    <w:rsid w:val="00D812C2"/>
    <w:rsid w:val="00D84E62"/>
    <w:rsid w:val="00D90BF5"/>
    <w:rsid w:val="00D970C0"/>
    <w:rsid w:val="00D9778A"/>
    <w:rsid w:val="00DB3A77"/>
    <w:rsid w:val="00DC15C4"/>
    <w:rsid w:val="00DC1E88"/>
    <w:rsid w:val="00DC5B2B"/>
    <w:rsid w:val="00DD1B7C"/>
    <w:rsid w:val="00DD5233"/>
    <w:rsid w:val="00DD68B7"/>
    <w:rsid w:val="00DF3535"/>
    <w:rsid w:val="00DF43D3"/>
    <w:rsid w:val="00DF48FF"/>
    <w:rsid w:val="00DF5364"/>
    <w:rsid w:val="00DF58FD"/>
    <w:rsid w:val="00E00D6C"/>
    <w:rsid w:val="00E02EEC"/>
    <w:rsid w:val="00E0616D"/>
    <w:rsid w:val="00E1162A"/>
    <w:rsid w:val="00E1301C"/>
    <w:rsid w:val="00E13AE2"/>
    <w:rsid w:val="00E164B2"/>
    <w:rsid w:val="00E1728D"/>
    <w:rsid w:val="00E20AD0"/>
    <w:rsid w:val="00E21075"/>
    <w:rsid w:val="00E30C61"/>
    <w:rsid w:val="00E316AB"/>
    <w:rsid w:val="00E37B6F"/>
    <w:rsid w:val="00E413CA"/>
    <w:rsid w:val="00E5749C"/>
    <w:rsid w:val="00E612F4"/>
    <w:rsid w:val="00E67369"/>
    <w:rsid w:val="00E67AA5"/>
    <w:rsid w:val="00E761A3"/>
    <w:rsid w:val="00E761E2"/>
    <w:rsid w:val="00E7621D"/>
    <w:rsid w:val="00E76783"/>
    <w:rsid w:val="00E84B63"/>
    <w:rsid w:val="00E85E0E"/>
    <w:rsid w:val="00E90776"/>
    <w:rsid w:val="00E90A6D"/>
    <w:rsid w:val="00EA6131"/>
    <w:rsid w:val="00EB41E4"/>
    <w:rsid w:val="00EB4863"/>
    <w:rsid w:val="00EB49DC"/>
    <w:rsid w:val="00EB601F"/>
    <w:rsid w:val="00EC0CC3"/>
    <w:rsid w:val="00ED208E"/>
    <w:rsid w:val="00EE7277"/>
    <w:rsid w:val="00EE731B"/>
    <w:rsid w:val="00EF27B1"/>
    <w:rsid w:val="00EF41EF"/>
    <w:rsid w:val="00EF5775"/>
    <w:rsid w:val="00F00DBA"/>
    <w:rsid w:val="00F0330C"/>
    <w:rsid w:val="00F05366"/>
    <w:rsid w:val="00F20762"/>
    <w:rsid w:val="00F23CC6"/>
    <w:rsid w:val="00F3360B"/>
    <w:rsid w:val="00F41EBE"/>
    <w:rsid w:val="00F534A1"/>
    <w:rsid w:val="00F54435"/>
    <w:rsid w:val="00F54CA0"/>
    <w:rsid w:val="00F55C2D"/>
    <w:rsid w:val="00F56180"/>
    <w:rsid w:val="00F654CD"/>
    <w:rsid w:val="00F65BB6"/>
    <w:rsid w:val="00F67C62"/>
    <w:rsid w:val="00F70C11"/>
    <w:rsid w:val="00F75022"/>
    <w:rsid w:val="00F836A6"/>
    <w:rsid w:val="00F8444B"/>
    <w:rsid w:val="00F90FB8"/>
    <w:rsid w:val="00F91EDE"/>
    <w:rsid w:val="00FA28C4"/>
    <w:rsid w:val="00FA7CDD"/>
    <w:rsid w:val="00FB085F"/>
    <w:rsid w:val="00FB0C80"/>
    <w:rsid w:val="00FB439A"/>
    <w:rsid w:val="00FB4D9D"/>
    <w:rsid w:val="00FC301E"/>
    <w:rsid w:val="00FC6EF1"/>
    <w:rsid w:val="00FD7A00"/>
    <w:rsid w:val="00FE4672"/>
    <w:rsid w:val="00FF138B"/>
    <w:rsid w:val="00FF4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47728A"/>
  <w15:chartTrackingRefBased/>
  <w15:docId w15:val="{8ABF38D9-EED1-4BD6-894E-FD3B26BC1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0219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9D3C48"/>
    <w:pPr>
      <w:keepNext/>
      <w:outlineLvl w:val="0"/>
    </w:pPr>
    <w:rPr>
      <w:b/>
      <w:color w:val="000000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EB601F"/>
    <w:rPr>
      <w:rFonts w:ascii="Cambria" w:hAnsi="Cambria" w:cs="Times New Roman"/>
      <w:b/>
      <w:bCs/>
      <w:kern w:val="32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rsid w:val="009D3C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B601F"/>
    <w:rPr>
      <w:rFonts w:cs="Times New Roman"/>
      <w:sz w:val="2"/>
    </w:rPr>
  </w:style>
  <w:style w:type="character" w:customStyle="1" w:styleId="CharChar6">
    <w:name w:val="Char Char6"/>
    <w:basedOn w:val="DefaultParagraphFont"/>
    <w:uiPriority w:val="99"/>
    <w:locked/>
    <w:rsid w:val="009D3C48"/>
    <w:rPr>
      <w:rFonts w:ascii="Cambria" w:hAnsi="Cambria" w:cs="Times New Roman"/>
      <w:b/>
      <w:bCs/>
      <w:kern w:val="32"/>
      <w:sz w:val="32"/>
      <w:szCs w:val="32"/>
    </w:rPr>
  </w:style>
  <w:style w:type="paragraph" w:styleId="Header">
    <w:name w:val="header"/>
    <w:basedOn w:val="Normal"/>
    <w:link w:val="HeaderChar"/>
    <w:uiPriority w:val="99"/>
    <w:rsid w:val="009D3C48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EB601F"/>
    <w:rPr>
      <w:rFonts w:cs="Times New Roman"/>
      <w:sz w:val="24"/>
      <w:szCs w:val="24"/>
    </w:rPr>
  </w:style>
  <w:style w:type="character" w:customStyle="1" w:styleId="CharChar5">
    <w:name w:val="Char Char5"/>
    <w:basedOn w:val="DefaultParagraphFont"/>
    <w:uiPriority w:val="99"/>
    <w:semiHidden/>
    <w:locked/>
    <w:rsid w:val="009D3C48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9D3C48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EB601F"/>
    <w:rPr>
      <w:rFonts w:cs="Times New Roman"/>
      <w:sz w:val="24"/>
      <w:szCs w:val="24"/>
    </w:rPr>
  </w:style>
  <w:style w:type="character" w:customStyle="1" w:styleId="CharChar4">
    <w:name w:val="Char Char4"/>
    <w:basedOn w:val="DefaultParagraphFont"/>
    <w:uiPriority w:val="99"/>
    <w:semiHidden/>
    <w:locked/>
    <w:rsid w:val="009D3C48"/>
    <w:rPr>
      <w:rFonts w:cs="Times New Roman"/>
      <w:sz w:val="24"/>
      <w:szCs w:val="24"/>
    </w:rPr>
  </w:style>
  <w:style w:type="paragraph" w:customStyle="1" w:styleId="naisf">
    <w:name w:val="naisf"/>
    <w:basedOn w:val="Normal"/>
    <w:uiPriority w:val="99"/>
    <w:rsid w:val="009D3C48"/>
    <w:pPr>
      <w:spacing w:before="75" w:after="75"/>
      <w:ind w:firstLine="375"/>
      <w:jc w:val="both"/>
    </w:pPr>
  </w:style>
  <w:style w:type="character" w:styleId="Hyperlink">
    <w:name w:val="Hyperlink"/>
    <w:basedOn w:val="DefaultParagraphFont"/>
    <w:uiPriority w:val="99"/>
    <w:rsid w:val="009D3C48"/>
    <w:rPr>
      <w:rFonts w:cs="Times New Roman"/>
      <w:color w:val="0000FF"/>
      <w:u w:val="single"/>
    </w:rPr>
  </w:style>
  <w:style w:type="character" w:styleId="PageNumber">
    <w:name w:val="page number"/>
    <w:basedOn w:val="DefaultParagraphFont"/>
    <w:uiPriority w:val="99"/>
    <w:rsid w:val="009D3C48"/>
    <w:rPr>
      <w:rFonts w:cs="Times New Roman"/>
    </w:rPr>
  </w:style>
  <w:style w:type="paragraph" w:customStyle="1" w:styleId="naiskr">
    <w:name w:val="naiskr"/>
    <w:basedOn w:val="Normal"/>
    <w:uiPriority w:val="99"/>
    <w:rsid w:val="009D3C48"/>
    <w:pPr>
      <w:spacing w:before="75" w:after="75"/>
    </w:pPr>
  </w:style>
  <w:style w:type="paragraph" w:styleId="BodyTextIndent">
    <w:name w:val="Body Text Indent"/>
    <w:basedOn w:val="Normal"/>
    <w:link w:val="BodyTextIndentChar"/>
    <w:uiPriority w:val="99"/>
    <w:rsid w:val="009D3C48"/>
    <w:pPr>
      <w:spacing w:after="120" w:line="276" w:lineRule="auto"/>
      <w:ind w:left="283"/>
    </w:pPr>
    <w:rPr>
      <w:rFonts w:ascii="Calibri" w:hAnsi="Calibri"/>
      <w:sz w:val="22"/>
      <w:szCs w:val="22"/>
      <w:lang w:eastAsia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EB601F"/>
    <w:rPr>
      <w:rFonts w:cs="Times New Roman"/>
      <w:sz w:val="24"/>
      <w:szCs w:val="24"/>
    </w:rPr>
  </w:style>
  <w:style w:type="character" w:customStyle="1" w:styleId="CharChar3">
    <w:name w:val="Char Char3"/>
    <w:basedOn w:val="DefaultParagraphFont"/>
    <w:uiPriority w:val="99"/>
    <w:semiHidden/>
    <w:locked/>
    <w:rsid w:val="009D3C48"/>
    <w:rPr>
      <w:rFonts w:cs="Times New Roman"/>
      <w:sz w:val="24"/>
      <w:szCs w:val="24"/>
    </w:rPr>
  </w:style>
  <w:style w:type="character" w:customStyle="1" w:styleId="CharChar2">
    <w:name w:val="Char Char2"/>
    <w:basedOn w:val="DefaultParagraphFont"/>
    <w:uiPriority w:val="99"/>
    <w:semiHidden/>
    <w:locked/>
    <w:rsid w:val="009D3C48"/>
    <w:rPr>
      <w:rFonts w:cs="Times New Roman"/>
      <w:sz w:val="2"/>
    </w:rPr>
  </w:style>
  <w:style w:type="character" w:styleId="CommentReference">
    <w:name w:val="annotation reference"/>
    <w:basedOn w:val="DefaultParagraphFont"/>
    <w:uiPriority w:val="99"/>
    <w:semiHidden/>
    <w:rsid w:val="009D3C48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9D3C4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EB601F"/>
    <w:rPr>
      <w:rFonts w:cs="Times New Roman"/>
      <w:sz w:val="20"/>
      <w:szCs w:val="20"/>
    </w:rPr>
  </w:style>
  <w:style w:type="character" w:customStyle="1" w:styleId="CharChar1">
    <w:name w:val="Char Char1"/>
    <w:basedOn w:val="DefaultParagraphFont"/>
    <w:uiPriority w:val="99"/>
    <w:semiHidden/>
    <w:locked/>
    <w:rsid w:val="009D3C48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9D3C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EB601F"/>
    <w:rPr>
      <w:rFonts w:cs="Times New Roman"/>
      <w:b/>
      <w:bCs/>
      <w:sz w:val="20"/>
      <w:szCs w:val="20"/>
    </w:rPr>
  </w:style>
  <w:style w:type="character" w:customStyle="1" w:styleId="CharChar">
    <w:name w:val="Char Char"/>
    <w:basedOn w:val="CharChar1"/>
    <w:uiPriority w:val="99"/>
    <w:semiHidden/>
    <w:locked/>
    <w:rsid w:val="009D3C48"/>
    <w:rPr>
      <w:rFonts w:cs="Times New Roman"/>
      <w:b/>
      <w:bCs/>
      <w:sz w:val="20"/>
      <w:szCs w:val="20"/>
    </w:rPr>
  </w:style>
  <w:style w:type="paragraph" w:customStyle="1" w:styleId="CharCharRakstzCharCharRakstz">
    <w:name w:val="Char Char Rakstz. Char Char Rakstz."/>
    <w:basedOn w:val="Normal"/>
    <w:uiPriority w:val="99"/>
    <w:rsid w:val="009D3C48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EE-paragr">
    <w:name w:val="EE-paragr"/>
    <w:basedOn w:val="Normal"/>
    <w:autoRedefine/>
    <w:uiPriority w:val="99"/>
    <w:rsid w:val="004930F3"/>
    <w:pPr>
      <w:jc w:val="both"/>
    </w:pPr>
    <w:rPr>
      <w:bCs/>
      <w:sz w:val="28"/>
      <w:szCs w:val="28"/>
    </w:rPr>
  </w:style>
  <w:style w:type="paragraph" w:styleId="FootnoteText">
    <w:name w:val="footnote text"/>
    <w:aliases w:val="Footnote,Fußnote"/>
    <w:basedOn w:val="Normal"/>
    <w:link w:val="FootnoteTextChar"/>
    <w:uiPriority w:val="99"/>
    <w:semiHidden/>
    <w:rsid w:val="009D3C48"/>
    <w:rPr>
      <w:sz w:val="20"/>
      <w:szCs w:val="20"/>
    </w:rPr>
  </w:style>
  <w:style w:type="character" w:customStyle="1" w:styleId="FootnoteTextChar">
    <w:name w:val="Footnote Text Char"/>
    <w:aliases w:val="Footnote Char,Fußnote Char"/>
    <w:basedOn w:val="DefaultParagraphFont"/>
    <w:link w:val="FootnoteText"/>
    <w:uiPriority w:val="99"/>
    <w:semiHidden/>
    <w:locked/>
    <w:rsid w:val="00EB601F"/>
    <w:rPr>
      <w:rFonts w:cs="Times New Roman"/>
      <w:sz w:val="20"/>
      <w:szCs w:val="20"/>
    </w:rPr>
  </w:style>
  <w:style w:type="character" w:customStyle="1" w:styleId="FootnoteChar1">
    <w:name w:val="Footnote Char1"/>
    <w:aliases w:val="Fußnote Char Char"/>
    <w:basedOn w:val="DefaultParagraphFont"/>
    <w:uiPriority w:val="99"/>
    <w:semiHidden/>
    <w:locked/>
    <w:rsid w:val="009D3C48"/>
    <w:rPr>
      <w:rFonts w:cs="Times New Roman"/>
      <w:sz w:val="20"/>
      <w:szCs w:val="20"/>
    </w:rPr>
  </w:style>
  <w:style w:type="paragraph" w:customStyle="1" w:styleId="CharCharRakstzCharCharRakstz1">
    <w:name w:val="Char Char Rakstz. Char Char Rakstz.1"/>
    <w:basedOn w:val="Normal"/>
    <w:uiPriority w:val="99"/>
    <w:rsid w:val="009D3C48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Revision">
    <w:name w:val="Revision"/>
    <w:hidden/>
    <w:uiPriority w:val="99"/>
    <w:semiHidden/>
    <w:rsid w:val="00891BB1"/>
    <w:rPr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5A4A0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2268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723EF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818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6CA8FA-F00B-4C07-97EF-7AD15C20FA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4165</Words>
  <Characters>2375</Characters>
  <Application>Microsoft Office Word</Application>
  <DocSecurity>0</DocSecurity>
  <Lines>19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Kvalitātes vērtēšanas kritēriji</vt:lpstr>
    </vt:vector>
  </TitlesOfParts>
  <Company>VIDM</Company>
  <LinksUpToDate>false</LinksUpToDate>
  <CharactersWithSpaces>6527</CharactersWithSpaces>
  <SharedDoc>false</SharedDoc>
  <HLinks>
    <vt:vector size="6" baseType="variant">
      <vt:variant>
        <vt:i4>6422596</vt:i4>
      </vt:variant>
      <vt:variant>
        <vt:i4>0</vt:i4>
      </vt:variant>
      <vt:variant>
        <vt:i4>0</vt:i4>
      </vt:variant>
      <vt:variant>
        <vt:i4>5</vt:i4>
      </vt:variant>
      <vt:variant>
        <vt:lpwstr>mailto:Ilze.trusinska@vidm.gov.lv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Kvalitātes vērtēšanas kritēriji</dc:title>
  <dc:subject>Ministru kabineta noteikumu projekta 5.pielikums</dc:subject>
  <dc:creator>ilzet</dc:creator>
  <cp:keywords/>
  <dc:description>ilze.trusinska@vidm.gov.lv, 67026527</dc:description>
  <cp:lastModifiedBy>Marina Poutanene</cp:lastModifiedBy>
  <cp:revision>3</cp:revision>
  <cp:lastPrinted>2023-05-31T12:24:00Z</cp:lastPrinted>
  <dcterms:created xsi:type="dcterms:W3CDTF">2023-08-03T10:54:00Z</dcterms:created>
  <dcterms:modified xsi:type="dcterms:W3CDTF">2023-08-03T11:02:00Z</dcterms:modified>
</cp:coreProperties>
</file>