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piederību vai piekritību valstij un to nostiprināšanu zemesgrāmatā uz valsts vārda Finanšu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
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24-TA-3064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