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Parādu ārpustiesas atgūšanas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 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 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22-TA-468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