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6. septembra noteikumos Nr. 564 "Alkoholisko dzērienu patstāvīgo sīkražotāju darbības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trīspadsmito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6. septembra noteikumos Nr. 564 "Alkoholisko dzērienu patstāvīgo sīkražotāju darbības noteikumi" (Latvijas Vēstnesis, 2022, 180.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Valsts ieņēmumu dienests izsniedz sertifikātu, kurš apliecina to patstāvīgo mazo alus ražotāju, patstāvīgo vidējo pārējo alkoholisko dzērienu ražotāju, patstāvīgo vidējo vīna ražotāju, patstāvīgo vidējo raudzēto dzērienu ražotāju un patstāvīgo vidējo starpproduktu ražotāju statusu, kas attiecīgi ražo alu, pārējos alkoholiskos dzērienus, vīnu, raudzētos dzērienus un starpproduktus, kā arī kārtību, kādā atsaka piešķirt statusu, pārreģistrē un anulē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kārtību, kādā Valsts ieņēmumu dienests izsniedz mazo alkoholisko dzērienu darītavu sertifikātu, atsaka izsniegt sertifikātu, pārreģistrē un anulē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nosacījumus, kādos gadījumos patstāvīgie mazie alus ražotāji, patstāvīgie vidējie pārējo alkoholisko dzērienu ražotāji, patstāvīgie vidējie vīna ražotāji, patstāvīgie vidējie raudzēto dzērienu ražotāji un patstāvīgie vidējie starpproduktu ražotāji un mazās alkoholisko dzērienu darītavas, kas attiecīgi ražo vīnu, raudzētos dzērienus, starpproduktus vai pārējos alkoholiskos dzērienus, nav uzskatāmi par juridiski un saimnieciski neatkarīgiem no citiem attiecīgo alkoholisko dzērienu ražotājiem;";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kārtību, kādā Latvijas Republikā pārvieto patstāvīgo mazo alus ražotāju, patstāvīgo vidējo pārējo alkoholisko dzērienu ražotāju, patstāvīgo vidējo vīna ražotāju, patstāvīgo vidējo raudzēto dzērienu ražotāju un patstāvīgo vidējo starpproduktu ražotāju un mazo alkoholisko dzērienu darītavu attiecīgi saražoto alu, vīnu, raudzētos dzērienus, starpproduktus un pārējos alkoholiskos dzērienus un citas dalībvalsts mazo alkoholisko dzērienu ražotāju attiecīgi saražoto alu, vīnu, raudzētos dzērienus, starpproduktus un pārējos alkoholiskos dzērienus, kas kalendāra gadā ievesti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Patstāvīgo mazo alus ražotāju, patstāvīgo vidējo pārējo alkoholisko dzērienu ražotāju, patstāvīgo vidējo vīna ražotāju, patstāvīgo vidējo raudzēto dzērienu ražotāju, patstāvīgo vidējo starpproduktu ražotāju un mazo alkoholisko dzērienu darītavu (turpmāk kopā – patstāvīgs sīkražotājs) statusu apliecina ar Komisijas 2021. gada 17. decembra Īstenošanas regulas Nr. 2021/2266,  ar ko paredz noteikumus Padomes Direktīvas 92/83/EEK piemērošanai attiecībā uz alkoholisko dzērienu patstāvīgu sīkražotāju sertificēšanu un pašsertificēšanu akcīzes nodokļa vajadzībām (turpmāk – regula Nr. 2021/2266), 1. pantā noteikto akcīzes nodokļa sertifikātu alkoholisko dzērienu patstāvīgajiem sīkražotājiem (turpmāk –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Nodokļu maksātājam nav jāsniedz šo noteikumu 4. punktā minētais iesniegums, ja nodokļu maksātājam iepriekšējā kalendāra gada 31. decembrī ir bijis spēkā esošs sertifikāts un tas ir iesniedzis visus pārskatus par alkoholisko dzērienu ražošanu par iepriekšējo kalendāro gadu. Šajā gadījumā Valsts ieņēmumu dienests, izmantojot Valsts ieņēmumu dienesta elektroniskās deklarēšanas sistēmu, nodokļu maksātājam nosūta sertifikātu kārtējam kalendāra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2025.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25-TA-1148</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25-TA-1148</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noteikumu_(grozījumu)_projekts_25-TA-1148.docx</dc:title>
</cp:coreProperties>
</file>

<file path=docProps/custom.xml><?xml version="1.0" encoding="utf-8"?>
<Properties xmlns="http://schemas.openxmlformats.org/officeDocument/2006/custom-properties" xmlns:vt="http://schemas.openxmlformats.org/officeDocument/2006/docPropsVTypes"/>
</file>