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Eiropas Komisijas 2021. gada 23. septembra formālo paziņojumu pārkāpuma procedūras lietā Nr. 2021/2103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sagatavoto Latvijas Republikas nostāju uz Eiropas Komisijas 2021. gada 23. septembra formālo paziņojumu pārkāpuma procedūras lietā Nr. 2021/2103.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21-TA-900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