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Būvniecības iesniegums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Būvniecības iesniegumā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nekustamā īpašuma kadastra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būvniecības ieceres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zemes vienības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meža kvartāla numurs, meža nogabala numurs un atmežojamā platība sadalījumā pa meža nogabaliem;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īpaši aizsargājamās dabas teritorijas nosaukums un funkcionālā zona.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Ziņas par objektu (būve vai telpu grupa):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būvniecības veids (jauna būvniecība, novietošana, pārbūve, atjaunošana, nojaukšana vai konservācija);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 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2.7.1. būves apbūves laukums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2.7.2. būves paredzētais augstums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2.7.3. virszemes stāvu skaits;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2.7.4. būves būvizstrādājumi;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2.7.5. būvei nepieciešamo inženiertīklu ierīkošana vai nojaukšana;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2.7.6. plānotais būvniecības atkritumu veids (atbilstoši normatīvajiem aktiem par atkritumu klasifikatoru un īpašībām, kuras padara atkritumus bīstamus);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2.7.7. plānotais būvniecības atkritumu apjoms.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finansējuma avots.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Pilnvarotā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 juridiskās personas norādītās kontaktpersonas vārds, uzvārds,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 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 juridiskās personas reģistrācijas numurs, būvkomersanta reģistrācijas numurs vai būvspeciālista(-u) sertifikāta numurs un darbības joma;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 juridiskās personas, būvkomersanta juridiskā adrese un tālruņa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Būvprojekta izstrādātāja sniegtās ziņas par plānoto būvprojekta sastāvu, tā nepieciešamo daļu un sadaļu izstrādi.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konkrētas Eiropas Savienības dalībvalsts normatīvā regulējuma piemērošanu, ja paredzēta būvprojekta izstrāde, piemērojot Eiropas Savienības dalībvalstu nacionālo standartu un būvnormatīvu tehniskās prasības.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 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 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Būvniecības iesniegumā ietver ziņas tādā apjomā, kāds nepieciešams atbilstoši plānotajai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Būvniecības iesnieguma 1.5. apakšpunktā minētās ziņas norāda, ja būves būvniecība paredzēta meža zemē, kura par tādu norādīta Nekustamā īpašuma valsts kadastra informācijas sistēmā.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iesnieguma 1.6. apakšpunktā minētās ziņas norāda, ja būvniecība paredzēta īpaši aizsargājamā dabas teritorijā.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Būvniecības iesnieguma 2.3. apakšpunktā minēto būves kadastra apzīmējumu norāda esošai būvei, izņemot gadījumu, ja tāds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iesnieguma 2.6. apakšpunktā minēto būves paredzēto lietošanas veidu norāda, ja 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Ja būve ir nojaukta, būvniecības iesnieguma 2.6., 2.7.1., 2.7.2., 2.7.3. un 2.7.4. apakšpunktā minētās ziņas par būvi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Ja būvdarbu laikā netiks radīti būvniecības atkritumi, būvniecības iesnieguma 2.7.6. un 2.7.7. apakšpunktā minētās ziņas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Būvniecības iesnieguma 3. punktā norāda, vai būvniecības iecere tiks realizēta par privātiem līdzekļiem, publisko tiesību juridiskās personas līdzekļiem, Eiropas Savienības politiku instrumentu līdzekļiem vai citiem ārvalstu finanšu palīdzības līdzekļiem.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Ja vienlaikus ar būves būvniecību vai nojaukšanu īsteno citas būves būvniecību vai nojaukšanu, būvniecības iesniegumu papildina ar informāciju par attiecīgo citu būvējamo vai nojaucamo būvi un dokumentiem atbilstoši citiem speciālajiem būvnoteikumiem.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noteikumu_konsolidētā_versija_p1_22-TA-979.docx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