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A420253821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1. Apstiprināt veselības ministra iesniegto paskaidrojumu projektu Administratīvajai tiesai lietā Nr.A420253821.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3. Veselības ministrijai pārstāvēt Ministru kabinetu Administratīvajā tiesā lietā Nr. A420253821.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21-TA-1027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