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24.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Fiziskās aizsardzības plānā iekļaujamā informācija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Ievads: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fiziskās aizsardzības plāna mērķis;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darbības jomas, uz kurām attiecas fiziskās aizsardzības plāns;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aizsardzības plāna saikne ar citiem attiecīgajiem dokumentiem, normatīvajiem aktiem vai pasākumiem (piemēram, par jebkuru vadības sistēmu ekspluatācijas drošību, radiācijas aizsardzību vai ārkārtas gatavības un reaģēšanas jautājumiem).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Apsargājamā objekta detalizēts raksturojums. Tajā ietver vismaz šādus datus: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jonizējošā starojuma avotu atrašanās vietas;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nepieciešamais aizsardzības līmenis saskaņā ar jonizējošā starojuma avota kategoriju un novērtēto drošības līmeni;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jonizējošā starojuma avota fiziskās īpašības (jonizējošā starojuma avota raksturojums, nosaukums un radioaktivitāte, iespējamās sekas saskarei ar cilvēku u. c.);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objekta darbības un normatīvās prasības;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jonizējošā starojuma avotu ievešanas un izvešanas vietas un jonizējošā starojuma avotu plūsma starp tām;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kopējais darbinieku skaits apsargājamā objektā, darbinieku skaits katrā maiņā, maiņu grafiki un procedūras, lai kontrolētu piekļūšanu jonizējošā starojuma avotiem;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prasības darbībām normālos apstākļos, remonta laikā un avārijas situācijās;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jonizējošā starojuma avotu kontroles un uzskaites sistēma;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zonas, kurās nodrošina aizsardzību pret neatļautām darbībām un nosaka jonizējošā starojuma avotus;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iespējamie iekšējo uzbrucēju un iebrucēju pārvietošanās ceļi un darbības detektēšanas un aizkavēšanas sistēmas pārvarēšanai.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Drošības pasākumu organizēšana: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fiziskās aizsardzības sistēmas elementi un to tehniskais nodrošinājums;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personālu: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 lomas, pienākumi un atbildības jomas;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 veiktās apmācības un kvalifikācija;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 piekļuves tiesības;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3.2.4. uzticamība;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iekšējās instrukcijas: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3.3.1. apmeklētāju iekļūšanas un izkļūšanas kontrolei apsargājamā objektā;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3.3.2. iekļūšanas un izkļūšanas reģistrēšanai;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3.3.3. darbinieku rīcībai, lai nepieļautu neatļautas darbības;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informācijas aizsardzība;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tehniskās apkopes programma;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atbilstības un efektivitātes novērtējums.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Aizsardzības sistēma: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atturēšanas sistēma – vizuāli identificējama informācija par aizsardzības pasākumu esību;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detektēšanas sistēma – neatļauto darbību atklāšana un atpazīšana;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novērtēšanas sistēma – iekšējā uzbrucēja un iebrucēja atpazīšana;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aizkavēšanas sistēma – neatļautu darbību aizkavēšana un iekšējā uzbrucēja vai iebrucēja kustības palēnināšana;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reaģēšanas sistēma – iekšējā uzbrucēja un iebrucēja aizturēšana vai neitralizācija.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Drošības procedūras: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informācija par apdraudējumiem;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drošības izvērtēšanas metodoloģija;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drošības sistēmas projektēšana;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piekļuves kontrole;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atturēšanas, aizkavēšanas, atklāšanas un trauksmes novērtēšanas pasākumi.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Reaģēšanas pasākumi.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Dažādu fiziskās aizsardzības elementu savstarpējās ietekmes analīze.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22-TA-1512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noteikumu_projekts_p2_22-TA-1512.docx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