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2004. gada 24. augusta noteikumos Nr. 740 "Noteikumi par stipendijām""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23-TA-2474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