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411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5. jūlijā (prot. Nr. 35 44.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dienesta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Likuma par budžetu un finanšu vadību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Neatliekamās medicīniskās palīdzības dienesta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Neatliekamās medicīniskās palīdzības dienests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</w:t>
      </w:r>
      <w:r w:rsidR="00000000" w:rsidRPr="00000000" w:rsidDel="00000000">
        <w:rPr>
          <w:rtl w:val="0"/>
        </w:rPr>
        <w:t xml:space="preserve">Ministru kabineta 2018. gada 21. novembra noteikumus Nr. 712 "Neatliekamās medicīniskās palīdzības dienesta maksas pakalpojumu cenrādis"</w:t>
      </w:r>
      <w:r w:rsidR="00000000" w:rsidRPr="00000000" w:rsidDel="00000000">
        <w:rPr>
          <w:rtl w:val="0"/>
        </w:rPr>
        <w:t xml:space="preserve"> (Latvijas Vēstnesis, 2018, 231. nr.;  2019, 166. nr.; 2020, 200.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Ministru prezidenta biedrs, aizsardzības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Pabriks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Pavļuts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22-TA-1229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22-TA-1229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noteikumu_projekts_22-TA-1229.docx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