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"Akcīzes preču pārvietošanas paziņojuma aizpildīšanas un iesniegšanas kārtība uz autoceļa izveidotajā robežšķērsošanas vietā"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22-TA-2263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